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BB" w:rsidRDefault="00FB59BB" w:rsidP="00486BB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№2</w:t>
      </w:r>
    </w:p>
    <w:p w:rsidR="00FB59BB" w:rsidRDefault="00FB59BB" w:rsidP="00486B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6C3C">
        <w:rPr>
          <w:sz w:val="28"/>
          <w:szCs w:val="28"/>
        </w:rPr>
        <w:t>к</w:t>
      </w:r>
      <w:r>
        <w:rPr>
          <w:sz w:val="28"/>
          <w:szCs w:val="28"/>
        </w:rPr>
        <w:t xml:space="preserve"> решению  Совета</w:t>
      </w:r>
      <w:r w:rsidRPr="00CA6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Адагумского сельского поселения</w:t>
      </w:r>
    </w:p>
    <w:p w:rsidR="00FB59BB" w:rsidRPr="00D41F4B" w:rsidRDefault="00FB59BB" w:rsidP="00486BB6">
      <w:pPr>
        <w:jc w:val="right"/>
        <w:rPr>
          <w:b/>
          <w:sz w:val="28"/>
          <w:szCs w:val="28"/>
        </w:rPr>
      </w:pPr>
      <w:r w:rsidRPr="00CA6C3C">
        <w:rPr>
          <w:sz w:val="28"/>
          <w:szCs w:val="28"/>
        </w:rPr>
        <w:t xml:space="preserve"> Крымск</w:t>
      </w:r>
      <w:r>
        <w:rPr>
          <w:sz w:val="28"/>
          <w:szCs w:val="28"/>
        </w:rPr>
        <w:t>ого</w:t>
      </w:r>
      <w:r w:rsidRPr="00CA6C3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№ ___ </w:t>
      </w:r>
      <w:r w:rsidRPr="00CA6C3C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бюджетов- органы государственной власти 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минис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ратора доходов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Источники доходов бюджетов 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805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финансов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805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бюджетного законодател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ь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(в части бюджетов поселений)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808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финансово-бюджетного надзора Краснодарского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тов, зачисляемые в бюджеты посел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экономики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1 16 33050 10 0000 140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 размещении  зак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зов на поставки товаров, выполнение работ, оказание услуг для нужд пос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лений    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имущественных отнош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нойплаты за земельные участки, 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торыерасположены в границах пос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лений,  находятся в федеральной со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б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ственности и осуществление полн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мочий по управлению и распоряж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нию которыми передано органам г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сударственной власти  субъектов Ро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сийской Федерации, а также средства от продажи права на заключение 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говоров аренды   указанных земел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ь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ных участков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 поселений, находятся в федеральной собственности и  осуществление по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номочий по управлению и распор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жению которыми передано органам государственной   власти субъектов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тов, зачисляемые в бюджеты посел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FB59BB" w:rsidRPr="00122FA3" w:rsidTr="00122FA3">
        <w:trPr>
          <w:trHeight w:val="689"/>
        </w:trPr>
        <w:tc>
          <w:tcPr>
            <w:tcW w:w="1242" w:type="dxa"/>
            <w:vMerge w:val="restart"/>
          </w:tcPr>
          <w:p w:rsidR="00FB59BB" w:rsidRPr="00122FA3" w:rsidRDefault="00FB59BB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854</w:t>
            </w:r>
          </w:p>
        </w:tc>
        <w:tc>
          <w:tcPr>
            <w:tcW w:w="4962" w:type="dxa"/>
            <w:vMerge w:val="restart"/>
          </w:tcPr>
          <w:p w:rsidR="00FB59BB" w:rsidRPr="00122FA3" w:rsidRDefault="00FB59BB" w:rsidP="008322AB">
            <w:pPr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природных ресурсо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в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1 16 25010 01 0000 140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нарушение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ской Федерации о недрах   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1 16 25020 01 0000 140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особо  охраняемых природных территориях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1 16 25030 01 0000 140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охране и использов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нии животного мира      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1 16 25040 01 0000 140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об  эк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логической экспертизе       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1 16 25050 01 0000 140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в обла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ти охраны окружающей среды   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1 16 25060 01 0000 140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земельного  законодател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ь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ства 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1 16 25074 10 0000 140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1 16 25085 10 0000 140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водного законодательства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>, установленное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на водных объектах, находящихся в собственности пос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лений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Pr="000A6710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                                     А.В.Сех</w:t>
      </w:r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8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TableGrid">
    <w:name w:val="Table Grid"/>
    <w:basedOn w:val="TableNormal"/>
    <w:uiPriority w:val="99"/>
    <w:rsid w:val="000A67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0">
    <w:name w:val="Заголовок статьи"/>
    <w:basedOn w:val="Normal"/>
    <w:next w:val="Normal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499</Words>
  <Characters>2849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1</cp:lastModifiedBy>
  <cp:revision>9</cp:revision>
  <cp:lastPrinted>2014-11-16T07:47:00Z</cp:lastPrinted>
  <dcterms:created xsi:type="dcterms:W3CDTF">2013-10-28T06:23:00Z</dcterms:created>
  <dcterms:modified xsi:type="dcterms:W3CDTF">2015-11-05T05:58:00Z</dcterms:modified>
</cp:coreProperties>
</file>