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1577"/>
        <w:gridCol w:w="1116"/>
        <w:gridCol w:w="1276"/>
        <w:gridCol w:w="320"/>
        <w:gridCol w:w="956"/>
        <w:gridCol w:w="1134"/>
        <w:gridCol w:w="27"/>
        <w:gridCol w:w="80"/>
        <w:gridCol w:w="35"/>
        <w:gridCol w:w="1099"/>
      </w:tblGrid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D668F3">
        <w:trPr>
          <w:gridAfter w:val="4"/>
          <w:wAfter w:w="1241" w:type="dxa"/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</w:t>
            </w: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Pr="00257C83">
              <w:rPr>
                <w:rFonts w:ascii="Times New Roman" w:hAnsi="Times New Roman" w:cs="Times New Roman"/>
                <w:color w:val="000000"/>
              </w:rPr>
              <w:t xml:space="preserve"> сельского поселения Крымского района </w:t>
            </w:r>
          </w:p>
        </w:tc>
      </w:tr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7746AB" w:rsidP="0021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О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>т</w:t>
            </w:r>
            <w:r w:rsidR="002115E4">
              <w:rPr>
                <w:rFonts w:ascii="Times New Roman" w:hAnsi="Times New Roman" w:cs="Times New Roman"/>
                <w:color w:val="000000"/>
              </w:rPr>
              <w:t>29</w:t>
            </w:r>
            <w:r>
              <w:rPr>
                <w:rFonts w:ascii="Times New Roman" w:hAnsi="Times New Roman" w:cs="Times New Roman"/>
                <w:color w:val="000000"/>
              </w:rPr>
              <w:t>.0</w:t>
            </w:r>
            <w:r w:rsidR="002115E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.201</w:t>
            </w:r>
            <w:r w:rsidR="005858E4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г.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2115E4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9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 w:rsidR="00257C83"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бюджета </w:t>
            </w: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Pr="00257C83">
              <w:rPr>
                <w:rFonts w:ascii="Times New Roman" w:hAnsi="Times New Roman" w:cs="Times New Roman"/>
                <w:color w:val="000000"/>
              </w:rPr>
              <w:t xml:space="preserve"> сельского поселения Крымского района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по кодам видов доходов, подвидов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 Наименование показателя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Код дохода по бюджетной классификации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Уточненный бюджет </w:t>
            </w:r>
          </w:p>
          <w:p w:rsidR="00D668F3" w:rsidRPr="00257C83" w:rsidRDefault="00D668F3" w:rsidP="00585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201</w:t>
            </w:r>
            <w:r w:rsidR="005858E4">
              <w:rPr>
                <w:rFonts w:ascii="Times New Roman" w:hAnsi="Times New Roman" w:cs="Times New Roman"/>
                <w:color w:val="000000"/>
              </w:rPr>
              <w:t>8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Исполнено </w:t>
            </w:r>
          </w:p>
          <w:p w:rsidR="00D668F3" w:rsidRPr="00257C83" w:rsidRDefault="00D668F3" w:rsidP="00585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201</w:t>
            </w:r>
            <w:r w:rsidR="005858E4">
              <w:rPr>
                <w:rFonts w:ascii="Times New Roman" w:hAnsi="Times New Roman" w:cs="Times New Roman"/>
                <w:color w:val="000000"/>
              </w:rPr>
              <w:t>8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% исполнения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бюджета - Всего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39441,6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858E4" w:rsidP="007E75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39141,7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B188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12341</w:t>
            </w:r>
            <w:r w:rsidR="00C4294B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B1881" w:rsidP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12432,9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AE12EF" w:rsidP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</w:t>
            </w:r>
            <w:r w:rsidR="00585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2188</w:t>
            </w:r>
            <w:r w:rsidR="00AE12EF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2193,9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AE12EF" w:rsidP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</w:t>
            </w:r>
            <w:r w:rsidR="005858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420A0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0A0" w:rsidRPr="00257C83" w:rsidRDefault="00C420A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C420A0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0A0">
              <w:rPr>
                <w:rFonts w:ascii="Times New Roman" w:hAnsi="Times New Roman" w:cs="Times New Roman"/>
                <w:bCs/>
                <w:sz w:val="20"/>
                <w:szCs w:val="20"/>
              </w:rPr>
              <w:t>2188,0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C420A0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0A0">
              <w:rPr>
                <w:rFonts w:ascii="Times New Roman" w:hAnsi="Times New Roman" w:cs="Times New Roman"/>
                <w:bCs/>
                <w:sz w:val="20"/>
                <w:szCs w:val="20"/>
              </w:rPr>
              <w:t>2193,9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C420A0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0A0">
              <w:rPr>
                <w:rFonts w:ascii="Times New Roman" w:hAnsi="Times New Roman" w:cs="Times New Roman"/>
                <w:bCs/>
                <w:sz w:val="20"/>
                <w:szCs w:val="20"/>
              </w:rPr>
              <w:t>100,3</w:t>
            </w:r>
          </w:p>
        </w:tc>
      </w:tr>
      <w:tr w:rsidR="00C420A0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0A0" w:rsidRPr="00257C83" w:rsidRDefault="00C42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182 1 01 02010 01 0000 110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1179,0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1179,8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100,1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182 1 01 02020 01 0000 110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100,5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 w:rsidP="00AE1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Налогового </w:t>
            </w:r>
            <w:r w:rsidR="00AE12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182 1 01 02030 01 0000 110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100,1</w:t>
            </w:r>
          </w:p>
        </w:tc>
      </w:tr>
      <w:tr w:rsidR="005314CE" w:rsidRPr="00257C83" w:rsidTr="005314CE">
        <w:trPr>
          <w:gridAfter w:val="1"/>
          <w:wAfter w:w="1099" w:type="dxa"/>
          <w:trHeight w:val="182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 w:rsidP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100,7</w:t>
            </w:r>
          </w:p>
        </w:tc>
      </w:tr>
      <w:tr w:rsidR="005314CE" w:rsidRPr="004C3CE2" w:rsidTr="004C3CE2">
        <w:trPr>
          <w:gridAfter w:val="1"/>
          <w:wAfter w:w="1099" w:type="dxa"/>
          <w:trHeight w:val="151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ТОВАРЫ(РАБОТЫ,УСЛУГИ), РЕАЛИЗУЕМЫЕ НА ТЕРРИТОРИИ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C420A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3967,0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C420A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4000,9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9C2EDC" w:rsidP="00C420A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</w:t>
            </w:r>
            <w:r w:rsidR="00C420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000 1 03 02000 01 0000 110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9C2ED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C420A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5314CE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1650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 w:rsidP="000A3D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3D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 w:rsidP="000A3D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3D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3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0A3D4D" w:rsidP="009C2E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100,6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 w:rsidP="000A3D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3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0A3D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0A3D4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113,0</w:t>
            </w:r>
          </w:p>
        </w:tc>
      </w:tr>
      <w:tr w:rsidR="005314CE" w:rsidRPr="00257C83" w:rsidTr="005314CE">
        <w:trPr>
          <w:gridAfter w:val="1"/>
          <w:wAfter w:w="1099" w:type="dxa"/>
          <w:trHeight w:val="156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0A3D4D" w:rsidP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-399,4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4C3CE2" w:rsidTr="004C3CE2">
        <w:trPr>
          <w:gridAfter w:val="1"/>
          <w:wAfter w:w="1099" w:type="dxa"/>
          <w:trHeight w:val="11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 w:rsidP="007C05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3CE2">
              <w:rPr>
                <w:rFonts w:ascii="Times New Roman" w:hAnsi="Times New Roman" w:cs="Times New Roman"/>
                <w:b/>
              </w:rPr>
              <w:t>000 1 05 00000 00 0000 000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E31E7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E31E7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</w:t>
            </w:r>
            <w:r w:rsidR="00E31E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E31E7A" w:rsidRPr="00257C83" w:rsidTr="005314CE">
        <w:trPr>
          <w:gridAfter w:val="1"/>
          <w:wAfter w:w="1099" w:type="dxa"/>
          <w:trHeight w:val="156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1E7A" w:rsidRPr="00257C83" w:rsidRDefault="00E31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7C050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000 1 05 0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000 0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1377,0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1383,8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100,5</w:t>
            </w:r>
          </w:p>
        </w:tc>
      </w:tr>
      <w:tr w:rsidR="00E31E7A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1E7A" w:rsidRPr="00257C83" w:rsidRDefault="00E31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000 1 05 03010 01 0000 110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1377,0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1383,8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E31E7A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E7A">
              <w:rPr>
                <w:rFonts w:ascii="Times New Roman" w:hAnsi="Times New Roman" w:cs="Times New Roman"/>
                <w:bCs/>
                <w:sz w:val="20"/>
                <w:szCs w:val="20"/>
              </w:rPr>
              <w:t>100,5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000 1 06 00000 00 0000 000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E31E7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4674,0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B188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4716,0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 w:rsidP="00E31E7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</w:t>
            </w:r>
            <w:r w:rsidR="00E31E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9210E7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0E7" w:rsidRPr="00257C83" w:rsidRDefault="00921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92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000 1 06 01000 00 0000 110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E31E7A" w:rsidP="008D6E8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E31E7A" w:rsidP="008D6E8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9210E7" w:rsidP="008D6E8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E31E7A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1E7A" w:rsidRPr="00257C83" w:rsidRDefault="00E31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182 1 06 01030 10 0000 110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000 1 06 06000 00 0000 110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3775</w:t>
            </w:r>
            <w:r w:rsidR="007C050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3809,6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 w:rsidP="00E31E7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</w:t>
            </w:r>
            <w:r w:rsidR="00E31E7A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000 1 06 06030 00 0000 110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 w:rsidR="007C050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 w:rsidP="007C050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101,3</w:t>
            </w:r>
          </w:p>
        </w:tc>
      </w:tr>
      <w:tr w:rsidR="00E31E7A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1E7A" w:rsidRPr="00257C83" w:rsidRDefault="00E31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182 1 06 06033 10 0000 110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101,3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000 1 06 06040 00 0000 110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E31E7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3211,7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E31E7A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1E7A" w:rsidRPr="00257C83" w:rsidRDefault="00E31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границах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182 1 06 06043 10 0000 110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3211,7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31E7A" w:rsidRPr="00257C83" w:rsidRDefault="00E31E7A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5314CE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ГОСУДАРСТВЕННАЯ ПОШЛИНА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 w:rsidP="00D734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000 1 08 04000 01 0000 110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000 1 08 04020 01 0000 110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D7344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5314CE"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D7344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D734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103,5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000 1 11 05000 00 0000 120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</w:tr>
      <w:tr w:rsidR="00D73440" w:rsidRPr="00257C83" w:rsidTr="005314CE">
        <w:trPr>
          <w:gridAfter w:val="1"/>
          <w:wAfter w:w="1099" w:type="dxa"/>
          <w:trHeight w:val="182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440" w:rsidRPr="00257C83" w:rsidRDefault="00D73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учреждений(за исключением имущества бюджетных и автономных учреждений)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257C83" w:rsidRDefault="00D73440" w:rsidP="004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000 1 11 0503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257C83" w:rsidRDefault="00D73440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257C83" w:rsidRDefault="00D73440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257C83" w:rsidRDefault="00D73440" w:rsidP="008D17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</w:tr>
      <w:tr w:rsidR="00D73440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440" w:rsidRPr="004C3CE2" w:rsidRDefault="00D7344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4C3CE2" w:rsidRDefault="00D734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000 114 00000 00 0000 000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Default="00D7344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Default="00D7344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Default="00D734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</w:t>
            </w:r>
          </w:p>
        </w:tc>
      </w:tr>
      <w:tr w:rsidR="00D73440" w:rsidRPr="00D73440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440" w:rsidRPr="00D73440" w:rsidRDefault="00D7344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реализации имущества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находящегося в государственной 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000 114 02000 00 0000 440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3440">
              <w:rPr>
                <w:rFonts w:ascii="Times New Roman" w:hAnsi="Times New Roman" w:cs="Times New Roman"/>
                <w:bCs/>
                <w:sz w:val="20"/>
                <w:szCs w:val="20"/>
              </w:rPr>
              <w:t>100,9</w:t>
            </w:r>
          </w:p>
        </w:tc>
      </w:tr>
      <w:tr w:rsidR="00D73440" w:rsidRPr="00D73440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440" w:rsidRPr="00D73440" w:rsidRDefault="00D73440" w:rsidP="00FA0C9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реализации имущества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находящегося в оперативном управлении учреждений, находящихся в ведении</w:t>
            </w:r>
            <w:r w:rsidR="00FA0C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органов управления сельских поселений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FA0C9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000 114 020</w:t>
            </w:r>
            <w:r w:rsidR="00FA0C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A0C9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0 0000 440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73440" w:rsidRPr="00D73440" w:rsidRDefault="00D7344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3440">
              <w:rPr>
                <w:rFonts w:ascii="Times New Roman" w:hAnsi="Times New Roman" w:cs="Times New Roman"/>
                <w:bCs/>
                <w:sz w:val="20"/>
                <w:szCs w:val="20"/>
              </w:rPr>
              <w:t>100,9</w:t>
            </w:r>
          </w:p>
        </w:tc>
      </w:tr>
      <w:tr w:rsidR="005314CE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C3CE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C3CE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000 11600000000000000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BC1573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BC1573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BC157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102,1</w:t>
            </w:r>
            <w:r w:rsidR="005314CE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C1573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573" w:rsidRDefault="00BC1573" w:rsidP="00BC157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Денежные взыскания(штрафы), установленные законами субъектов Российской Федерации за несоблюдение муниципальных правовых актов,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Pr="00257C83" w:rsidRDefault="00BC1573" w:rsidP="00BC157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000 116 51000 02 0000 140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115,0</w:t>
            </w:r>
          </w:p>
        </w:tc>
      </w:tr>
      <w:tr w:rsidR="00BC1573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573" w:rsidRDefault="00BC157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Денежные взыскания(штрафы),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Pr="00257C83" w:rsidRDefault="00BC1573" w:rsidP="004C3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000 116 51040 02 0000 140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 w:rsidP="004C3C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573" w:rsidRDefault="00BC157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115,0</w:t>
            </w:r>
          </w:p>
        </w:tc>
      </w:tr>
      <w:tr w:rsidR="005314CE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4C3CE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4C3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</w:t>
            </w:r>
            <w:r w:rsidR="004C3C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 w:rsidP="004C3C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  <w:r w:rsidR="004C3C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5314CE"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4C3CE2" w:rsidP="00BC157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</w:t>
            </w:r>
            <w:r w:rsidR="00BC1573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5314CE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141 11690050100000140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 w:rsidP="00BC157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5314CE"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103,3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11690050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10000014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 w:rsidP="00DD28A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  <w:r w:rsidR="005314CE"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BC157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5314CE" w:rsidRPr="00DD28A6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DD28A6" w:rsidRDefault="005314CE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БЕЗВОЗМЕЗДНЫЕ ПОСТУПЛЕНИЯ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5314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251516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27100,6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251516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26708,8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FD15F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27081,6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26689,0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5314CE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 w:rsidP="00DD28A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Дотации бюджетам 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 системы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FD15F8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5F8" w:rsidRPr="00257C83" w:rsidRDefault="00FD15F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FD15F8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5F8" w:rsidRPr="00257C83" w:rsidRDefault="00FD15F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5392,2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21484,5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21091,9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FD15F8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5F8" w:rsidRPr="00257C83" w:rsidRDefault="00FD15F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21484,5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21091,9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FD15F8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5F8" w:rsidRPr="00257C83" w:rsidRDefault="00FD15F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21484,5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21091,9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15F8" w:rsidRPr="00257C83" w:rsidRDefault="00FD15F8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5314CE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 w:rsidP="002778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Субвенции бюджетам 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 системы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204,9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FD15F8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0E63DF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3DF" w:rsidRPr="00257C83" w:rsidRDefault="000E63D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0E63DF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3DF" w:rsidRPr="00257C83" w:rsidRDefault="000E63D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5118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992 2023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7B1881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7B1881" w:rsidRDefault="007B188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7B1881" w:rsidRDefault="005314C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18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000 20700000000000000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7B1881" w:rsidRDefault="000E63DF" w:rsidP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18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  <w:r w:rsidR="005314CE" w:rsidRPr="007B18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7B1881" w:rsidRDefault="000E63D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18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7B1881" w:rsidRDefault="000E63D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881">
              <w:rPr>
                <w:rFonts w:ascii="Times New Roman" w:hAnsi="Times New Roman" w:cs="Times New Roman"/>
                <w:bCs/>
                <w:sz w:val="20"/>
                <w:szCs w:val="20"/>
              </w:rPr>
              <w:t>104,2</w:t>
            </w:r>
          </w:p>
        </w:tc>
      </w:tr>
      <w:tr w:rsidR="000E63DF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3DF" w:rsidRPr="00257C83" w:rsidRDefault="000E63D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000 20705000100000180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63D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63D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3DF">
              <w:rPr>
                <w:rFonts w:ascii="Times New Roman" w:hAnsi="Times New Roman" w:cs="Times New Roman"/>
                <w:bCs/>
                <w:sz w:val="20"/>
                <w:szCs w:val="20"/>
              </w:rPr>
              <w:t>104,2</w:t>
            </w:r>
          </w:p>
        </w:tc>
      </w:tr>
      <w:tr w:rsidR="000E63DF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3DF" w:rsidRPr="00257C83" w:rsidRDefault="000E63D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257C83" w:rsidRDefault="000E6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992 20705030100000180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63D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63D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63DF" w:rsidRPr="000E63DF" w:rsidRDefault="000E63DF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63DF">
              <w:rPr>
                <w:rFonts w:ascii="Times New Roman" w:hAnsi="Times New Roman" w:cs="Times New Roman"/>
                <w:bCs/>
                <w:sz w:val="20"/>
                <w:szCs w:val="20"/>
              </w:rPr>
              <w:t>104,2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0E63DF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Ведущий </w:t>
            </w:r>
            <w:r w:rsidR="001048CF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пециалист</w:t>
            </w:r>
            <w:r w:rsidR="001048CF">
              <w:rPr>
                <w:rFonts w:ascii="Times New Roman" w:hAnsi="Times New Roman" w:cs="Times New Roman"/>
                <w:color w:val="000000"/>
              </w:rPr>
              <w:t xml:space="preserve"> а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>дминистрации</w:t>
            </w:r>
            <w:r w:rsidR="002052E4">
              <w:t xml:space="preserve"> </w:t>
            </w:r>
            <w:proofErr w:type="spellStart"/>
            <w:r w:rsidR="002052E4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="002052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052E4" w:rsidRPr="002052E4">
              <w:rPr>
                <w:rFonts w:ascii="Times New Roman" w:hAnsi="Times New Roman" w:cs="Times New Roman"/>
                <w:color w:val="000000"/>
              </w:rPr>
              <w:t>сельского поселения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А.В.Сех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84F56" w:rsidRDefault="00F84F56"/>
    <w:sectPr w:rsidR="00F84F56" w:rsidSect="004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668F3"/>
    <w:rsid w:val="000A3D4D"/>
    <w:rsid w:val="000E63DF"/>
    <w:rsid w:val="001048CF"/>
    <w:rsid w:val="001215B8"/>
    <w:rsid w:val="002052E4"/>
    <w:rsid w:val="002115E4"/>
    <w:rsid w:val="00251516"/>
    <w:rsid w:val="00257C83"/>
    <w:rsid w:val="00277859"/>
    <w:rsid w:val="00323428"/>
    <w:rsid w:val="00415174"/>
    <w:rsid w:val="00475DD7"/>
    <w:rsid w:val="004A2C29"/>
    <w:rsid w:val="004C3CE2"/>
    <w:rsid w:val="00512429"/>
    <w:rsid w:val="005314CE"/>
    <w:rsid w:val="00572AE8"/>
    <w:rsid w:val="005858E4"/>
    <w:rsid w:val="007746AB"/>
    <w:rsid w:val="007B1881"/>
    <w:rsid w:val="007C0509"/>
    <w:rsid w:val="007E7542"/>
    <w:rsid w:val="009210E7"/>
    <w:rsid w:val="009C2EDC"/>
    <w:rsid w:val="00A45D59"/>
    <w:rsid w:val="00A91233"/>
    <w:rsid w:val="00AE034B"/>
    <w:rsid w:val="00AE12EF"/>
    <w:rsid w:val="00BC1573"/>
    <w:rsid w:val="00C420A0"/>
    <w:rsid w:val="00C4294B"/>
    <w:rsid w:val="00D668F3"/>
    <w:rsid w:val="00D73440"/>
    <w:rsid w:val="00DD28A6"/>
    <w:rsid w:val="00E21131"/>
    <w:rsid w:val="00E31E7A"/>
    <w:rsid w:val="00ED292B"/>
    <w:rsid w:val="00EE2F79"/>
    <w:rsid w:val="00F84F56"/>
    <w:rsid w:val="00FA0C95"/>
    <w:rsid w:val="00FD1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08175-FD0D-429A-B54A-293935A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2019-05-27T07:05:00Z</cp:lastPrinted>
  <dcterms:created xsi:type="dcterms:W3CDTF">2016-04-25T13:15:00Z</dcterms:created>
  <dcterms:modified xsi:type="dcterms:W3CDTF">2019-05-27T07:05:00Z</dcterms:modified>
</cp:coreProperties>
</file>