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567"/>
        <w:gridCol w:w="427"/>
        <w:gridCol w:w="519"/>
        <w:gridCol w:w="1038"/>
        <w:gridCol w:w="435"/>
        <w:gridCol w:w="885"/>
        <w:gridCol w:w="948"/>
        <w:gridCol w:w="156"/>
        <w:gridCol w:w="837"/>
        <w:gridCol w:w="90"/>
      </w:tblGrid>
      <w:tr w:rsidR="0046350A" w:rsidRPr="008F3B75" w:rsidTr="0046350A">
        <w:trPr>
          <w:gridBefore w:val="6"/>
          <w:gridAfter w:val="2"/>
          <w:wBefore w:w="6135" w:type="dxa"/>
          <w:wAfter w:w="927" w:type="dxa"/>
          <w:trHeight w:val="192"/>
        </w:trPr>
        <w:tc>
          <w:tcPr>
            <w:tcW w:w="1989" w:type="dxa"/>
            <w:gridSpan w:val="3"/>
            <w:tcBorders>
              <w:top w:val="nil"/>
              <w:right w:val="nil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</w:tr>
      <w:tr w:rsidR="0046350A" w:rsidRPr="008F3B75" w:rsidTr="0046350A">
        <w:trPr>
          <w:trHeight w:val="708"/>
        </w:trPr>
        <w:tc>
          <w:tcPr>
            <w:tcW w:w="9051" w:type="dxa"/>
            <w:gridSpan w:val="11"/>
          </w:tcPr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Совета 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 сельского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Крымского</w:t>
            </w:r>
          </w:p>
          <w:p w:rsidR="00C12CEA" w:rsidRDefault="0046350A" w:rsidP="00C1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DD587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63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6350A" w:rsidRPr="008F3B75" w:rsidRDefault="00C12CEA" w:rsidP="00DD5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DD587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  <w:bookmarkStart w:id="0" w:name="_GoBack"/>
            <w:bookmarkEnd w:id="0"/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52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</w:tr>
      <w:tr w:rsidR="0046350A" w:rsidRPr="008F3B75" w:rsidTr="0046350A">
        <w:trPr>
          <w:gridAfter w:val="2"/>
          <w:wAfter w:w="927" w:type="dxa"/>
          <w:trHeight w:val="192"/>
        </w:trPr>
        <w:tc>
          <w:tcPr>
            <w:tcW w:w="8124" w:type="dxa"/>
            <w:gridSpan w:val="9"/>
          </w:tcPr>
          <w:p w:rsidR="0046350A" w:rsidRPr="008F3B75" w:rsidRDefault="0046350A" w:rsidP="007D2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46350A" w:rsidRPr="008F3B75" w:rsidTr="00C12CEA">
        <w:trPr>
          <w:gridAfter w:val="1"/>
          <w:wAfter w:w="90" w:type="dxa"/>
          <w:trHeight w:val="460"/>
        </w:trPr>
        <w:tc>
          <w:tcPr>
            <w:tcW w:w="8961" w:type="dxa"/>
            <w:gridSpan w:val="10"/>
            <w:tcBorders>
              <w:bottom w:val="single" w:sz="2" w:space="0" w:color="000000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454"/>
        </w:trPr>
        <w:tc>
          <w:tcPr>
            <w:tcW w:w="89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 w:rsidP="0093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Исполнение по ведомственной структуре расходов бюджета Адагумского сельского поселения Крымского района за 20</w:t>
            </w:r>
            <w:r w:rsidR="009363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A70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бюджет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A70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E507C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36645,0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936331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33883,6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09046E" w:rsidRDefault="00936331" w:rsidP="0094017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92,5</w:t>
            </w:r>
          </w:p>
        </w:tc>
      </w:tr>
      <w:tr w:rsidR="004507C5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Администрация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4507C5" w:rsidRDefault="00A705BA" w:rsidP="00E55A4C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36645,0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4507C5" w:rsidRDefault="00A705BA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33883,</w:t>
            </w:r>
            <w:r w:rsidR="00936331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4507C5" w:rsidRDefault="004507C5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507C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363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507C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363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CE507C" w:rsidRPr="008F3B75" w:rsidTr="00F50584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6734,4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5516,5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936331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81,9</w:t>
            </w:r>
          </w:p>
        </w:tc>
      </w:tr>
      <w:tr w:rsidR="00CE507C" w:rsidRPr="008F3B75" w:rsidTr="00F50584">
        <w:trPr>
          <w:gridAfter w:val="1"/>
          <w:wAfter w:w="90" w:type="dxa"/>
          <w:trHeight w:val="56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A705BA" w:rsidRPr="008F3B75" w:rsidTr="00F50584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высшего органа исполнительной и представительной власти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A705BA" w:rsidRPr="008F3B75" w:rsidTr="00F50584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Высшее должностное лицо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A705BA" w:rsidRPr="008F3B75" w:rsidTr="00F50584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A705BA" w:rsidRPr="008F3B75" w:rsidTr="00F50584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F50584">
        <w:trPr>
          <w:gridAfter w:val="1"/>
          <w:wAfter w:w="90" w:type="dxa"/>
          <w:trHeight w:val="63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 высших  органов исполнительной власти местных администраций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3B3313" w:rsidRDefault="00A705BA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4506,1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3B3313" w:rsidRDefault="00A705BA" w:rsidP="004507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93633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CE507C" w:rsidRPr="008F3B75" w:rsidTr="00F50584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3B3313" w:rsidRDefault="00A705BA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4502,3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3B3313" w:rsidRDefault="00A705BA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4496,</w:t>
            </w:r>
            <w:r w:rsidR="009363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93633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36331" w:rsidRPr="008F3B75" w:rsidTr="00F50584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3B3313" w:rsidRDefault="0093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4502,3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3B3313" w:rsidRDefault="0093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4496,3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36331" w:rsidRPr="008F3B75" w:rsidTr="00F50584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3B3313" w:rsidRDefault="0093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4502,3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3B3313" w:rsidRDefault="00936331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4496,</w:t>
            </w:r>
            <w:r w:rsidR="00EC030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CE507C" w:rsidRPr="008F3B75" w:rsidTr="00F50584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r w:rsidR="00230F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A705BA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</w:t>
            </w:r>
            <w:r w:rsidR="009363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93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99,1</w:t>
            </w:r>
          </w:p>
        </w:tc>
      </w:tr>
      <w:tr w:rsidR="00CE507C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F50584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F50584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6730060190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8F3B75" w:rsidTr="00F50584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A705BA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A705BA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93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</w:tr>
      <w:tr w:rsidR="006B6331" w:rsidRPr="006B6331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6B6331" w:rsidRDefault="006B6331" w:rsidP="00936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Повышение качества жизни инвалидов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0410100000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6B6331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6B6331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93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6B6331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6B6331" w:rsidRDefault="006B6331" w:rsidP="00936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6B6331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6B6331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93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6B6331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6B6331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6B6331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6B6331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6B6331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93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E09A9" w:rsidRPr="006B6331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09A9" w:rsidRPr="006B6331" w:rsidRDefault="009E09A9" w:rsidP="00936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09A9" w:rsidRPr="006B6331" w:rsidRDefault="009E09A9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09A9" w:rsidRPr="006B6331" w:rsidRDefault="009E09A9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09A9" w:rsidRPr="006B6331" w:rsidRDefault="009E09A9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09A9" w:rsidRPr="006B6331" w:rsidRDefault="009E09A9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09A9" w:rsidRDefault="009E09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E09A9" w:rsidRDefault="009E09A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E09A9" w:rsidRDefault="009E09A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09A9" w:rsidRDefault="009E09A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94,5</w:t>
            </w:r>
          </w:p>
        </w:tc>
      </w:tr>
      <w:tr w:rsidR="006B6331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8F3B75" w:rsidRDefault="006B6331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Совершенствование механизмов управления  развитием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8F3B75" w:rsidRDefault="006B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8F3B75" w:rsidRDefault="006B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поддержки и развития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ТОСов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8F3B75" w:rsidRDefault="006B6331" w:rsidP="00F5058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</w:t>
            </w:r>
            <w:r w:rsidR="00F5058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8F3B75" w:rsidRDefault="006B6331" w:rsidP="00F5058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</w:t>
            </w:r>
            <w:r w:rsidR="00F5058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8F3B75" w:rsidRDefault="006B6331" w:rsidP="009E09A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</w:t>
            </w:r>
            <w:r w:rsidR="009E09A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8F3B75" w:rsidRDefault="006B6331" w:rsidP="009E09A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</w:t>
            </w:r>
            <w:r w:rsidR="009E09A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002FF5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lastRenderedPageBreak/>
              <w:t>Оплата членских взносов в  Ассоциацию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9E09A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5,</w:t>
            </w:r>
            <w:r w:rsidR="009E09A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9E09A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9E09A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002FF5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9E09A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5,</w:t>
            </w:r>
            <w:r w:rsidR="009E09A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9E09A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9E09A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C94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4471">
              <w:rPr>
                <w:rFonts w:ascii="Times New Roman" w:hAnsi="Times New Roman"/>
                <w:sz w:val="18"/>
                <w:szCs w:val="18"/>
              </w:rPr>
              <w:t>Муниципальная программа Адагумского сельского поселения «Муниципальная политика и развитие гражданского общес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тва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сельском поселе</w:t>
            </w:r>
            <w:r w:rsidRPr="00C94471">
              <w:rPr>
                <w:rFonts w:ascii="Times New Roman" w:hAnsi="Times New Roman"/>
                <w:sz w:val="18"/>
                <w:szCs w:val="18"/>
              </w:rPr>
              <w:t>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2320000000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Default="005634EB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83,9</w:t>
            </w:r>
          </w:p>
        </w:tc>
      </w:tr>
      <w:tr w:rsidR="005634EB" w:rsidRPr="008F3B75" w:rsidTr="006A2139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 w:rsidRPr="00525474">
              <w:rPr>
                <w:rFonts w:ascii="Times New Roman" w:hAnsi="Times New Roman"/>
                <w:sz w:val="18"/>
                <w:szCs w:val="18"/>
              </w:rPr>
              <w:t>Адагумском</w:t>
            </w:r>
            <w:proofErr w:type="spellEnd"/>
            <w:r w:rsidRPr="00525474">
              <w:rPr>
                <w:rFonts w:ascii="Times New Roman" w:hAnsi="Times New Roman"/>
                <w:sz w:val="18"/>
                <w:szCs w:val="18"/>
              </w:rPr>
              <w:t xml:space="preserve"> сельском поселении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2320100000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8F3B75" w:rsidRDefault="005634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Default="005634EB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Default="005634EB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EB" w:rsidRDefault="005634EB" w:rsidP="005634EB">
            <w:pPr>
              <w:jc w:val="right"/>
            </w:pPr>
            <w:r w:rsidRPr="009324A4">
              <w:rPr>
                <w:rFonts w:ascii="Times New Roman" w:hAnsi="Times New Roman" w:cs="Times New Roman"/>
                <w:sz w:val="18"/>
                <w:szCs w:val="18"/>
              </w:rPr>
              <w:t>83,9</w:t>
            </w:r>
          </w:p>
        </w:tc>
      </w:tr>
      <w:tr w:rsidR="005634EB" w:rsidRPr="008F3B75" w:rsidTr="006A2139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Мероприятия по информатизации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8F3B75" w:rsidRDefault="005634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Default="005634EB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Default="005634EB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EB" w:rsidRDefault="005634EB" w:rsidP="005634EB">
            <w:pPr>
              <w:jc w:val="right"/>
            </w:pPr>
            <w:r w:rsidRPr="009324A4">
              <w:rPr>
                <w:rFonts w:ascii="Times New Roman" w:hAnsi="Times New Roman" w:cs="Times New Roman"/>
                <w:sz w:val="18"/>
                <w:szCs w:val="18"/>
              </w:rPr>
              <w:t>83,9</w:t>
            </w:r>
          </w:p>
        </w:tc>
      </w:tr>
      <w:tr w:rsidR="005634EB" w:rsidRPr="008F3B75" w:rsidTr="006A2139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525474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525474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8F3B75" w:rsidRDefault="005634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Default="005634EB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Default="005634EB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EB" w:rsidRDefault="005634EB" w:rsidP="005634EB">
            <w:pPr>
              <w:jc w:val="right"/>
            </w:pPr>
            <w:r w:rsidRPr="009324A4">
              <w:rPr>
                <w:rFonts w:ascii="Times New Roman" w:hAnsi="Times New Roman" w:cs="Times New Roman"/>
                <w:sz w:val="18"/>
                <w:szCs w:val="18"/>
              </w:rPr>
              <w:t>83,9</w:t>
            </w:r>
          </w:p>
        </w:tc>
      </w:tr>
      <w:tr w:rsidR="006B6331" w:rsidRPr="00525474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Прочие обязательства муниципального 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>-непрограммные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5634EB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6B6331" w:rsidRPr="00525474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525474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525474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5634EB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6B6331" w:rsidRPr="008F3B75" w:rsidTr="006B6331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5516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5516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5516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5516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51670" w:rsidRPr="008F3B75" w:rsidTr="006B6331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525474" w:rsidRDefault="00551670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525474" w:rsidRDefault="00551670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51670" w:rsidRPr="008F3B75" w:rsidTr="006B6331">
        <w:trPr>
          <w:gridAfter w:val="1"/>
          <w:wAfter w:w="90" w:type="dxa"/>
          <w:trHeight w:val="32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525474" w:rsidRDefault="00551670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525474" w:rsidRDefault="00551670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51670" w:rsidRPr="008F3B75" w:rsidTr="006B6331">
        <w:trPr>
          <w:gridAfter w:val="1"/>
          <w:wAfter w:w="90" w:type="dxa"/>
          <w:trHeight w:val="4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525474" w:rsidRDefault="00551670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525474" w:rsidRDefault="00551670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51670" w:rsidRPr="008F3B75" w:rsidTr="006B6331">
        <w:trPr>
          <w:gridAfter w:val="1"/>
          <w:wAfter w:w="90" w:type="dxa"/>
          <w:trHeight w:val="40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органами</w:t>
            </w:r>
            <w:proofErr w:type="gram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азенными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525474" w:rsidRDefault="00551670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525474" w:rsidRDefault="00551670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5516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386,5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25E6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386,5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25E67" w:rsidP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25E67" w:rsidP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25E67" w:rsidRPr="008F3B75" w:rsidTr="006B6331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Адагумского сельского поселения «Обеспечение безопасности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населения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25E6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67" w:rsidRPr="008F3B75" w:rsidRDefault="00625E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предупреждению и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0910110540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A213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25E67" w:rsidP="006A21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6A213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6B6331" w:rsidRPr="008F3B75" w:rsidTr="006B6331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4E4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625E6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625E6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25E6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25E67" w:rsidRPr="008F3B75" w:rsidTr="006B6331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Default="00625E6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25E67" w:rsidRPr="008F3B75" w:rsidTr="006B6331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Default="00625E6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Адагумского сельского поселения «Обеспечение безопасности 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4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по  укреплению правопорядка, профилактика правонарушений, усилие борьбы с преступностью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поселении"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социологических исследований для осуществления мониторинга восприятия уровня коррупции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 Крымского района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11345,9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88,5</w:t>
            </w:r>
          </w:p>
        </w:tc>
      </w:tr>
      <w:tr w:rsidR="006B6331" w:rsidRPr="008F3B75" w:rsidTr="006B6331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</w:tr>
      <w:tr w:rsidR="00B91AC3" w:rsidRPr="008F3B75" w:rsidTr="006B6331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Адагумского сельского поселения «Комплексное и устойчивое развитие Адагумского  сельского поселения в сфере строительства, архитектуры и дорожного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</w:tr>
      <w:tr w:rsidR="00B91AC3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Ремонт и содержание автомобильных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</w:tr>
      <w:tr w:rsidR="00B91AC3" w:rsidRPr="008F3B75" w:rsidTr="006B6331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</w:tr>
      <w:tr w:rsidR="006B6331" w:rsidRPr="008F3B75" w:rsidTr="006B6331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4167,9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5634EB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2861,0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</w:t>
            </w:r>
          </w:p>
        </w:tc>
      </w:tr>
      <w:tr w:rsidR="00B91AC3" w:rsidRPr="008F3B75" w:rsidTr="006B6331">
        <w:trPr>
          <w:gridAfter w:val="1"/>
          <w:wAfter w:w="90" w:type="dxa"/>
          <w:trHeight w:val="4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4167,9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5634EB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2861,0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</w:t>
            </w:r>
          </w:p>
        </w:tc>
      </w:tr>
      <w:tr w:rsidR="006B6331" w:rsidRPr="008F3B75" w:rsidTr="006B6331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ремонт, ремонт автомобильных дорог общего пользования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990BCD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521B4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521B4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7128,0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990BCD" w:rsidRDefault="00B91AC3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521B4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521B4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7128,0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36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Адагумского сельского поселения «Экономическое развитие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1410110040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4913,5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4896,3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99,6</w:t>
            </w:r>
          </w:p>
        </w:tc>
      </w:tr>
      <w:tr w:rsidR="006B6331" w:rsidRPr="008F3B75" w:rsidTr="006B6331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  <w:r w:rsidR="006B6331"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2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Адагумского сельского поселения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Развитие водоснабжения населенных пунктов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37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  <w:r w:rsidR="006B6331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</w:tr>
      <w:tr w:rsidR="006B6331" w:rsidRPr="008F3B75" w:rsidTr="006B6331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91AC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3130,2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837F7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B8722C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22C" w:rsidRPr="008F3B75" w:rsidRDefault="00B8722C" w:rsidP="00697A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территории Адагумского сельского поселения</w:t>
            </w:r>
            <w:r w:rsidRPr="00697A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697A3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697A3D">
              <w:rPr>
                <w:rFonts w:ascii="Times New Roman" w:hAnsi="Times New Roman" w:cs="Times New Roman"/>
                <w:sz w:val="18"/>
                <w:szCs w:val="18"/>
              </w:rPr>
              <w:t xml:space="preserve"> Адагумского сельского поселения 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3130,2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6B6331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8722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8722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8722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B8722C" w:rsidRPr="008F3B75" w:rsidTr="006B6331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6B6331" w:rsidRPr="008F3B75" w:rsidTr="006B6331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по озеленению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8722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8722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8722C" w:rsidRPr="008F3B75" w:rsidTr="006B6331">
        <w:trPr>
          <w:gridAfter w:val="1"/>
          <w:wAfter w:w="90" w:type="dxa"/>
          <w:trHeight w:val="22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8722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8722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8722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8722C" w:rsidRPr="008F3B75" w:rsidTr="006B6331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8722C" w:rsidRPr="008F3B75" w:rsidTr="006B6331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22C">
              <w:rPr>
                <w:rFonts w:ascii="Times New Roman" w:hAnsi="Times New Roman" w:cs="Times New Roman"/>
                <w:sz w:val="18"/>
                <w:szCs w:val="18"/>
              </w:rPr>
              <w:t>Предоставление иных межбюджетных трансфертов бюджетам поселений Крымского района на поддержку местных инициатив по итогам краевого конкурса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1920162950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8722C" w:rsidRPr="008F3B75" w:rsidTr="006B6331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1920162950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8722C" w:rsidRPr="008F3B75" w:rsidTr="006B6331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B872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22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федеральной целевой программы "Увековечение памяти погибших при защи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 Отечества на 2019-2024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22C">
              <w:rPr>
                <w:rFonts w:ascii="Times New Roman" w:hAnsi="Times New Roman" w:cs="Times New Roman"/>
                <w:sz w:val="18"/>
                <w:szCs w:val="18"/>
              </w:rPr>
              <w:t>19201L2990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8722C" w:rsidRPr="008F3B75" w:rsidTr="006B6331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22C">
              <w:rPr>
                <w:rFonts w:ascii="Times New Roman" w:hAnsi="Times New Roman" w:cs="Times New Roman"/>
                <w:sz w:val="18"/>
                <w:szCs w:val="18"/>
              </w:rPr>
              <w:t>19201L2990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8722C" w:rsidRPr="00602346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22C" w:rsidRPr="00602346" w:rsidRDefault="00B8722C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Муниципальная программа "Социально-экономическое развитие малых хуторов Адагумского сельского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602346" w:rsidRDefault="00B8722C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602346" w:rsidRDefault="00B8722C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602346" w:rsidRDefault="00B8722C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602346" w:rsidRDefault="00B8722C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1930000000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602346" w:rsidRDefault="00B8722C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602346" w:rsidRDefault="00265EA9" w:rsidP="00271C78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57,8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602346" w:rsidRDefault="00265EA9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57,8</w:t>
            </w:r>
            <w:r w:rsidR="00B8722C"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602346" w:rsidRDefault="00B8722C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100,0 </w:t>
            </w:r>
          </w:p>
        </w:tc>
      </w:tr>
      <w:tr w:rsidR="00265EA9" w:rsidRPr="00602346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EA9" w:rsidRPr="00602346" w:rsidRDefault="00265EA9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 xml:space="preserve">Прочее благоустройство (программа </w:t>
            </w:r>
            <w:proofErr w:type="gramStart"/>
            <w:r w:rsidRPr="00602346">
              <w:rPr>
                <w:rFonts w:ascii="Times New Roman" w:hAnsi="Times New Roman"/>
                <w:sz w:val="18"/>
                <w:szCs w:val="18"/>
              </w:rPr>
              <w:t>-х</w:t>
            </w:r>
            <w:proofErr w:type="gramEnd"/>
            <w:r w:rsidRPr="00602346">
              <w:rPr>
                <w:rFonts w:ascii="Times New Roman" w:hAnsi="Times New Roman"/>
                <w:sz w:val="18"/>
                <w:szCs w:val="18"/>
              </w:rPr>
              <w:t>утора)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EC0300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57,8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57,8</w:t>
            </w: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100,0 </w:t>
            </w:r>
          </w:p>
        </w:tc>
      </w:tr>
      <w:tr w:rsidR="00265EA9" w:rsidRPr="00602346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EA9" w:rsidRPr="00602346" w:rsidRDefault="00265EA9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602346">
              <w:rPr>
                <w:rFonts w:ascii="Times New Roman" w:hAnsi="Times New Roman"/>
                <w:sz w:val="18"/>
                <w:szCs w:val="18"/>
              </w:rPr>
              <w:lastRenderedPageBreak/>
              <w:t>государственны</w:t>
            </w:r>
            <w:proofErr w:type="gramStart"/>
            <w:r w:rsidRPr="00602346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602346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EC0300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57,8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57,8</w:t>
            </w: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100,0 </w:t>
            </w:r>
          </w:p>
        </w:tc>
      </w:tr>
      <w:tr w:rsidR="006837F7" w:rsidRPr="00602346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602346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EC0300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160,0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602346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602346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7F7">
              <w:rPr>
                <w:rFonts w:ascii="Times New Roman" w:hAnsi="Times New Roman"/>
                <w:sz w:val="18"/>
                <w:szCs w:val="18"/>
              </w:rPr>
              <w:t>Управление имуществом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EC0300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160,0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602346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602346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7F7">
              <w:rPr>
                <w:rFonts w:ascii="Times New Roman" w:hAnsi="Times New Roman"/>
                <w:sz w:val="18"/>
                <w:szCs w:val="18"/>
              </w:rPr>
              <w:t>Взнос муниципальных образований в уставный капитал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5200011480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6A2139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160,0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6A213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602346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602346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7F7"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5200011480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6A2139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160,0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6A213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A2200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A2200" w:rsidRDefault="006837F7" w:rsidP="00271C7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2200">
              <w:rPr>
                <w:rFonts w:ascii="Times New Roman" w:hAnsi="Times New Roman"/>
                <w:b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right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программы "Молодежь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1510000000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1510100000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5EA9">
              <w:rPr>
                <w:rFonts w:ascii="Times New Roman" w:hAnsi="Times New Roman" w:cs="Times New Roman"/>
                <w:sz w:val="18"/>
                <w:szCs w:val="18"/>
              </w:rPr>
              <w:t>Мероприятия по работе с молодежью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5EA9">
              <w:rPr>
                <w:rFonts w:ascii="Times New Roman" w:hAnsi="Times New Roman" w:cs="Times New Roman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12619,4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7E17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98,3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265EA9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5EA9">
              <w:rPr>
                <w:rFonts w:ascii="Times New Roman" w:hAnsi="Times New Roman" w:cs="Times New Roman"/>
                <w:bCs/>
                <w:sz w:val="18"/>
                <w:szCs w:val="18"/>
              </w:rPr>
              <w:t>12619,4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265EA9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5EA9">
              <w:rPr>
                <w:rFonts w:ascii="Times New Roman" w:hAnsi="Times New Roman" w:cs="Times New Roman"/>
                <w:bCs/>
                <w:sz w:val="18"/>
                <w:szCs w:val="18"/>
              </w:rPr>
              <w:t>12400,0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65EA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bCs/>
                <w:sz w:val="18"/>
                <w:szCs w:val="18"/>
              </w:rPr>
              <w:t>98,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Муниципальная программа Адагумского сельского поселения «</w:t>
            </w:r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>Развитие культуры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265EA9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5EA9">
              <w:rPr>
                <w:rFonts w:ascii="Times New Roman" w:hAnsi="Times New Roman" w:cs="Times New Roman"/>
                <w:bCs/>
                <w:sz w:val="18"/>
                <w:szCs w:val="18"/>
              </w:rPr>
              <w:t>12619,4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265EA9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5EA9">
              <w:rPr>
                <w:rFonts w:ascii="Times New Roman" w:hAnsi="Times New Roman" w:cs="Times New Roman"/>
                <w:bCs/>
                <w:sz w:val="18"/>
                <w:szCs w:val="18"/>
              </w:rPr>
              <w:t>12400,0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65EA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bCs/>
                <w:sz w:val="18"/>
                <w:szCs w:val="18"/>
              </w:rPr>
              <w:t>98,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>Культура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E12E66" w:rsidRDefault="006837F7" w:rsidP="00697A3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3114,0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697A3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CC52F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7E17CB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1010010290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7E17CB" w:rsidRDefault="006837F7" w:rsidP="007E17C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7E17CB">
              <w:rPr>
                <w:rFonts w:ascii="Times New Roman" w:hAnsi="Times New Roman"/>
                <w:sz w:val="18"/>
                <w:szCs w:val="18"/>
              </w:rPr>
              <w:t>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Default="006837F7" w:rsidP="007E17CB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E81C85">
              <w:rPr>
                <w:rFonts w:ascii="Times New Roman" w:hAnsi="Times New Roman"/>
                <w:sz w:val="18"/>
                <w:szCs w:val="18"/>
              </w:rPr>
              <w:t>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7E17CB" w:rsidRDefault="006837F7" w:rsidP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7E17CB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7E17CB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7E17CB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7E17CB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1010110290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7E17CB" w:rsidRDefault="006837F7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7E17CB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7E17CB">
              <w:rPr>
                <w:rFonts w:ascii="Times New Roman" w:hAnsi="Times New Roman"/>
                <w:sz w:val="18"/>
                <w:szCs w:val="18"/>
              </w:rPr>
              <w:t>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Default="006837F7" w:rsidP="00EC0300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E81C85">
              <w:rPr>
                <w:rFonts w:ascii="Times New Roman" w:hAnsi="Times New Roman"/>
                <w:sz w:val="18"/>
                <w:szCs w:val="18"/>
              </w:rPr>
              <w:t>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7E17CB" w:rsidRDefault="006837F7" w:rsidP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7E17CB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3090,6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CC52FE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3090,6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EC0300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7E17CB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базы, технического оснащения муниципальных учреждений культуры - краевые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3090,6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837F7" w:rsidRPr="007E17CB" w:rsidRDefault="006837F7" w:rsidP="00EC0300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3090,6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8F3B75" w:rsidRDefault="006837F7" w:rsidP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EC0300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7E17CB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7E17CB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7E17CB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3090,6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837F7" w:rsidRPr="007E17CB" w:rsidRDefault="006837F7" w:rsidP="00EC0300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3090,6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8F3B75" w:rsidRDefault="006837F7" w:rsidP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Совершенствование деятельности муниципальных учреждений отрасли "Культура, искусство и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8558,3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837F7" w:rsidRDefault="006837F7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8339,6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Default="006837F7" w:rsidP="00265EA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97,4</w:t>
            </w:r>
          </w:p>
        </w:tc>
      </w:tr>
      <w:tr w:rsidR="006837F7" w:rsidRPr="008F3B75" w:rsidTr="006B6331">
        <w:trPr>
          <w:gridAfter w:val="1"/>
          <w:wAfter w:w="90" w:type="dxa"/>
          <w:trHeight w:val="7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8558,3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837F7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8339,6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97,4</w:t>
            </w:r>
          </w:p>
        </w:tc>
      </w:tr>
      <w:tr w:rsidR="006837F7" w:rsidRPr="008F3B75" w:rsidTr="00C8674B">
        <w:trPr>
          <w:gridAfter w:val="1"/>
          <w:wAfter w:w="90" w:type="dxa"/>
          <w:trHeight w:val="6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E12E66" w:rsidRDefault="006837F7" w:rsidP="00C867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C867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C867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C867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C867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C867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Default="006837F7" w:rsidP="00C8674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837F7" w:rsidRPr="00E12E66" w:rsidRDefault="006837F7" w:rsidP="00C8674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6553,6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37F7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37F7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6553,6</w:t>
            </w:r>
          </w:p>
          <w:p w:rsidR="006837F7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37F7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37F7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37F7" w:rsidRPr="008F3B75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37F7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100,0</w:t>
            </w:r>
          </w:p>
          <w:p w:rsidR="006837F7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37F7" w:rsidRPr="008F3B75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37F7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E12E66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E12E66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1867,8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C867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88,3</w:t>
            </w:r>
          </w:p>
        </w:tc>
      </w:tr>
      <w:tr w:rsidR="006837F7" w:rsidRPr="008F3B75" w:rsidTr="006B6331">
        <w:trPr>
          <w:gridAfter w:val="1"/>
          <w:wAfter w:w="90" w:type="dxa"/>
          <w:trHeight w:val="2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C867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38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E12E66" w:rsidRDefault="006837F7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1030000000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Pr="00E12E66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947,1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946,4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Pr="00E12E66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947,1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946,4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6837F7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Pr="00E12E66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880,3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E12E66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E12E66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Pr="00E12E66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</w:tr>
      <w:tr w:rsidR="006837F7" w:rsidRPr="00896F70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96F70" w:rsidRDefault="006837F7" w:rsidP="00271C7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96F70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96F70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96F70" w:rsidTr="00EC0300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96F70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96F70" w:rsidTr="00EC0300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96F70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Дополнительное материальное обеспечение к пенсии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96F70" w:rsidTr="00EC0300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96F70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C4753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C4753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C4753" w:rsidRDefault="006837F7" w:rsidP="0094017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Адагумского сельского поселения «Развитие физической культуры и спорта в 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в области спорта и физической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Адагумского сельского поселения «Информационное общество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Информационное обеспечение и сопровождение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</w:tbl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AA435A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Главный</w:t>
      </w:r>
      <w:r w:rsidR="00CE507C" w:rsidRPr="008F3B75">
        <w:rPr>
          <w:rFonts w:ascii="Times New Roman" w:hAnsi="Times New Roman" w:cs="Times New Roman"/>
          <w:sz w:val="20"/>
          <w:szCs w:val="20"/>
        </w:rPr>
        <w:t xml:space="preserve"> специалист</w:t>
      </w:r>
      <w:r w:rsidR="00AC4753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Адагумского сельского поселения</w:t>
      </w:r>
    </w:p>
    <w:p w:rsidR="0033012C" w:rsidRPr="008F3B7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Крымского района</w:t>
      </w:r>
      <w:r w:rsidR="00F11C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8F3B75">
        <w:rPr>
          <w:rFonts w:ascii="Times New Roman" w:hAnsi="Times New Roman" w:cs="Times New Roman"/>
          <w:sz w:val="20"/>
          <w:szCs w:val="20"/>
        </w:rPr>
        <w:tab/>
      </w:r>
      <w:r w:rsidR="00AC4753">
        <w:rPr>
          <w:rFonts w:ascii="Times New Roman" w:hAnsi="Times New Roman" w:cs="Times New Roman"/>
          <w:sz w:val="20"/>
          <w:szCs w:val="20"/>
        </w:rPr>
        <w:t xml:space="preserve">      </w:t>
      </w:r>
      <w:proofErr w:type="spellStart"/>
      <w:r w:rsidRPr="008F3B75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p w:rsidR="00F11C35" w:rsidRPr="008F3B75" w:rsidRDefault="00F11C3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11C35" w:rsidRPr="008F3B75" w:rsidSect="004A4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7D8E"/>
    <w:rsid w:val="00002FF5"/>
    <w:rsid w:val="00050442"/>
    <w:rsid w:val="0009046E"/>
    <w:rsid w:val="000B31E2"/>
    <w:rsid w:val="000D66F5"/>
    <w:rsid w:val="000F2898"/>
    <w:rsid w:val="001356F5"/>
    <w:rsid w:val="00153B56"/>
    <w:rsid w:val="0022719B"/>
    <w:rsid w:val="00230F51"/>
    <w:rsid w:val="00262D69"/>
    <w:rsid w:val="00265EA9"/>
    <w:rsid w:val="00271C78"/>
    <w:rsid w:val="00295306"/>
    <w:rsid w:val="002B0AAE"/>
    <w:rsid w:val="002C6CD8"/>
    <w:rsid w:val="0033012C"/>
    <w:rsid w:val="00347AA1"/>
    <w:rsid w:val="003B3313"/>
    <w:rsid w:val="004507C5"/>
    <w:rsid w:val="0046350A"/>
    <w:rsid w:val="004A435F"/>
    <w:rsid w:val="004D1842"/>
    <w:rsid w:val="00512954"/>
    <w:rsid w:val="00514E4B"/>
    <w:rsid w:val="00525474"/>
    <w:rsid w:val="00551670"/>
    <w:rsid w:val="005634EB"/>
    <w:rsid w:val="00567D8E"/>
    <w:rsid w:val="005F7642"/>
    <w:rsid w:val="00602346"/>
    <w:rsid w:val="00617271"/>
    <w:rsid w:val="00625E67"/>
    <w:rsid w:val="00640B8D"/>
    <w:rsid w:val="006837F7"/>
    <w:rsid w:val="00697A3D"/>
    <w:rsid w:val="006A2139"/>
    <w:rsid w:val="006B6331"/>
    <w:rsid w:val="006C4815"/>
    <w:rsid w:val="006E1707"/>
    <w:rsid w:val="00712F6B"/>
    <w:rsid w:val="00762A7C"/>
    <w:rsid w:val="007D24AF"/>
    <w:rsid w:val="007E17CB"/>
    <w:rsid w:val="007F5079"/>
    <w:rsid w:val="00817CEE"/>
    <w:rsid w:val="00852157"/>
    <w:rsid w:val="008521B4"/>
    <w:rsid w:val="00873726"/>
    <w:rsid w:val="00896F70"/>
    <w:rsid w:val="008A2200"/>
    <w:rsid w:val="008D251E"/>
    <w:rsid w:val="008F3B75"/>
    <w:rsid w:val="009339A2"/>
    <w:rsid w:val="00936331"/>
    <w:rsid w:val="0094017E"/>
    <w:rsid w:val="00952822"/>
    <w:rsid w:val="00990BCD"/>
    <w:rsid w:val="009E09A9"/>
    <w:rsid w:val="00A01FC5"/>
    <w:rsid w:val="00A079A5"/>
    <w:rsid w:val="00A52259"/>
    <w:rsid w:val="00A705BA"/>
    <w:rsid w:val="00A93F3D"/>
    <w:rsid w:val="00AA435A"/>
    <w:rsid w:val="00AC4753"/>
    <w:rsid w:val="00AD2D74"/>
    <w:rsid w:val="00AE7C0F"/>
    <w:rsid w:val="00B40DFB"/>
    <w:rsid w:val="00B8722C"/>
    <w:rsid w:val="00B91AC3"/>
    <w:rsid w:val="00B975E6"/>
    <w:rsid w:val="00BA1490"/>
    <w:rsid w:val="00BA309A"/>
    <w:rsid w:val="00C12CEA"/>
    <w:rsid w:val="00C8674B"/>
    <w:rsid w:val="00C94471"/>
    <w:rsid w:val="00CC52FE"/>
    <w:rsid w:val="00CE507C"/>
    <w:rsid w:val="00D57DBA"/>
    <w:rsid w:val="00D81165"/>
    <w:rsid w:val="00DA53C9"/>
    <w:rsid w:val="00DB133A"/>
    <w:rsid w:val="00DC1916"/>
    <w:rsid w:val="00DD587A"/>
    <w:rsid w:val="00E008C9"/>
    <w:rsid w:val="00E12E66"/>
    <w:rsid w:val="00E55A4C"/>
    <w:rsid w:val="00E96909"/>
    <w:rsid w:val="00EC0300"/>
    <w:rsid w:val="00F11C35"/>
    <w:rsid w:val="00F50584"/>
    <w:rsid w:val="00FA5BA2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5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2610</Words>
  <Characters>14880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58</cp:revision>
  <cp:lastPrinted>2021-03-18T08:34:00Z</cp:lastPrinted>
  <dcterms:created xsi:type="dcterms:W3CDTF">2016-04-25T12:56:00Z</dcterms:created>
  <dcterms:modified xsi:type="dcterms:W3CDTF">2021-05-25T05:25:00Z</dcterms:modified>
</cp:coreProperties>
</file>