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3D" w:rsidRDefault="00EE133D" w:rsidP="00EE133D">
      <w:pPr>
        <w:rPr>
          <w:sz w:val="28"/>
          <w:szCs w:val="28"/>
        </w:rPr>
      </w:pPr>
    </w:p>
    <w:p w:rsidR="00EE133D" w:rsidRPr="00807AD7" w:rsidRDefault="00EE133D" w:rsidP="00EE13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56C2F0" wp14:editId="6D817163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33D" w:rsidRPr="00845471" w:rsidRDefault="00EE133D" w:rsidP="00EE133D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EE133D" w:rsidRPr="00893CFB" w:rsidRDefault="00EE133D" w:rsidP="00EE133D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EE133D" w:rsidRPr="00893CFB" w:rsidRDefault="00EE133D" w:rsidP="00EE133D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EE133D" w:rsidRPr="00893CFB" w:rsidRDefault="00EE133D" w:rsidP="00EE133D">
      <w:pPr>
        <w:jc w:val="center"/>
        <w:rPr>
          <w:sz w:val="28"/>
          <w:szCs w:val="28"/>
        </w:rPr>
      </w:pPr>
    </w:p>
    <w:p w:rsidR="00EE133D" w:rsidRPr="00893CFB" w:rsidRDefault="00EE133D" w:rsidP="00EE133D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EE133D" w:rsidRDefault="00EE133D" w:rsidP="00EE133D">
      <w:pPr>
        <w:rPr>
          <w:sz w:val="28"/>
          <w:szCs w:val="28"/>
        </w:rPr>
      </w:pPr>
    </w:p>
    <w:p w:rsidR="00EE133D" w:rsidRDefault="006E207D" w:rsidP="00EE133D">
      <w:pPr>
        <w:rPr>
          <w:sz w:val="28"/>
          <w:szCs w:val="28"/>
        </w:rPr>
      </w:pPr>
      <w:r>
        <w:rPr>
          <w:sz w:val="28"/>
          <w:szCs w:val="28"/>
        </w:rPr>
        <w:t>от 26.02.2020</w:t>
      </w:r>
      <w:r w:rsidR="00640449">
        <w:rPr>
          <w:sz w:val="28"/>
          <w:szCs w:val="28"/>
        </w:rPr>
        <w:t xml:space="preserve"> г.</w:t>
      </w:r>
      <w:r w:rsidR="00640449">
        <w:rPr>
          <w:sz w:val="28"/>
          <w:szCs w:val="28"/>
        </w:rPr>
        <w:tab/>
      </w:r>
      <w:r w:rsidR="00640449">
        <w:rPr>
          <w:sz w:val="28"/>
          <w:szCs w:val="28"/>
        </w:rPr>
        <w:tab/>
      </w:r>
      <w:r w:rsidR="00640449">
        <w:rPr>
          <w:sz w:val="28"/>
          <w:szCs w:val="28"/>
        </w:rPr>
        <w:tab/>
      </w:r>
      <w:r w:rsidR="00640449">
        <w:rPr>
          <w:sz w:val="28"/>
          <w:szCs w:val="28"/>
        </w:rPr>
        <w:tab/>
      </w:r>
      <w:r w:rsidR="00640449">
        <w:rPr>
          <w:sz w:val="28"/>
          <w:szCs w:val="28"/>
        </w:rPr>
        <w:tab/>
      </w:r>
      <w:r w:rsidR="00640449">
        <w:rPr>
          <w:sz w:val="28"/>
          <w:szCs w:val="28"/>
        </w:rPr>
        <w:tab/>
      </w:r>
      <w:r w:rsidR="00640449">
        <w:rPr>
          <w:sz w:val="28"/>
          <w:szCs w:val="28"/>
        </w:rPr>
        <w:tab/>
      </w:r>
      <w:r w:rsidR="00640449">
        <w:rPr>
          <w:sz w:val="28"/>
          <w:szCs w:val="28"/>
        </w:rPr>
        <w:tab/>
      </w:r>
      <w:r w:rsidR="001D1F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№ </w:t>
      </w:r>
      <w:r w:rsidR="0086170C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</w:p>
    <w:p w:rsidR="00EE133D" w:rsidRDefault="00EE133D" w:rsidP="00EE133D">
      <w:pPr>
        <w:jc w:val="center"/>
      </w:pPr>
      <w:r>
        <w:t>хутор Адагум</w:t>
      </w:r>
    </w:p>
    <w:p w:rsidR="00EE133D" w:rsidRDefault="00EE133D" w:rsidP="00EE133D">
      <w:pPr>
        <w:tabs>
          <w:tab w:val="left" w:pos="8460"/>
        </w:tabs>
        <w:rPr>
          <w:sz w:val="28"/>
          <w:szCs w:val="28"/>
        </w:rPr>
      </w:pPr>
    </w:p>
    <w:p w:rsidR="006E207D" w:rsidRDefault="006E207D" w:rsidP="00EE1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к награждению Памятным знаком Законодательного Собрания Краснодарского края «За активное участие в территориальном общественном самоуправлении» </w:t>
      </w:r>
    </w:p>
    <w:p w:rsidR="00EE133D" w:rsidRDefault="006E207D" w:rsidP="00EE1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Володченко Светланы Ивановны</w:t>
      </w:r>
    </w:p>
    <w:p w:rsidR="001D1F54" w:rsidRPr="00BC5D2E" w:rsidRDefault="001D1F54" w:rsidP="00EE133D">
      <w:pPr>
        <w:jc w:val="center"/>
        <w:rPr>
          <w:b/>
          <w:sz w:val="28"/>
          <w:szCs w:val="28"/>
        </w:rPr>
      </w:pPr>
    </w:p>
    <w:p w:rsidR="00640449" w:rsidRDefault="00640449" w:rsidP="00243FEF">
      <w:pPr>
        <w:suppressAutoHyphens/>
        <w:ind w:right="-234" w:firstLine="567"/>
        <w:jc w:val="both"/>
        <w:rPr>
          <w:sz w:val="28"/>
          <w:szCs w:val="28"/>
        </w:rPr>
      </w:pPr>
    </w:p>
    <w:p w:rsidR="00640449" w:rsidRDefault="006E207D" w:rsidP="00243FEF">
      <w:pPr>
        <w:suppressAutoHyphens/>
        <w:ind w:right="-2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территориального общественного самоуправления, повышения роли института общественного самоуправления в решении вопросов местного значения на территории Адагумского сельского поселения Крымского района, на основании Федерального закона от 06 октября 2003 года № 131-ФЗ «Об общих принципах организации местного самоуправления в Российской Федерации», постановления Законодательного Собрания Краснодарского края от 29 января 2020 года № 1561-П «Об утверждении Памятного знака Законодательного Собрания Краснодарского края «За активное участие в территориальном общественном самоуправлении», Совет Адагумского сельского поселения Крымского района решил:</w:t>
      </w:r>
    </w:p>
    <w:p w:rsidR="006E207D" w:rsidRDefault="006E207D" w:rsidP="00243FEF">
      <w:pPr>
        <w:suppressAutoHyphens/>
        <w:ind w:right="-2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кандидатуру Володченко Светланы Ивановны, председателя территориального общественного самоуправления № 2 хутора Адагум</w:t>
      </w:r>
      <w:r w:rsidR="00757960">
        <w:rPr>
          <w:sz w:val="28"/>
          <w:szCs w:val="28"/>
        </w:rPr>
        <w:t xml:space="preserve"> Крымского района для предоставления к награждению памятным знаком Законодательного Собрания Краснодарского края «За активное участие в территориальном общест</w:t>
      </w:r>
      <w:bookmarkStart w:id="0" w:name="_GoBack"/>
      <w:bookmarkEnd w:id="0"/>
      <w:r w:rsidR="00757960">
        <w:rPr>
          <w:sz w:val="28"/>
          <w:szCs w:val="28"/>
        </w:rPr>
        <w:t>венном самоуправлении».</w:t>
      </w:r>
    </w:p>
    <w:p w:rsidR="00FC0C1E" w:rsidRDefault="00757960" w:rsidP="00243FEF">
      <w:pPr>
        <w:suppressAutoHyphens/>
        <w:ind w:right="-2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разместить на официальном сайте органов местного самоуправления Адагумского сельского поселения Крымского района в </w:t>
      </w:r>
      <w:r w:rsidR="00FC0C1E">
        <w:rPr>
          <w:sz w:val="28"/>
          <w:szCs w:val="28"/>
        </w:rPr>
        <w:t>информационн</w:t>
      </w:r>
      <w:proofErr w:type="gramStart"/>
      <w:r w:rsidR="00FC0C1E">
        <w:rPr>
          <w:sz w:val="28"/>
          <w:szCs w:val="28"/>
        </w:rPr>
        <w:t>о-</w:t>
      </w:r>
      <w:proofErr w:type="gramEnd"/>
      <w:r w:rsidR="00FC0C1E">
        <w:rPr>
          <w:sz w:val="28"/>
          <w:szCs w:val="28"/>
        </w:rPr>
        <w:t xml:space="preserve"> телекоммуникационной сети «Интернет.</w:t>
      </w:r>
    </w:p>
    <w:p w:rsidR="00757960" w:rsidRDefault="00FC0C1E" w:rsidP="00243FEF">
      <w:pPr>
        <w:suppressAutoHyphens/>
        <w:ind w:right="-23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подписания.</w:t>
      </w:r>
      <w:r w:rsidR="00757960">
        <w:rPr>
          <w:sz w:val="28"/>
          <w:szCs w:val="28"/>
        </w:rPr>
        <w:t xml:space="preserve"> </w:t>
      </w:r>
    </w:p>
    <w:p w:rsidR="001D1F54" w:rsidRPr="00243FEF" w:rsidRDefault="001D1F54" w:rsidP="00243FEF">
      <w:pPr>
        <w:suppressAutoHyphens/>
        <w:ind w:right="-234" w:firstLine="567"/>
        <w:jc w:val="both"/>
        <w:rPr>
          <w:sz w:val="28"/>
          <w:szCs w:val="28"/>
        </w:rPr>
      </w:pPr>
    </w:p>
    <w:p w:rsidR="00B00126" w:rsidRDefault="00B00126" w:rsidP="000E677D">
      <w:pPr>
        <w:suppressAutoHyphens/>
        <w:ind w:right="-285" w:firstLine="851"/>
        <w:jc w:val="both"/>
        <w:rPr>
          <w:sz w:val="28"/>
          <w:szCs w:val="28"/>
        </w:rPr>
      </w:pPr>
    </w:p>
    <w:p w:rsidR="00B00126" w:rsidRDefault="00B00126" w:rsidP="000E677D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B00126" w:rsidRDefault="00B00126" w:rsidP="000E677D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B00126" w:rsidRDefault="00B00126" w:rsidP="000E677D">
      <w:pPr>
        <w:ind w:right="-285"/>
      </w:pPr>
      <w:r>
        <w:rPr>
          <w:color w:val="000000"/>
          <w:sz w:val="28"/>
          <w:szCs w:val="28"/>
        </w:rPr>
        <w:t xml:space="preserve">Крымского района                                                                            А. В. </w:t>
      </w:r>
      <w:proofErr w:type="spellStart"/>
      <w:r>
        <w:rPr>
          <w:color w:val="000000"/>
          <w:sz w:val="28"/>
          <w:szCs w:val="28"/>
        </w:rPr>
        <w:t>Грицюта</w:t>
      </w:r>
      <w:proofErr w:type="spellEnd"/>
    </w:p>
    <w:p w:rsidR="00B00126" w:rsidRPr="00B00126" w:rsidRDefault="00B00126" w:rsidP="00B00126">
      <w:pPr>
        <w:suppressAutoHyphens/>
        <w:ind w:right="-234" w:firstLine="851"/>
        <w:jc w:val="both"/>
        <w:rPr>
          <w:sz w:val="28"/>
          <w:szCs w:val="28"/>
        </w:rPr>
      </w:pPr>
    </w:p>
    <w:p w:rsidR="00B00126" w:rsidRPr="00893CFB" w:rsidRDefault="00B00126" w:rsidP="00B00126">
      <w:pPr>
        <w:ind w:firstLine="567"/>
        <w:jc w:val="both"/>
        <w:rPr>
          <w:b/>
          <w:sz w:val="28"/>
          <w:szCs w:val="28"/>
        </w:rPr>
      </w:pPr>
    </w:p>
    <w:p w:rsidR="00C94DE2" w:rsidRDefault="00C94DE2"/>
    <w:sectPr w:rsidR="00C94DE2" w:rsidSect="0064044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7C"/>
    <w:rsid w:val="00007B1E"/>
    <w:rsid w:val="000C143A"/>
    <w:rsid w:val="000E677D"/>
    <w:rsid w:val="001D1F54"/>
    <w:rsid w:val="00243FEF"/>
    <w:rsid w:val="00540CF0"/>
    <w:rsid w:val="00587E71"/>
    <w:rsid w:val="00640449"/>
    <w:rsid w:val="00670FA6"/>
    <w:rsid w:val="006E207D"/>
    <w:rsid w:val="00757960"/>
    <w:rsid w:val="0086170C"/>
    <w:rsid w:val="008C23B6"/>
    <w:rsid w:val="008F66C4"/>
    <w:rsid w:val="00965851"/>
    <w:rsid w:val="009D68EB"/>
    <w:rsid w:val="00B00126"/>
    <w:rsid w:val="00C94DE2"/>
    <w:rsid w:val="00D60D7C"/>
    <w:rsid w:val="00DB054B"/>
    <w:rsid w:val="00EE133D"/>
    <w:rsid w:val="00F6420A"/>
    <w:rsid w:val="00F81C38"/>
    <w:rsid w:val="00FC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3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3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EE133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E133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540CF0"/>
    <w:pPr>
      <w:spacing w:after="160" w:line="240" w:lineRule="exact"/>
    </w:pPr>
    <w:rPr>
      <w:noProof/>
      <w:sz w:val="20"/>
      <w:szCs w:val="20"/>
    </w:rPr>
  </w:style>
  <w:style w:type="paragraph" w:styleId="a7">
    <w:name w:val="List Paragraph"/>
    <w:basedOn w:val="a"/>
    <w:uiPriority w:val="34"/>
    <w:qFormat/>
    <w:rsid w:val="00540C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3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3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EE133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E133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540CF0"/>
    <w:pPr>
      <w:spacing w:after="160" w:line="240" w:lineRule="exact"/>
    </w:pPr>
    <w:rPr>
      <w:noProof/>
      <w:sz w:val="20"/>
      <w:szCs w:val="20"/>
    </w:rPr>
  </w:style>
  <w:style w:type="paragraph" w:styleId="a7">
    <w:name w:val="List Paragraph"/>
    <w:basedOn w:val="a"/>
    <w:uiPriority w:val="34"/>
    <w:qFormat/>
    <w:rsid w:val="00540C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2020-02-28T06:35:00Z</cp:lastPrinted>
  <dcterms:created xsi:type="dcterms:W3CDTF">2019-11-07T06:06:00Z</dcterms:created>
  <dcterms:modified xsi:type="dcterms:W3CDTF">2020-02-28T06:40:00Z</dcterms:modified>
</cp:coreProperties>
</file>