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3"/>
        <w:gridCol w:w="1316"/>
        <w:gridCol w:w="6403"/>
        <w:gridCol w:w="1226"/>
      </w:tblGrid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Приложение №10  к решению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Совета Адагумского сельского</w:t>
            </w:r>
          </w:p>
          <w:p w:rsidR="00684CE2" w:rsidRPr="00235F34" w:rsidRDefault="00684CE2" w:rsidP="000A4CAF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поселения Крымского района</w:t>
            </w:r>
          </w:p>
          <w:p w:rsidR="00684CE2" w:rsidRPr="00235F34" w:rsidRDefault="00235F34" w:rsidP="00235F3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№ 190 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от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19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367C90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12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.201</w:t>
            </w:r>
            <w:r w:rsidR="008E0151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684CE2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67C75" w:rsidRPr="00235F34">
              <w:rPr>
                <w:rFonts w:ascii="Times New Roman" w:hAnsi="Times New Roman"/>
                <w:sz w:val="20"/>
                <w:szCs w:val="20"/>
                <w:lang w:eastAsia="ru-RU"/>
              </w:rPr>
              <w:t>г.</w:t>
            </w: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235F34" w:rsidRDefault="00684CE2" w:rsidP="00135C1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84CE2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783051" w:rsidRDefault="00684CE2" w:rsidP="00FF3BEC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80"/>
        </w:trPr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684CE2" w:rsidRPr="00C639A4" w:rsidTr="00DA1705">
        <w:trPr>
          <w:trHeight w:val="88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gridSpan w:val="3"/>
            <w:vAlign w:val="center"/>
          </w:tcPr>
          <w:p w:rsidR="00684CE2" w:rsidRPr="00586145" w:rsidRDefault="00684CE2" w:rsidP="008E015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Адагум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ского 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поселения Крымского района в 201</w:t>
            </w:r>
            <w:r w:rsidR="008E015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году</w:t>
            </w: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35F34" w:rsidRPr="00C639A4" w:rsidTr="00DA1705">
        <w:trPr>
          <w:trHeight w:val="300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noWrap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тыс.руб.</w:t>
            </w:r>
          </w:p>
        </w:tc>
      </w:tr>
      <w:tr w:rsidR="00235F34" w:rsidRPr="00C639A4" w:rsidTr="00DA1705">
        <w:trPr>
          <w:trHeight w:val="705"/>
        </w:trPr>
        <w:tc>
          <w:tcPr>
            <w:tcW w:w="0" w:type="auto"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№ п/п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8E015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201</w:t>
            </w:r>
            <w:r w:rsidR="008E0151">
              <w:rPr>
                <w:rFonts w:ascii="Times New Roman" w:hAnsi="Times New Roman"/>
                <w:lang w:eastAsia="ru-RU"/>
              </w:rPr>
              <w:t>9</w:t>
            </w:r>
            <w:r w:rsidRPr="00586145">
              <w:rPr>
                <w:rFonts w:ascii="Times New Roman" w:hAnsi="Times New Roman"/>
                <w:lang w:eastAsia="ru-RU"/>
              </w:rPr>
              <w:t>год</w:t>
            </w:r>
          </w:p>
        </w:tc>
      </w:tr>
      <w:tr w:rsidR="00235F34" w:rsidRPr="00C639A4" w:rsidTr="00DA1705">
        <w:trPr>
          <w:trHeight w:val="37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35F34" w:rsidRPr="00C639A4" w:rsidTr="00DA1705">
        <w:trPr>
          <w:trHeight w:val="465"/>
        </w:trPr>
        <w:tc>
          <w:tcPr>
            <w:tcW w:w="0" w:type="auto"/>
            <w:noWrap/>
            <w:vAlign w:val="bottom"/>
          </w:tcPr>
          <w:p w:rsidR="00684CE2" w:rsidRPr="00586145" w:rsidRDefault="00684CE2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84CE2" w:rsidRPr="00586145" w:rsidRDefault="00684CE2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684CE2" w:rsidRPr="00BA16DB" w:rsidRDefault="00843433" w:rsidP="00367C90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166</w:t>
            </w:r>
            <w:r w:rsidR="00367C90">
              <w:rPr>
                <w:rFonts w:ascii="Times New Roman" w:hAnsi="Times New Roman"/>
                <w:lang w:eastAsia="ru-RU"/>
              </w:rPr>
              <w:t>73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367C90">
              <w:rPr>
                <w:rFonts w:ascii="Times New Roman" w:hAnsi="Times New Roman"/>
                <w:lang w:eastAsia="ru-RU"/>
              </w:rPr>
              <w:t>7</w:t>
            </w:r>
          </w:p>
        </w:tc>
      </w:tr>
      <w:tr w:rsidR="00235F34" w:rsidRPr="00C639A4" w:rsidTr="00DA1705">
        <w:trPr>
          <w:trHeight w:val="465"/>
        </w:trPr>
        <w:tc>
          <w:tcPr>
            <w:tcW w:w="0" w:type="auto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040000000</w:t>
            </w:r>
          </w:p>
        </w:tc>
        <w:tc>
          <w:tcPr>
            <w:tcW w:w="0" w:type="auto"/>
            <w:vAlign w:val="center"/>
          </w:tcPr>
          <w:p w:rsidR="00127D1B" w:rsidRPr="00127D1B" w:rsidRDefault="00127D1B" w:rsidP="00127D1B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2"/>
                <w:szCs w:val="22"/>
                <w:lang w:val="ru-RU"/>
              </w:rPr>
            </w:pPr>
            <w:r w:rsidRPr="00127D1B">
              <w:rPr>
                <w:rFonts w:ascii="Times New Roman" w:hAnsi="Times New Roman"/>
                <w:lang w:val="ru-RU" w:eastAsia="ru-RU"/>
              </w:rPr>
              <w:t>Муниципальная программа Адагумского сельского поселения Крымского района "Доступная среда</w:t>
            </w:r>
            <w:r w:rsidRPr="00127D1B">
              <w:rPr>
                <w:rFonts w:ascii="Times New Roman" w:hAnsi="Times New Roman"/>
                <w:b/>
                <w:sz w:val="27"/>
                <w:szCs w:val="27"/>
                <w:lang w:val="ru-RU"/>
              </w:rPr>
              <w:t xml:space="preserve"> </w:t>
            </w:r>
            <w:r w:rsidRPr="00127D1B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для инвалидов и маломобильных групп населения </w:t>
            </w:r>
          </w:p>
          <w:p w:rsidR="00127D1B" w:rsidRPr="00586145" w:rsidRDefault="00127D1B" w:rsidP="00127D1B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127D1B">
              <w:rPr>
                <w:rFonts w:ascii="Times New Roman" w:hAnsi="Times New Roman"/>
              </w:rPr>
              <w:t>Адагумского сельского поселения Крымского района</w:t>
            </w:r>
            <w:r w:rsidRPr="00127D1B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127D1B" w:rsidRDefault="00127D1B" w:rsidP="00A3546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20,0</w:t>
            </w:r>
          </w:p>
        </w:tc>
      </w:tr>
      <w:tr w:rsidR="00235F34" w:rsidRPr="00C639A4" w:rsidTr="00DA1705">
        <w:trPr>
          <w:trHeight w:val="675"/>
        </w:trPr>
        <w:tc>
          <w:tcPr>
            <w:tcW w:w="0" w:type="auto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0600000000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0" w:type="auto"/>
            <w:vAlign w:val="center"/>
          </w:tcPr>
          <w:p w:rsidR="00127D1B" w:rsidRPr="00586145" w:rsidRDefault="000332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3460,4</w:t>
            </w:r>
          </w:p>
        </w:tc>
      </w:tr>
      <w:tr w:rsidR="00235F34" w:rsidRPr="00C639A4" w:rsidTr="00DA1705">
        <w:trPr>
          <w:trHeight w:val="630"/>
        </w:trPr>
        <w:tc>
          <w:tcPr>
            <w:tcW w:w="0" w:type="auto"/>
            <w:noWrap/>
          </w:tcPr>
          <w:p w:rsidR="00127D1B" w:rsidRPr="00586145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0900000000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0" w:type="auto"/>
            <w:vAlign w:val="center"/>
          </w:tcPr>
          <w:p w:rsidR="00127D1B" w:rsidRPr="00586145" w:rsidRDefault="00033237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36</w:t>
            </w:r>
            <w:r w:rsidR="00843433">
              <w:rPr>
                <w:rFonts w:ascii="Times New Roman" w:hAnsi="Times New Roman"/>
                <w:lang w:eastAsia="ru-RU"/>
              </w:rPr>
              <w:t>2</w:t>
            </w:r>
            <w:r w:rsidR="00127D1B">
              <w:rPr>
                <w:rFonts w:ascii="Times New Roman" w:hAnsi="Times New Roman"/>
                <w:lang w:eastAsia="ru-RU"/>
              </w:rPr>
              <w:t>,0</w:t>
            </w:r>
          </w:p>
        </w:tc>
      </w:tr>
      <w:tr w:rsidR="00235F34" w:rsidRPr="00C639A4" w:rsidTr="00DA1705">
        <w:trPr>
          <w:trHeight w:val="675"/>
        </w:trPr>
        <w:tc>
          <w:tcPr>
            <w:tcW w:w="0" w:type="auto"/>
            <w:noWrap/>
          </w:tcPr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127D1B" w:rsidRDefault="00127D1B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  <w:p w:rsidR="00127D1B" w:rsidRPr="00586145" w:rsidRDefault="00127D1B" w:rsidP="009D3BA9">
            <w:pPr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127D1B" w:rsidRPr="00586145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1000000000</w:t>
            </w:r>
          </w:p>
        </w:tc>
        <w:tc>
          <w:tcPr>
            <w:tcW w:w="0" w:type="auto"/>
            <w:vAlign w:val="center"/>
          </w:tcPr>
          <w:p w:rsidR="00127D1B" w:rsidRPr="00586145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127D1B" w:rsidRPr="00586145" w:rsidRDefault="00033237" w:rsidP="00843433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91</w:t>
            </w:r>
            <w:r w:rsidR="00843433">
              <w:rPr>
                <w:rFonts w:ascii="Times New Roman" w:hAnsi="Times New Roman"/>
                <w:lang w:eastAsia="ru-RU"/>
              </w:rPr>
              <w:t>9</w:t>
            </w:r>
            <w:r>
              <w:rPr>
                <w:rFonts w:ascii="Times New Roman" w:hAnsi="Times New Roman"/>
                <w:lang w:eastAsia="ru-RU"/>
              </w:rPr>
              <w:t>0,7</w:t>
            </w:r>
          </w:p>
        </w:tc>
      </w:tr>
      <w:tr w:rsidR="00235F34" w:rsidRPr="00C639A4" w:rsidTr="00DA1705">
        <w:trPr>
          <w:trHeight w:val="943"/>
        </w:trPr>
        <w:tc>
          <w:tcPr>
            <w:tcW w:w="0" w:type="auto"/>
            <w:noWrap/>
          </w:tcPr>
          <w:p w:rsidR="00127D1B" w:rsidRDefault="00127D1B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127D1B" w:rsidRDefault="00127D1B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1200000000</w:t>
            </w:r>
          </w:p>
          <w:p w:rsidR="00127D1B" w:rsidRDefault="00127D1B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27D1B" w:rsidRDefault="00127D1B" w:rsidP="00D36E3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27D1B" w:rsidRPr="00586145" w:rsidRDefault="00127D1B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27D1B" w:rsidRDefault="00127D1B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Адагумском сельском поселении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127D1B" w:rsidRPr="00586145" w:rsidRDefault="00127D1B" w:rsidP="002B5327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27D1B" w:rsidRPr="00586145" w:rsidRDefault="00033237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  <w:r w:rsidR="00127D1B">
              <w:rPr>
                <w:rFonts w:ascii="Times New Roman" w:hAnsi="Times New Roman"/>
                <w:lang w:eastAsia="ru-RU"/>
              </w:rPr>
              <w:t>70,0</w:t>
            </w:r>
          </w:p>
        </w:tc>
      </w:tr>
      <w:tr w:rsidR="00235F34" w:rsidRPr="00C639A4" w:rsidTr="00DA1705">
        <w:trPr>
          <w:trHeight w:val="943"/>
        </w:trPr>
        <w:tc>
          <w:tcPr>
            <w:tcW w:w="0" w:type="auto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60629E" w:rsidRDefault="0060629E" w:rsidP="00FF3BE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130000000</w:t>
            </w:r>
          </w:p>
        </w:tc>
        <w:tc>
          <w:tcPr>
            <w:tcW w:w="0" w:type="auto"/>
            <w:vAlign w:val="center"/>
          </w:tcPr>
          <w:p w:rsidR="0060629E" w:rsidRDefault="0060629E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</w:t>
            </w:r>
            <w:r>
              <w:rPr>
                <w:rFonts w:ascii="Times New Roman" w:hAnsi="Times New Roman"/>
                <w:lang w:eastAsia="ru-RU"/>
              </w:rPr>
              <w:t>жилищно-коммунального хозяйства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в Адагумском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  <w:p w:rsidR="0060629E" w:rsidRPr="00586145" w:rsidRDefault="0060629E" w:rsidP="009D3BA9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0629E" w:rsidRDefault="00033237" w:rsidP="00EA77A2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600,0</w:t>
            </w:r>
          </w:p>
        </w:tc>
      </w:tr>
      <w:tr w:rsidR="00235F34" w:rsidRPr="00C639A4" w:rsidTr="00DA1705">
        <w:trPr>
          <w:trHeight w:val="947"/>
        </w:trPr>
        <w:tc>
          <w:tcPr>
            <w:tcW w:w="0" w:type="auto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1400000000</w:t>
            </w:r>
          </w:p>
        </w:tc>
        <w:tc>
          <w:tcPr>
            <w:tcW w:w="0" w:type="auto"/>
            <w:vAlign w:val="center"/>
          </w:tcPr>
          <w:p w:rsidR="0060629E" w:rsidRDefault="0060629E" w:rsidP="00AC293D">
            <w:pPr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 xml:space="preserve"> "Экономическое развитие и инновационная экономика</w:t>
            </w:r>
            <w:r>
              <w:rPr>
                <w:rFonts w:ascii="Times New Roman" w:hAnsi="Times New Roman"/>
                <w:lang w:eastAsia="ru-RU"/>
              </w:rPr>
              <w:t xml:space="preserve"> Адагумского сельского Крымского района»</w:t>
            </w:r>
          </w:p>
        </w:tc>
        <w:tc>
          <w:tcPr>
            <w:tcW w:w="0" w:type="auto"/>
            <w:vAlign w:val="center"/>
          </w:tcPr>
          <w:p w:rsidR="0060629E" w:rsidRDefault="0060629E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50,0</w:t>
            </w:r>
          </w:p>
        </w:tc>
      </w:tr>
      <w:tr w:rsidR="00235F34" w:rsidRPr="00C639A4" w:rsidTr="00DA1705">
        <w:trPr>
          <w:trHeight w:val="1338"/>
        </w:trPr>
        <w:tc>
          <w:tcPr>
            <w:tcW w:w="0" w:type="auto"/>
            <w:noWrap/>
          </w:tcPr>
          <w:p w:rsidR="0060629E" w:rsidRDefault="0060629E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1500000000</w:t>
            </w:r>
          </w:p>
          <w:p w:rsidR="0060629E" w:rsidRDefault="0060629E" w:rsidP="00D36E3A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0629E" w:rsidRDefault="0060629E" w:rsidP="00A60E6F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Адагумского сельского поселения Крымского района 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  <w:r>
              <w:rPr>
                <w:rFonts w:ascii="Times New Roman" w:hAnsi="Times New Roman"/>
                <w:lang w:eastAsia="ru-RU"/>
              </w:rPr>
              <w:t>Реализация молодежной политики</w:t>
            </w:r>
            <w:r w:rsidRPr="00586145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0" w:type="auto"/>
            <w:vAlign w:val="center"/>
          </w:tcPr>
          <w:p w:rsidR="0060629E" w:rsidRDefault="0060629E" w:rsidP="00127D1B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170,0</w:t>
            </w:r>
          </w:p>
        </w:tc>
      </w:tr>
      <w:tr w:rsidR="00235F34" w:rsidRPr="00C639A4" w:rsidTr="00DA1705">
        <w:trPr>
          <w:trHeight w:val="20"/>
        </w:trPr>
        <w:tc>
          <w:tcPr>
            <w:tcW w:w="0" w:type="auto"/>
            <w:vMerge w:val="restart"/>
            <w:noWrap/>
          </w:tcPr>
          <w:p w:rsidR="00323193" w:rsidRDefault="00323193" w:rsidP="009D3BA9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0" w:type="auto"/>
          </w:tcPr>
          <w:p w:rsidR="00323193" w:rsidRDefault="00323193" w:rsidP="006B1D8D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1600000000</w:t>
            </w:r>
          </w:p>
        </w:tc>
        <w:tc>
          <w:tcPr>
            <w:tcW w:w="0" w:type="auto"/>
            <w:vMerge w:val="restart"/>
          </w:tcPr>
          <w:p w:rsidR="00323193" w:rsidRDefault="00323193" w:rsidP="00DA170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«Муниципальная политика и развитие гражданского общества в Адагумском сельском поселении Крымского района»</w:t>
            </w:r>
          </w:p>
        </w:tc>
        <w:tc>
          <w:tcPr>
            <w:tcW w:w="0" w:type="auto"/>
          </w:tcPr>
          <w:p w:rsidR="00323193" w:rsidRDefault="003231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250,0</w:t>
            </w:r>
          </w:p>
        </w:tc>
      </w:tr>
      <w:tr w:rsidR="00235F34" w:rsidRPr="00C639A4" w:rsidTr="00DA1705">
        <w:trPr>
          <w:trHeight w:val="552"/>
        </w:trPr>
        <w:tc>
          <w:tcPr>
            <w:tcW w:w="0" w:type="auto"/>
            <w:vMerge/>
            <w:noWrap/>
          </w:tcPr>
          <w:p w:rsidR="00323193" w:rsidRDefault="00323193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23193" w:rsidRPr="0060629E" w:rsidRDefault="00323193" w:rsidP="00DA1705">
            <w:pPr>
              <w:rPr>
                <w:rFonts w:ascii="Times New Roman" w:hAnsi="Times New Roman"/>
              </w:rPr>
            </w:pPr>
            <w:r w:rsidRPr="0060629E"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Merge/>
            <w:vAlign w:val="center"/>
          </w:tcPr>
          <w:p w:rsidR="00323193" w:rsidRDefault="00323193" w:rsidP="006B1D8D">
            <w:pPr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0" w:type="auto"/>
          </w:tcPr>
          <w:p w:rsidR="00323193" w:rsidRDefault="00323193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35F34" w:rsidRPr="00C639A4" w:rsidTr="0029022C">
        <w:trPr>
          <w:trHeight w:val="552"/>
        </w:trPr>
        <w:tc>
          <w:tcPr>
            <w:tcW w:w="0" w:type="auto"/>
            <w:noWrap/>
          </w:tcPr>
          <w:p w:rsidR="00D32C5E" w:rsidRDefault="00D32C5E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:rsidR="00D32C5E" w:rsidRPr="0060629E" w:rsidRDefault="00D32C5E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D32C5E" w:rsidRDefault="00D32C5E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и территориальное развитие Адагумского сельского поселения Крымского района»</w:t>
            </w:r>
          </w:p>
        </w:tc>
        <w:tc>
          <w:tcPr>
            <w:tcW w:w="0" w:type="auto"/>
          </w:tcPr>
          <w:p w:rsidR="00D32C5E" w:rsidRDefault="00D32C5E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1900,0</w:t>
            </w:r>
          </w:p>
        </w:tc>
      </w:tr>
      <w:tr w:rsidR="00235F34" w:rsidRPr="00C639A4" w:rsidTr="00F04579">
        <w:trPr>
          <w:trHeight w:val="552"/>
        </w:trPr>
        <w:tc>
          <w:tcPr>
            <w:tcW w:w="0" w:type="auto"/>
            <w:noWrap/>
          </w:tcPr>
          <w:p w:rsidR="00D32C5E" w:rsidRDefault="00D32C5E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:rsidR="00D32C5E" w:rsidRPr="0060629E" w:rsidRDefault="00D32C5E" w:rsidP="00A4527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1900000000</w:t>
            </w:r>
          </w:p>
        </w:tc>
        <w:tc>
          <w:tcPr>
            <w:tcW w:w="0" w:type="auto"/>
          </w:tcPr>
          <w:p w:rsidR="00D32C5E" w:rsidRDefault="00D32C5E" w:rsidP="00D32C5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Адагумского сельского поселения Крымского района «Социально-экономическое развитие малых хуторов Адагумского сельского поселения Крымского района»</w:t>
            </w:r>
          </w:p>
        </w:tc>
        <w:tc>
          <w:tcPr>
            <w:tcW w:w="0" w:type="auto"/>
          </w:tcPr>
          <w:p w:rsidR="00D32C5E" w:rsidRDefault="00D32C5E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235F34" w:rsidRPr="00C639A4" w:rsidTr="00DA1705">
        <w:trPr>
          <w:trHeight w:val="856"/>
        </w:trPr>
        <w:tc>
          <w:tcPr>
            <w:tcW w:w="0" w:type="auto"/>
            <w:noWrap/>
          </w:tcPr>
          <w:p w:rsidR="00D32C5E" w:rsidRDefault="00D32C5E" w:rsidP="009D3BA9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:rsidR="00D32C5E" w:rsidRPr="0060629E" w:rsidRDefault="00D32C5E" w:rsidP="00DA170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2300000000</w:t>
            </w:r>
          </w:p>
        </w:tc>
        <w:tc>
          <w:tcPr>
            <w:tcW w:w="0" w:type="auto"/>
            <w:vAlign w:val="center"/>
          </w:tcPr>
          <w:p w:rsidR="00D32C5E" w:rsidRDefault="00D32C5E" w:rsidP="00DA1705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 "Информационное общество в Адагумском сельском поселении"</w:t>
            </w:r>
          </w:p>
        </w:tc>
        <w:tc>
          <w:tcPr>
            <w:tcW w:w="0" w:type="auto"/>
          </w:tcPr>
          <w:p w:rsidR="00D32C5E" w:rsidRDefault="00235F34" w:rsidP="00DA1705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195,6</w:t>
            </w:r>
          </w:p>
        </w:tc>
      </w:tr>
      <w:tr w:rsidR="00235F34" w:rsidRPr="00C639A4" w:rsidTr="00DA1705">
        <w:trPr>
          <w:trHeight w:val="922"/>
        </w:trPr>
        <w:tc>
          <w:tcPr>
            <w:tcW w:w="0" w:type="auto"/>
            <w:noWrap/>
          </w:tcPr>
          <w:p w:rsidR="00D32C5E" w:rsidRDefault="00D32C5E" w:rsidP="00DA170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:rsidR="00D32C5E" w:rsidRPr="0060629E" w:rsidRDefault="00D32C5E" w:rsidP="006062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2600000000</w:t>
            </w:r>
          </w:p>
        </w:tc>
        <w:tc>
          <w:tcPr>
            <w:tcW w:w="0" w:type="auto"/>
            <w:vAlign w:val="center"/>
          </w:tcPr>
          <w:p w:rsidR="00D32C5E" w:rsidRPr="00586145" w:rsidRDefault="00D32C5E" w:rsidP="006B1D8D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Адагумского сельского поселения Крымского района "Противодействие коррупции в Адагумском сельском поселении"</w:t>
            </w:r>
          </w:p>
        </w:tc>
        <w:tc>
          <w:tcPr>
            <w:tcW w:w="0" w:type="auto"/>
            <w:vAlign w:val="center"/>
          </w:tcPr>
          <w:p w:rsidR="00D32C5E" w:rsidRDefault="00D32C5E" w:rsidP="0060629E">
            <w:pPr>
              <w:jc w:val="right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</w:tbl>
    <w:p w:rsidR="00684CE2" w:rsidRDefault="00684CE2" w:rsidP="000B3E88"/>
    <w:p w:rsidR="0060629E" w:rsidRDefault="00684CE2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0629E">
        <w:rPr>
          <w:rFonts w:ascii="Times New Roman" w:hAnsi="Times New Roman"/>
          <w:sz w:val="24"/>
          <w:szCs w:val="24"/>
        </w:rPr>
        <w:t xml:space="preserve">Ведущий специалист  </w:t>
      </w:r>
      <w:r w:rsidR="00D32C5E">
        <w:rPr>
          <w:rFonts w:ascii="Times New Roman" w:hAnsi="Times New Roman"/>
          <w:sz w:val="24"/>
          <w:szCs w:val="24"/>
        </w:rPr>
        <w:t>администрации</w:t>
      </w:r>
    </w:p>
    <w:p w:rsid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Адагумского сельского поселения</w:t>
      </w:r>
    </w:p>
    <w:p w:rsidR="00684CE2" w:rsidRPr="0060629E" w:rsidRDefault="0060629E" w:rsidP="006062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Крымского района               </w:t>
      </w:r>
      <w:r w:rsidR="00684CE2" w:rsidRPr="0060629E">
        <w:rPr>
          <w:rFonts w:ascii="Times New Roman" w:hAnsi="Times New Roman"/>
          <w:sz w:val="24"/>
          <w:szCs w:val="24"/>
        </w:rPr>
        <w:t xml:space="preserve">                                                 А.В.Сех</w:t>
      </w:r>
    </w:p>
    <w:sectPr w:rsidR="00684CE2" w:rsidRPr="0060629E" w:rsidSect="006028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145"/>
    <w:rsid w:val="000016B8"/>
    <w:rsid w:val="00001AB1"/>
    <w:rsid w:val="00002B6E"/>
    <w:rsid w:val="000078BE"/>
    <w:rsid w:val="000078E3"/>
    <w:rsid w:val="00033237"/>
    <w:rsid w:val="0004043C"/>
    <w:rsid w:val="00044E21"/>
    <w:rsid w:val="000503A2"/>
    <w:rsid w:val="00051445"/>
    <w:rsid w:val="00051ED5"/>
    <w:rsid w:val="00067C75"/>
    <w:rsid w:val="00082121"/>
    <w:rsid w:val="0008214F"/>
    <w:rsid w:val="0009425D"/>
    <w:rsid w:val="000A022A"/>
    <w:rsid w:val="000A4CAF"/>
    <w:rsid w:val="000B3E88"/>
    <w:rsid w:val="000B5D2B"/>
    <w:rsid w:val="000C7A43"/>
    <w:rsid w:val="000F0B93"/>
    <w:rsid w:val="000F46C9"/>
    <w:rsid w:val="0012500D"/>
    <w:rsid w:val="00125503"/>
    <w:rsid w:val="00127D1B"/>
    <w:rsid w:val="00135AAE"/>
    <w:rsid w:val="00135C17"/>
    <w:rsid w:val="001850AB"/>
    <w:rsid w:val="001D1F6B"/>
    <w:rsid w:val="001D731C"/>
    <w:rsid w:val="001E5416"/>
    <w:rsid w:val="001F4840"/>
    <w:rsid w:val="001F7401"/>
    <w:rsid w:val="002122BF"/>
    <w:rsid w:val="00222098"/>
    <w:rsid w:val="00235F34"/>
    <w:rsid w:val="002468C3"/>
    <w:rsid w:val="00253CA3"/>
    <w:rsid w:val="002624F2"/>
    <w:rsid w:val="00273464"/>
    <w:rsid w:val="00294B33"/>
    <w:rsid w:val="0029556D"/>
    <w:rsid w:val="002A0662"/>
    <w:rsid w:val="002B0FBE"/>
    <w:rsid w:val="002B5327"/>
    <w:rsid w:val="002C3D90"/>
    <w:rsid w:val="002D02FB"/>
    <w:rsid w:val="002D53AD"/>
    <w:rsid w:val="002D5EF1"/>
    <w:rsid w:val="002E765E"/>
    <w:rsid w:val="002F3335"/>
    <w:rsid w:val="00305A95"/>
    <w:rsid w:val="003179A8"/>
    <w:rsid w:val="00323193"/>
    <w:rsid w:val="00323546"/>
    <w:rsid w:val="003252CA"/>
    <w:rsid w:val="00350455"/>
    <w:rsid w:val="00355BA6"/>
    <w:rsid w:val="003605DA"/>
    <w:rsid w:val="00367C90"/>
    <w:rsid w:val="00374856"/>
    <w:rsid w:val="003918E4"/>
    <w:rsid w:val="00396B48"/>
    <w:rsid w:val="003A1661"/>
    <w:rsid w:val="003A35F0"/>
    <w:rsid w:val="003B4863"/>
    <w:rsid w:val="003D2CA2"/>
    <w:rsid w:val="004038A5"/>
    <w:rsid w:val="00406131"/>
    <w:rsid w:val="00414D56"/>
    <w:rsid w:val="00442FD4"/>
    <w:rsid w:val="004704D6"/>
    <w:rsid w:val="004747CA"/>
    <w:rsid w:val="004841E5"/>
    <w:rsid w:val="004946E6"/>
    <w:rsid w:val="00494C71"/>
    <w:rsid w:val="004B2F21"/>
    <w:rsid w:val="004D57C3"/>
    <w:rsid w:val="004F32F2"/>
    <w:rsid w:val="004F718F"/>
    <w:rsid w:val="005002D4"/>
    <w:rsid w:val="00500598"/>
    <w:rsid w:val="00513DFF"/>
    <w:rsid w:val="00532003"/>
    <w:rsid w:val="00542A39"/>
    <w:rsid w:val="005643CD"/>
    <w:rsid w:val="00566102"/>
    <w:rsid w:val="005807BE"/>
    <w:rsid w:val="00586145"/>
    <w:rsid w:val="0059109B"/>
    <w:rsid w:val="005B0B6D"/>
    <w:rsid w:val="005C4492"/>
    <w:rsid w:val="005C4C5C"/>
    <w:rsid w:val="005C53DB"/>
    <w:rsid w:val="005D6D5D"/>
    <w:rsid w:val="005E3C78"/>
    <w:rsid w:val="0060224A"/>
    <w:rsid w:val="006028EE"/>
    <w:rsid w:val="0060629E"/>
    <w:rsid w:val="00614213"/>
    <w:rsid w:val="00632C60"/>
    <w:rsid w:val="006621DD"/>
    <w:rsid w:val="006818EB"/>
    <w:rsid w:val="00684CE2"/>
    <w:rsid w:val="006B1D8D"/>
    <w:rsid w:val="006C4A4D"/>
    <w:rsid w:val="006D367B"/>
    <w:rsid w:val="006D6C16"/>
    <w:rsid w:val="006D73EC"/>
    <w:rsid w:val="006E5F38"/>
    <w:rsid w:val="006F6507"/>
    <w:rsid w:val="00710F31"/>
    <w:rsid w:val="007156FA"/>
    <w:rsid w:val="007303D4"/>
    <w:rsid w:val="00731844"/>
    <w:rsid w:val="00736415"/>
    <w:rsid w:val="00740931"/>
    <w:rsid w:val="007433E1"/>
    <w:rsid w:val="007554E0"/>
    <w:rsid w:val="00772F78"/>
    <w:rsid w:val="00775314"/>
    <w:rsid w:val="00775FEC"/>
    <w:rsid w:val="0078107B"/>
    <w:rsid w:val="00783051"/>
    <w:rsid w:val="00784299"/>
    <w:rsid w:val="007937FC"/>
    <w:rsid w:val="007D27F0"/>
    <w:rsid w:val="00803460"/>
    <w:rsid w:val="00807E81"/>
    <w:rsid w:val="008202EA"/>
    <w:rsid w:val="00826909"/>
    <w:rsid w:val="00827151"/>
    <w:rsid w:val="00831186"/>
    <w:rsid w:val="0083330E"/>
    <w:rsid w:val="00837D64"/>
    <w:rsid w:val="00843433"/>
    <w:rsid w:val="00875D15"/>
    <w:rsid w:val="00882567"/>
    <w:rsid w:val="00884B05"/>
    <w:rsid w:val="00892D27"/>
    <w:rsid w:val="008945E2"/>
    <w:rsid w:val="008A77C1"/>
    <w:rsid w:val="008C5192"/>
    <w:rsid w:val="008D0335"/>
    <w:rsid w:val="008E0151"/>
    <w:rsid w:val="00901FA2"/>
    <w:rsid w:val="00901FE3"/>
    <w:rsid w:val="009031DA"/>
    <w:rsid w:val="00923717"/>
    <w:rsid w:val="00924601"/>
    <w:rsid w:val="0094263E"/>
    <w:rsid w:val="00953A4B"/>
    <w:rsid w:val="00954C19"/>
    <w:rsid w:val="00960D48"/>
    <w:rsid w:val="00961716"/>
    <w:rsid w:val="009907F5"/>
    <w:rsid w:val="0099281B"/>
    <w:rsid w:val="009B40C1"/>
    <w:rsid w:val="009C4F9D"/>
    <w:rsid w:val="009D0E8F"/>
    <w:rsid w:val="009E5CFC"/>
    <w:rsid w:val="009F594D"/>
    <w:rsid w:val="00A0179C"/>
    <w:rsid w:val="00A020B1"/>
    <w:rsid w:val="00A02364"/>
    <w:rsid w:val="00A0696C"/>
    <w:rsid w:val="00A15025"/>
    <w:rsid w:val="00A301E5"/>
    <w:rsid w:val="00A35469"/>
    <w:rsid w:val="00A47A46"/>
    <w:rsid w:val="00A60E6F"/>
    <w:rsid w:val="00A611B5"/>
    <w:rsid w:val="00A745B8"/>
    <w:rsid w:val="00A829E8"/>
    <w:rsid w:val="00A84DD6"/>
    <w:rsid w:val="00A907F1"/>
    <w:rsid w:val="00A92719"/>
    <w:rsid w:val="00AB2658"/>
    <w:rsid w:val="00AB4B39"/>
    <w:rsid w:val="00AB6DD8"/>
    <w:rsid w:val="00AC293D"/>
    <w:rsid w:val="00AC4957"/>
    <w:rsid w:val="00AD3333"/>
    <w:rsid w:val="00AD63DB"/>
    <w:rsid w:val="00AD64C2"/>
    <w:rsid w:val="00AF3A05"/>
    <w:rsid w:val="00AF6100"/>
    <w:rsid w:val="00B113E8"/>
    <w:rsid w:val="00B1370F"/>
    <w:rsid w:val="00B14E4B"/>
    <w:rsid w:val="00B15211"/>
    <w:rsid w:val="00B31FE2"/>
    <w:rsid w:val="00B46670"/>
    <w:rsid w:val="00B555E4"/>
    <w:rsid w:val="00B93927"/>
    <w:rsid w:val="00BA16DB"/>
    <w:rsid w:val="00BB4023"/>
    <w:rsid w:val="00BC4E82"/>
    <w:rsid w:val="00BD0045"/>
    <w:rsid w:val="00BE54B8"/>
    <w:rsid w:val="00BF62C2"/>
    <w:rsid w:val="00C057AC"/>
    <w:rsid w:val="00C11645"/>
    <w:rsid w:val="00C14576"/>
    <w:rsid w:val="00C20257"/>
    <w:rsid w:val="00C252BC"/>
    <w:rsid w:val="00C36B09"/>
    <w:rsid w:val="00C406A7"/>
    <w:rsid w:val="00C41433"/>
    <w:rsid w:val="00C57E2F"/>
    <w:rsid w:val="00C639A4"/>
    <w:rsid w:val="00C726B2"/>
    <w:rsid w:val="00C74671"/>
    <w:rsid w:val="00C86B22"/>
    <w:rsid w:val="00C93B01"/>
    <w:rsid w:val="00CD7796"/>
    <w:rsid w:val="00CE265B"/>
    <w:rsid w:val="00CE7371"/>
    <w:rsid w:val="00CF001B"/>
    <w:rsid w:val="00CF662F"/>
    <w:rsid w:val="00D02685"/>
    <w:rsid w:val="00D0687D"/>
    <w:rsid w:val="00D06DDD"/>
    <w:rsid w:val="00D25DAB"/>
    <w:rsid w:val="00D32C5E"/>
    <w:rsid w:val="00D36E3A"/>
    <w:rsid w:val="00D42A8F"/>
    <w:rsid w:val="00D711DF"/>
    <w:rsid w:val="00D75DF4"/>
    <w:rsid w:val="00D81DE8"/>
    <w:rsid w:val="00D82003"/>
    <w:rsid w:val="00D96728"/>
    <w:rsid w:val="00DA1705"/>
    <w:rsid w:val="00DA4D39"/>
    <w:rsid w:val="00DB0DE7"/>
    <w:rsid w:val="00DB0FD5"/>
    <w:rsid w:val="00DB3DD0"/>
    <w:rsid w:val="00DC06DD"/>
    <w:rsid w:val="00DC700B"/>
    <w:rsid w:val="00DD5935"/>
    <w:rsid w:val="00DE30B2"/>
    <w:rsid w:val="00DF44AB"/>
    <w:rsid w:val="00E03165"/>
    <w:rsid w:val="00E13E26"/>
    <w:rsid w:val="00E321F3"/>
    <w:rsid w:val="00E33CCA"/>
    <w:rsid w:val="00E5742F"/>
    <w:rsid w:val="00E756D7"/>
    <w:rsid w:val="00E911AF"/>
    <w:rsid w:val="00EA55A4"/>
    <w:rsid w:val="00EA77A2"/>
    <w:rsid w:val="00EF13D9"/>
    <w:rsid w:val="00F03641"/>
    <w:rsid w:val="00F22492"/>
    <w:rsid w:val="00F2642E"/>
    <w:rsid w:val="00F26DEC"/>
    <w:rsid w:val="00F55F14"/>
    <w:rsid w:val="00F65BCF"/>
    <w:rsid w:val="00F673FD"/>
    <w:rsid w:val="00F74BE1"/>
    <w:rsid w:val="00F80340"/>
    <w:rsid w:val="00F92022"/>
    <w:rsid w:val="00FC1B44"/>
    <w:rsid w:val="00FC2F90"/>
    <w:rsid w:val="00FC6044"/>
    <w:rsid w:val="00FD0D93"/>
    <w:rsid w:val="00FD3984"/>
    <w:rsid w:val="00FF3B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E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A4C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4957"/>
    <w:rPr>
      <w:rFonts w:ascii="Times New Roman" w:hAnsi="Times New Roman" w:cs="Times New Roman"/>
      <w:sz w:val="2"/>
      <w:lang w:eastAsia="en-US"/>
    </w:rPr>
  </w:style>
  <w:style w:type="paragraph" w:customStyle="1" w:styleId="p5">
    <w:name w:val="p5"/>
    <w:basedOn w:val="a"/>
    <w:rsid w:val="00127D1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193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Симкина</dc:creator>
  <cp:keywords/>
  <dc:description/>
  <cp:lastModifiedBy>Пользователь</cp:lastModifiedBy>
  <cp:revision>57</cp:revision>
  <cp:lastPrinted>2018-11-08T07:49:00Z</cp:lastPrinted>
  <dcterms:created xsi:type="dcterms:W3CDTF">2014-11-11T11:02:00Z</dcterms:created>
  <dcterms:modified xsi:type="dcterms:W3CDTF">2018-12-18T07:55:00Z</dcterms:modified>
</cp:coreProperties>
</file>