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3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0"/>
        <w:gridCol w:w="1316"/>
        <w:gridCol w:w="6020"/>
        <w:gridCol w:w="1420"/>
      </w:tblGrid>
      <w:tr w:rsidR="00684CE2" w:rsidRPr="00C639A4" w:rsidTr="00135AAE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783051" w:rsidRDefault="00684CE2" w:rsidP="000A4CAF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783051">
              <w:rPr>
                <w:rFonts w:ascii="Arial CYR" w:hAnsi="Arial CYR" w:cs="Arial CYR"/>
                <w:sz w:val="20"/>
                <w:szCs w:val="20"/>
                <w:lang w:eastAsia="ru-RU"/>
              </w:rPr>
              <w:t>Приложение №</w:t>
            </w: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>10</w:t>
            </w:r>
            <w:r w:rsidRPr="00783051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к решению</w:t>
            </w:r>
          </w:p>
        </w:tc>
      </w:tr>
      <w:tr w:rsidR="00684CE2" w:rsidRPr="00C639A4" w:rsidTr="00135AAE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16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Default="00684CE2" w:rsidP="000A4CAF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>Адагум</w:t>
            </w:r>
            <w:r w:rsidRPr="00783051">
              <w:rPr>
                <w:rFonts w:ascii="Arial CYR" w:hAnsi="Arial CYR" w:cs="Arial CYR"/>
                <w:sz w:val="20"/>
                <w:szCs w:val="20"/>
                <w:lang w:eastAsia="ru-RU"/>
              </w:rPr>
              <w:t>ского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сельского</w:t>
            </w:r>
          </w:p>
          <w:p w:rsidR="00684CE2" w:rsidRDefault="00684CE2" w:rsidP="000A4CAF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783051">
              <w:rPr>
                <w:rFonts w:ascii="Arial CYR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</w:p>
          <w:p w:rsidR="00684CE2" w:rsidRPr="00783051" w:rsidRDefault="00684CE2" w:rsidP="00532003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>от</w:t>
            </w:r>
            <w:r w:rsidR="00067C75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</w:t>
            </w:r>
            <w:r w:rsidR="00532003">
              <w:rPr>
                <w:rFonts w:ascii="Arial CYR" w:hAnsi="Arial CYR" w:cs="Arial CYR"/>
                <w:sz w:val="20"/>
                <w:szCs w:val="20"/>
                <w:lang w:eastAsia="ru-RU"/>
              </w:rPr>
              <w:t>19</w:t>
            </w:r>
            <w:r w:rsidR="00067C75">
              <w:rPr>
                <w:rFonts w:ascii="Arial CYR" w:hAnsi="Arial CYR" w:cs="Arial CYR"/>
                <w:sz w:val="20"/>
                <w:szCs w:val="20"/>
                <w:lang w:eastAsia="ru-RU"/>
              </w:rPr>
              <w:t>.12.201</w:t>
            </w:r>
            <w:r w:rsidR="00127D1B">
              <w:rPr>
                <w:rFonts w:ascii="Arial CYR" w:hAnsi="Arial CYR" w:cs="Arial CYR"/>
                <w:sz w:val="20"/>
                <w:szCs w:val="20"/>
                <w:lang w:eastAsia="ru-RU"/>
              </w:rPr>
              <w:t>7</w:t>
            </w: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</w:t>
            </w:r>
            <w:r w:rsidR="00067C75">
              <w:rPr>
                <w:rFonts w:ascii="Arial CYR" w:hAnsi="Arial CYR" w:cs="Arial CYR"/>
                <w:sz w:val="20"/>
                <w:szCs w:val="20"/>
                <w:lang w:eastAsia="ru-RU"/>
              </w:rPr>
              <w:t>г.</w:t>
            </w: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  №</w:t>
            </w:r>
            <w:r w:rsidR="00067C75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</w:t>
            </w:r>
            <w:r w:rsidR="00532003">
              <w:rPr>
                <w:rFonts w:ascii="Arial CYR" w:hAnsi="Arial CYR" w:cs="Arial CYR"/>
                <w:sz w:val="20"/>
                <w:szCs w:val="20"/>
                <w:lang w:eastAsia="ru-RU"/>
              </w:rPr>
              <w:t>155</w:t>
            </w: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84CE2" w:rsidRPr="00C639A4" w:rsidTr="00135AAE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783051" w:rsidRDefault="00684CE2" w:rsidP="00135C17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684CE2" w:rsidRPr="00C639A4" w:rsidTr="00135AAE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783051" w:rsidRDefault="00684CE2" w:rsidP="00FF3B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684CE2" w:rsidRPr="00C639A4" w:rsidTr="00135AAE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84CE2" w:rsidRPr="00C639A4" w:rsidTr="00135AAE">
        <w:trPr>
          <w:trHeight w:val="80"/>
        </w:trPr>
        <w:tc>
          <w:tcPr>
            <w:tcW w:w="58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84CE2" w:rsidRPr="00C639A4" w:rsidTr="00135AAE">
        <w:trPr>
          <w:trHeight w:val="885"/>
        </w:trPr>
        <w:tc>
          <w:tcPr>
            <w:tcW w:w="580" w:type="dxa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56" w:type="dxa"/>
            <w:gridSpan w:val="3"/>
            <w:vAlign w:val="center"/>
          </w:tcPr>
          <w:p w:rsidR="00684CE2" w:rsidRPr="00586145" w:rsidRDefault="00684CE2" w:rsidP="00127D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Адагум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</w:t>
            </w:r>
            <w:proofErr w:type="spellEnd"/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в 201</w:t>
            </w:r>
            <w:r w:rsidR="00127D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684CE2" w:rsidRPr="00C639A4" w:rsidTr="00135AAE">
        <w:trPr>
          <w:trHeight w:val="300"/>
        </w:trPr>
        <w:tc>
          <w:tcPr>
            <w:tcW w:w="580" w:type="dxa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16" w:type="dxa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6020" w:type="dxa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84CE2" w:rsidRPr="00C639A4" w:rsidTr="00135AAE">
        <w:trPr>
          <w:trHeight w:val="300"/>
        </w:trPr>
        <w:tc>
          <w:tcPr>
            <w:tcW w:w="580" w:type="dxa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16" w:type="dxa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6020" w:type="dxa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84CE2" w:rsidRPr="00C639A4" w:rsidTr="00135AAE">
        <w:trPr>
          <w:trHeight w:val="300"/>
        </w:trPr>
        <w:tc>
          <w:tcPr>
            <w:tcW w:w="580" w:type="dxa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16" w:type="dxa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20" w:type="dxa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тыс.руб.</w:t>
            </w:r>
          </w:p>
        </w:tc>
      </w:tr>
      <w:tr w:rsidR="00684CE2" w:rsidRPr="00C639A4" w:rsidTr="00135AAE">
        <w:trPr>
          <w:trHeight w:val="705"/>
        </w:trPr>
        <w:tc>
          <w:tcPr>
            <w:tcW w:w="580" w:type="dxa"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spell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spellEnd"/>
            <w:r w:rsidRPr="00586145">
              <w:rPr>
                <w:rFonts w:ascii="Times New Roman" w:hAnsi="Times New Roman"/>
                <w:lang w:eastAsia="ru-RU"/>
              </w:rPr>
              <w:t>/</w:t>
            </w:r>
            <w:proofErr w:type="spell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spellEnd"/>
          </w:p>
        </w:tc>
        <w:tc>
          <w:tcPr>
            <w:tcW w:w="1316" w:type="dxa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6020" w:type="dxa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420" w:type="dxa"/>
            <w:vAlign w:val="center"/>
          </w:tcPr>
          <w:p w:rsidR="00684CE2" w:rsidRPr="00586145" w:rsidRDefault="00684CE2" w:rsidP="00127D1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201</w:t>
            </w:r>
            <w:r w:rsidR="00127D1B">
              <w:rPr>
                <w:rFonts w:ascii="Times New Roman" w:hAnsi="Times New Roman"/>
                <w:lang w:eastAsia="ru-RU"/>
              </w:rPr>
              <w:t>8</w:t>
            </w:r>
            <w:r w:rsidRPr="00586145">
              <w:rPr>
                <w:rFonts w:ascii="Times New Roman" w:hAnsi="Times New Roman"/>
                <w:lang w:eastAsia="ru-RU"/>
              </w:rPr>
              <w:t>год</w:t>
            </w:r>
          </w:p>
        </w:tc>
      </w:tr>
      <w:tr w:rsidR="00684CE2" w:rsidRPr="00C639A4" w:rsidTr="00135AAE">
        <w:trPr>
          <w:trHeight w:val="375"/>
        </w:trPr>
        <w:tc>
          <w:tcPr>
            <w:tcW w:w="580" w:type="dxa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316" w:type="dxa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020" w:type="dxa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20" w:type="dxa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684CE2" w:rsidRPr="00C639A4" w:rsidTr="00135AAE">
        <w:trPr>
          <w:trHeight w:val="465"/>
        </w:trPr>
        <w:tc>
          <w:tcPr>
            <w:tcW w:w="580" w:type="dxa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16" w:type="dxa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20" w:type="dxa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1420" w:type="dxa"/>
            <w:vAlign w:val="center"/>
          </w:tcPr>
          <w:p w:rsidR="00684CE2" w:rsidRPr="00BA16DB" w:rsidRDefault="009C4F9D" w:rsidP="00EA77A2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10145,9</w:t>
            </w:r>
          </w:p>
        </w:tc>
      </w:tr>
      <w:tr w:rsidR="00127D1B" w:rsidRPr="00C639A4" w:rsidTr="00840A71">
        <w:trPr>
          <w:trHeight w:val="465"/>
        </w:trPr>
        <w:tc>
          <w:tcPr>
            <w:tcW w:w="580" w:type="dxa"/>
            <w:noWrap/>
          </w:tcPr>
          <w:p w:rsidR="00127D1B" w:rsidRPr="00586145" w:rsidRDefault="00127D1B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316" w:type="dxa"/>
            <w:vAlign w:val="center"/>
          </w:tcPr>
          <w:p w:rsidR="00127D1B" w:rsidRPr="00586145" w:rsidRDefault="00127D1B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040000000</w:t>
            </w:r>
          </w:p>
        </w:tc>
        <w:tc>
          <w:tcPr>
            <w:tcW w:w="6020" w:type="dxa"/>
            <w:vAlign w:val="center"/>
          </w:tcPr>
          <w:p w:rsidR="00127D1B" w:rsidRPr="00127D1B" w:rsidRDefault="00127D1B" w:rsidP="00127D1B">
            <w:pPr>
              <w:pStyle w:val="p5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27D1B">
              <w:rPr>
                <w:rFonts w:ascii="Times New Roman" w:hAnsi="Times New Roman"/>
                <w:lang w:val="ru-RU" w:eastAsia="ru-RU"/>
              </w:rPr>
              <w:t xml:space="preserve">Муниципальная программа </w:t>
            </w:r>
            <w:proofErr w:type="spellStart"/>
            <w:r w:rsidRPr="00127D1B">
              <w:rPr>
                <w:rFonts w:ascii="Times New Roman" w:hAnsi="Times New Roman"/>
                <w:lang w:val="ru-RU" w:eastAsia="ru-RU"/>
              </w:rPr>
              <w:t>Адагумского</w:t>
            </w:r>
            <w:proofErr w:type="spellEnd"/>
            <w:r w:rsidRPr="00127D1B">
              <w:rPr>
                <w:rFonts w:ascii="Times New Roman" w:hAnsi="Times New Roman"/>
                <w:lang w:val="ru-RU" w:eastAsia="ru-RU"/>
              </w:rPr>
              <w:t xml:space="preserve"> сельского поселения Крымского района "Доступная среда</w:t>
            </w:r>
            <w:r w:rsidRPr="00127D1B">
              <w:rPr>
                <w:rFonts w:ascii="Times New Roman" w:hAnsi="Times New Roman"/>
                <w:b/>
                <w:sz w:val="27"/>
                <w:szCs w:val="27"/>
                <w:lang w:val="ru-RU"/>
              </w:rPr>
              <w:t xml:space="preserve"> </w:t>
            </w:r>
            <w:r w:rsidRPr="00127D1B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для инвалидов и </w:t>
            </w:r>
            <w:proofErr w:type="spellStart"/>
            <w:r w:rsidRPr="00127D1B">
              <w:rPr>
                <w:rFonts w:ascii="Times New Roman" w:hAnsi="Times New Roman"/>
                <w:sz w:val="22"/>
                <w:szCs w:val="22"/>
                <w:lang w:val="ru-RU"/>
              </w:rPr>
              <w:t>маломобильных</w:t>
            </w:r>
            <w:proofErr w:type="spellEnd"/>
            <w:r w:rsidRPr="00127D1B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групп населения </w:t>
            </w:r>
          </w:p>
          <w:p w:rsidR="00127D1B" w:rsidRPr="00586145" w:rsidRDefault="00127D1B" w:rsidP="00127D1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127D1B">
              <w:rPr>
                <w:rFonts w:ascii="Times New Roman" w:hAnsi="Times New Roman"/>
              </w:rPr>
              <w:t>Адагумского</w:t>
            </w:r>
            <w:proofErr w:type="spellEnd"/>
            <w:r w:rsidRPr="00127D1B">
              <w:rPr>
                <w:rFonts w:ascii="Times New Roman" w:hAnsi="Times New Roman"/>
              </w:rPr>
              <w:t xml:space="preserve"> сельского поселения Крымского района</w:t>
            </w:r>
            <w:r w:rsidRPr="00127D1B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420" w:type="dxa"/>
            <w:vAlign w:val="center"/>
          </w:tcPr>
          <w:p w:rsidR="00127D1B" w:rsidRDefault="00127D1B" w:rsidP="00A3546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20,0</w:t>
            </w:r>
          </w:p>
        </w:tc>
      </w:tr>
      <w:tr w:rsidR="00127D1B" w:rsidRPr="00C639A4" w:rsidTr="00135AAE">
        <w:trPr>
          <w:trHeight w:val="675"/>
        </w:trPr>
        <w:tc>
          <w:tcPr>
            <w:tcW w:w="580" w:type="dxa"/>
            <w:noWrap/>
          </w:tcPr>
          <w:p w:rsidR="00127D1B" w:rsidRPr="00586145" w:rsidRDefault="00127D1B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316" w:type="dxa"/>
          </w:tcPr>
          <w:p w:rsidR="00127D1B" w:rsidRPr="00586145" w:rsidRDefault="00127D1B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0600000000</w:t>
            </w:r>
          </w:p>
        </w:tc>
        <w:tc>
          <w:tcPr>
            <w:tcW w:w="6020" w:type="dxa"/>
            <w:vAlign w:val="center"/>
          </w:tcPr>
          <w:p w:rsidR="00127D1B" w:rsidRPr="00586145" w:rsidRDefault="00127D1B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1420" w:type="dxa"/>
            <w:vAlign w:val="center"/>
          </w:tcPr>
          <w:p w:rsidR="00127D1B" w:rsidRPr="00586145" w:rsidRDefault="00127D1B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3391,7</w:t>
            </w:r>
          </w:p>
        </w:tc>
      </w:tr>
      <w:tr w:rsidR="00127D1B" w:rsidRPr="00C639A4" w:rsidTr="00135AAE">
        <w:trPr>
          <w:trHeight w:val="630"/>
        </w:trPr>
        <w:tc>
          <w:tcPr>
            <w:tcW w:w="580" w:type="dxa"/>
            <w:noWrap/>
          </w:tcPr>
          <w:p w:rsidR="00127D1B" w:rsidRPr="00586145" w:rsidRDefault="00127D1B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316" w:type="dxa"/>
          </w:tcPr>
          <w:p w:rsidR="00127D1B" w:rsidRPr="00586145" w:rsidRDefault="00127D1B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0900000000</w:t>
            </w:r>
          </w:p>
        </w:tc>
        <w:tc>
          <w:tcPr>
            <w:tcW w:w="6020" w:type="dxa"/>
            <w:vAlign w:val="center"/>
          </w:tcPr>
          <w:p w:rsidR="00127D1B" w:rsidRPr="00586145" w:rsidRDefault="00127D1B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420" w:type="dxa"/>
            <w:vAlign w:val="center"/>
          </w:tcPr>
          <w:p w:rsidR="00127D1B" w:rsidRPr="00586145" w:rsidRDefault="00127D1B" w:rsidP="00CE737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="00CE7371">
              <w:rPr>
                <w:rFonts w:ascii="Times New Roman" w:hAnsi="Times New Roman"/>
                <w:lang w:eastAsia="ru-RU"/>
              </w:rPr>
              <w:t>67</w:t>
            </w:r>
            <w:r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127D1B" w:rsidRPr="00C639A4" w:rsidTr="00135AAE">
        <w:trPr>
          <w:trHeight w:val="675"/>
        </w:trPr>
        <w:tc>
          <w:tcPr>
            <w:tcW w:w="580" w:type="dxa"/>
            <w:noWrap/>
          </w:tcPr>
          <w:p w:rsidR="00127D1B" w:rsidRDefault="00127D1B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  <w:p w:rsidR="00127D1B" w:rsidRDefault="00127D1B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127D1B" w:rsidRDefault="00127D1B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127D1B" w:rsidRPr="00586145" w:rsidRDefault="00127D1B" w:rsidP="009D3BA9">
            <w:pPr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16" w:type="dxa"/>
          </w:tcPr>
          <w:p w:rsidR="00127D1B" w:rsidRPr="00586145" w:rsidRDefault="00127D1B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1000000000</w:t>
            </w:r>
          </w:p>
        </w:tc>
        <w:tc>
          <w:tcPr>
            <w:tcW w:w="6020" w:type="dxa"/>
            <w:vAlign w:val="center"/>
          </w:tcPr>
          <w:p w:rsidR="00127D1B" w:rsidRPr="00586145" w:rsidRDefault="00127D1B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1420" w:type="dxa"/>
            <w:vAlign w:val="center"/>
          </w:tcPr>
          <w:p w:rsidR="00127D1B" w:rsidRPr="00586145" w:rsidRDefault="00127D1B" w:rsidP="007433E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5170,7</w:t>
            </w:r>
          </w:p>
        </w:tc>
      </w:tr>
      <w:tr w:rsidR="00127D1B" w:rsidRPr="00C639A4" w:rsidTr="00135AAE">
        <w:trPr>
          <w:trHeight w:val="943"/>
        </w:trPr>
        <w:tc>
          <w:tcPr>
            <w:tcW w:w="580" w:type="dxa"/>
            <w:noWrap/>
          </w:tcPr>
          <w:p w:rsidR="00127D1B" w:rsidRDefault="00127D1B" w:rsidP="009D3BA9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316" w:type="dxa"/>
          </w:tcPr>
          <w:p w:rsidR="00127D1B" w:rsidRDefault="00127D1B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1200000000</w:t>
            </w:r>
          </w:p>
          <w:p w:rsidR="00127D1B" w:rsidRDefault="00127D1B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127D1B" w:rsidRDefault="00127D1B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127D1B" w:rsidRPr="00586145" w:rsidRDefault="00127D1B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20" w:type="dxa"/>
            <w:vAlign w:val="center"/>
          </w:tcPr>
          <w:p w:rsidR="00127D1B" w:rsidRDefault="00127D1B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127D1B" w:rsidRPr="00586145" w:rsidRDefault="00127D1B" w:rsidP="002B532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vAlign w:val="center"/>
          </w:tcPr>
          <w:p w:rsidR="00127D1B" w:rsidRPr="00586145" w:rsidRDefault="00127D1B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170,0</w:t>
            </w:r>
          </w:p>
        </w:tc>
      </w:tr>
      <w:tr w:rsidR="0060629E" w:rsidRPr="00C639A4" w:rsidTr="00135AAE">
        <w:trPr>
          <w:trHeight w:val="943"/>
        </w:trPr>
        <w:tc>
          <w:tcPr>
            <w:tcW w:w="580" w:type="dxa"/>
            <w:noWrap/>
          </w:tcPr>
          <w:p w:rsidR="0060629E" w:rsidRDefault="0060629E" w:rsidP="009D3BA9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316" w:type="dxa"/>
          </w:tcPr>
          <w:p w:rsidR="0060629E" w:rsidRDefault="0060629E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130000000</w:t>
            </w:r>
          </w:p>
        </w:tc>
        <w:tc>
          <w:tcPr>
            <w:tcW w:w="6020" w:type="dxa"/>
            <w:vAlign w:val="center"/>
          </w:tcPr>
          <w:p w:rsidR="0060629E" w:rsidRDefault="0060629E" w:rsidP="009D3BA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</w:t>
            </w:r>
            <w:r>
              <w:rPr>
                <w:rFonts w:ascii="Times New Roman" w:hAnsi="Times New Roman"/>
                <w:lang w:eastAsia="ru-RU"/>
              </w:rPr>
              <w:t>жилищно-коммунального хозяйства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  <w:p w:rsidR="0060629E" w:rsidRPr="00586145" w:rsidRDefault="0060629E" w:rsidP="009D3BA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vAlign w:val="center"/>
          </w:tcPr>
          <w:p w:rsidR="0060629E" w:rsidRDefault="009C4F9D" w:rsidP="00EA77A2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506,5</w:t>
            </w:r>
          </w:p>
        </w:tc>
      </w:tr>
      <w:tr w:rsidR="0060629E" w:rsidRPr="00C639A4" w:rsidTr="00135AAE">
        <w:trPr>
          <w:trHeight w:val="947"/>
        </w:trPr>
        <w:tc>
          <w:tcPr>
            <w:tcW w:w="580" w:type="dxa"/>
            <w:noWrap/>
          </w:tcPr>
          <w:p w:rsidR="0060629E" w:rsidRDefault="0060629E" w:rsidP="009D3BA9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316" w:type="dxa"/>
          </w:tcPr>
          <w:p w:rsidR="0060629E" w:rsidRDefault="0060629E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1400000000</w:t>
            </w:r>
          </w:p>
        </w:tc>
        <w:tc>
          <w:tcPr>
            <w:tcW w:w="6020" w:type="dxa"/>
            <w:vAlign w:val="center"/>
          </w:tcPr>
          <w:p w:rsidR="0060629E" w:rsidRDefault="0060629E" w:rsidP="00AC293D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"Экономическое развитие и инновационная экономика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Крымского района»</w:t>
            </w:r>
          </w:p>
        </w:tc>
        <w:tc>
          <w:tcPr>
            <w:tcW w:w="1420" w:type="dxa"/>
            <w:vAlign w:val="center"/>
          </w:tcPr>
          <w:p w:rsidR="0060629E" w:rsidRDefault="0060629E" w:rsidP="00127D1B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50,0</w:t>
            </w:r>
          </w:p>
        </w:tc>
      </w:tr>
      <w:tr w:rsidR="0060629E" w:rsidRPr="00C639A4" w:rsidTr="00135AAE">
        <w:trPr>
          <w:trHeight w:val="1128"/>
        </w:trPr>
        <w:tc>
          <w:tcPr>
            <w:tcW w:w="580" w:type="dxa"/>
            <w:noWrap/>
          </w:tcPr>
          <w:p w:rsidR="0060629E" w:rsidRDefault="0060629E" w:rsidP="009D3BA9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8</w:t>
            </w:r>
          </w:p>
        </w:tc>
        <w:tc>
          <w:tcPr>
            <w:tcW w:w="1316" w:type="dxa"/>
          </w:tcPr>
          <w:p w:rsidR="0060629E" w:rsidRDefault="0060629E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1500000000</w:t>
            </w:r>
          </w:p>
          <w:p w:rsidR="0060629E" w:rsidRDefault="0060629E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20" w:type="dxa"/>
            <w:vAlign w:val="center"/>
          </w:tcPr>
          <w:p w:rsidR="0060629E" w:rsidRDefault="0060629E" w:rsidP="00A60E6F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  <w:r>
              <w:rPr>
                <w:rFonts w:ascii="Times New Roman" w:hAnsi="Times New Roman"/>
                <w:lang w:eastAsia="ru-RU"/>
              </w:rPr>
              <w:t>Реализация молодежной политики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1420" w:type="dxa"/>
            <w:vAlign w:val="center"/>
          </w:tcPr>
          <w:p w:rsidR="0060629E" w:rsidRDefault="0060629E" w:rsidP="00127D1B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170,0</w:t>
            </w:r>
          </w:p>
        </w:tc>
      </w:tr>
      <w:tr w:rsidR="0060629E" w:rsidRPr="00C639A4" w:rsidTr="0060629E">
        <w:trPr>
          <w:trHeight w:val="1244"/>
        </w:trPr>
        <w:tc>
          <w:tcPr>
            <w:tcW w:w="580" w:type="dxa"/>
            <w:noWrap/>
          </w:tcPr>
          <w:p w:rsidR="0060629E" w:rsidRDefault="0060629E" w:rsidP="0060629E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  <w:p w:rsidR="0060629E" w:rsidRDefault="0060629E" w:rsidP="00127D1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0629E" w:rsidRDefault="0060629E" w:rsidP="0060629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16" w:type="dxa"/>
          </w:tcPr>
          <w:p w:rsidR="0060629E" w:rsidRDefault="0060629E" w:rsidP="006B1D8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1600000000</w:t>
            </w:r>
          </w:p>
        </w:tc>
        <w:tc>
          <w:tcPr>
            <w:tcW w:w="6020" w:type="dxa"/>
            <w:vAlign w:val="center"/>
          </w:tcPr>
          <w:p w:rsidR="0060629E" w:rsidRDefault="0060629E" w:rsidP="006B1D8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«Муниципальная политика и развитие гражданского общества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 Крымского района»</w:t>
            </w:r>
          </w:p>
          <w:p w:rsidR="0060629E" w:rsidRDefault="0060629E" w:rsidP="006B1D8D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vAlign w:val="center"/>
          </w:tcPr>
          <w:p w:rsidR="0060629E" w:rsidRDefault="0060629E" w:rsidP="006B1D8D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245,0</w:t>
            </w:r>
          </w:p>
        </w:tc>
      </w:tr>
      <w:tr w:rsidR="0060629E" w:rsidRPr="00C639A4" w:rsidTr="0060629E">
        <w:trPr>
          <w:trHeight w:val="1010"/>
        </w:trPr>
        <w:tc>
          <w:tcPr>
            <w:tcW w:w="580" w:type="dxa"/>
            <w:noWrap/>
          </w:tcPr>
          <w:p w:rsidR="0060629E" w:rsidRDefault="0060629E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316" w:type="dxa"/>
          </w:tcPr>
          <w:p w:rsidR="0060629E" w:rsidRPr="0060629E" w:rsidRDefault="0060629E" w:rsidP="0060629E">
            <w:pPr>
              <w:rPr>
                <w:rFonts w:ascii="Times New Roman" w:hAnsi="Times New Roman"/>
              </w:rPr>
            </w:pPr>
            <w:r w:rsidRPr="0060629E">
              <w:rPr>
                <w:rFonts w:ascii="Times New Roman" w:hAnsi="Times New Roman"/>
              </w:rPr>
              <w:t>2300000000</w:t>
            </w:r>
          </w:p>
          <w:p w:rsidR="0060629E" w:rsidRPr="0060629E" w:rsidRDefault="0060629E" w:rsidP="0060629E">
            <w:pPr>
              <w:rPr>
                <w:rFonts w:ascii="Times New Roman" w:hAnsi="Times New Roman"/>
              </w:rPr>
            </w:pPr>
          </w:p>
          <w:p w:rsidR="0060629E" w:rsidRPr="0060629E" w:rsidRDefault="0060629E" w:rsidP="0060629E">
            <w:pPr>
              <w:rPr>
                <w:rFonts w:ascii="Times New Roman" w:hAnsi="Times New Roman"/>
              </w:rPr>
            </w:pPr>
          </w:p>
        </w:tc>
        <w:tc>
          <w:tcPr>
            <w:tcW w:w="6020" w:type="dxa"/>
            <w:vAlign w:val="center"/>
          </w:tcPr>
          <w:p w:rsidR="0060629E" w:rsidRDefault="0060629E" w:rsidP="006B1D8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«</w:t>
            </w:r>
            <w:r w:rsidRPr="00586145">
              <w:rPr>
                <w:rFonts w:ascii="Times New Roman" w:hAnsi="Times New Roman"/>
                <w:lang w:eastAsia="ru-RU"/>
              </w:rPr>
              <w:t xml:space="preserve">Информационное общество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поселения»</w:t>
            </w:r>
          </w:p>
        </w:tc>
        <w:tc>
          <w:tcPr>
            <w:tcW w:w="1420" w:type="dxa"/>
            <w:vAlign w:val="center"/>
          </w:tcPr>
          <w:p w:rsidR="0060629E" w:rsidRDefault="0060629E" w:rsidP="0060629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150,0</w:t>
            </w:r>
          </w:p>
        </w:tc>
      </w:tr>
      <w:tr w:rsidR="0060629E" w:rsidRPr="00C639A4" w:rsidTr="0060629E">
        <w:trPr>
          <w:trHeight w:val="1065"/>
        </w:trPr>
        <w:tc>
          <w:tcPr>
            <w:tcW w:w="580" w:type="dxa"/>
            <w:noWrap/>
          </w:tcPr>
          <w:p w:rsidR="0060629E" w:rsidRDefault="0060629E" w:rsidP="0060629E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316" w:type="dxa"/>
          </w:tcPr>
          <w:p w:rsidR="0060629E" w:rsidRPr="0060629E" w:rsidRDefault="0060629E" w:rsidP="006062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</w:t>
            </w:r>
          </w:p>
        </w:tc>
        <w:tc>
          <w:tcPr>
            <w:tcW w:w="6020" w:type="dxa"/>
            <w:vAlign w:val="center"/>
          </w:tcPr>
          <w:p w:rsidR="0060629E" w:rsidRPr="00586145" w:rsidRDefault="0060629E" w:rsidP="006B1D8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"Противодействие коррупции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поселении"</w:t>
            </w:r>
          </w:p>
        </w:tc>
        <w:tc>
          <w:tcPr>
            <w:tcW w:w="1420" w:type="dxa"/>
            <w:vAlign w:val="center"/>
          </w:tcPr>
          <w:p w:rsidR="0060629E" w:rsidRDefault="0060629E" w:rsidP="0060629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</w:t>
            </w:r>
          </w:p>
        </w:tc>
      </w:tr>
    </w:tbl>
    <w:p w:rsidR="00684CE2" w:rsidRDefault="00684CE2" w:rsidP="000B3E88"/>
    <w:p w:rsidR="0060629E" w:rsidRDefault="00684CE2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629E">
        <w:rPr>
          <w:rFonts w:ascii="Times New Roman" w:hAnsi="Times New Roman"/>
          <w:sz w:val="24"/>
          <w:szCs w:val="24"/>
        </w:rPr>
        <w:t xml:space="preserve">Ведущий специалист  </w:t>
      </w:r>
    </w:p>
    <w:p w:rsidR="0060629E" w:rsidRDefault="0060629E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Адагумского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684CE2" w:rsidRPr="0060629E" w:rsidRDefault="0060629E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Крымского района               </w:t>
      </w:r>
      <w:r w:rsidR="00684CE2" w:rsidRPr="0060629E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proofErr w:type="spellStart"/>
      <w:r w:rsidR="00684CE2" w:rsidRPr="0060629E">
        <w:rPr>
          <w:rFonts w:ascii="Times New Roman" w:hAnsi="Times New Roman"/>
          <w:sz w:val="24"/>
          <w:szCs w:val="24"/>
        </w:rPr>
        <w:t>А.В.Сех</w:t>
      </w:r>
      <w:proofErr w:type="spellEnd"/>
    </w:p>
    <w:sectPr w:rsidR="00684CE2" w:rsidRPr="0060629E" w:rsidSect="00602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145"/>
    <w:rsid w:val="000016B8"/>
    <w:rsid w:val="00001AB1"/>
    <w:rsid w:val="00002B6E"/>
    <w:rsid w:val="000078BE"/>
    <w:rsid w:val="000078E3"/>
    <w:rsid w:val="0004043C"/>
    <w:rsid w:val="00044E21"/>
    <w:rsid w:val="000503A2"/>
    <w:rsid w:val="00051445"/>
    <w:rsid w:val="00051ED5"/>
    <w:rsid w:val="00067C75"/>
    <w:rsid w:val="00082121"/>
    <w:rsid w:val="0008214F"/>
    <w:rsid w:val="0009425D"/>
    <w:rsid w:val="000A022A"/>
    <w:rsid w:val="000A4CAF"/>
    <w:rsid w:val="000B3E88"/>
    <w:rsid w:val="000B5D2B"/>
    <w:rsid w:val="000C7A43"/>
    <w:rsid w:val="000F0B93"/>
    <w:rsid w:val="000F46C9"/>
    <w:rsid w:val="0012500D"/>
    <w:rsid w:val="00125503"/>
    <w:rsid w:val="00127D1B"/>
    <w:rsid w:val="00135AAE"/>
    <w:rsid w:val="00135C17"/>
    <w:rsid w:val="001850AB"/>
    <w:rsid w:val="001D1F6B"/>
    <w:rsid w:val="001D731C"/>
    <w:rsid w:val="001E5416"/>
    <w:rsid w:val="001F4840"/>
    <w:rsid w:val="001F7401"/>
    <w:rsid w:val="002122BF"/>
    <w:rsid w:val="00222098"/>
    <w:rsid w:val="002468C3"/>
    <w:rsid w:val="00253CA3"/>
    <w:rsid w:val="002624F2"/>
    <w:rsid w:val="00273464"/>
    <w:rsid w:val="00294B33"/>
    <w:rsid w:val="0029556D"/>
    <w:rsid w:val="002A0662"/>
    <w:rsid w:val="002B0FBE"/>
    <w:rsid w:val="002B5327"/>
    <w:rsid w:val="002C3D90"/>
    <w:rsid w:val="002D02FB"/>
    <w:rsid w:val="002D53AD"/>
    <w:rsid w:val="002D5EF1"/>
    <w:rsid w:val="002E765E"/>
    <w:rsid w:val="002F3335"/>
    <w:rsid w:val="00305A95"/>
    <w:rsid w:val="003179A8"/>
    <w:rsid w:val="00323546"/>
    <w:rsid w:val="003252CA"/>
    <w:rsid w:val="00350455"/>
    <w:rsid w:val="00355BA6"/>
    <w:rsid w:val="003605DA"/>
    <w:rsid w:val="00374856"/>
    <w:rsid w:val="003918E4"/>
    <w:rsid w:val="00396B48"/>
    <w:rsid w:val="003A1661"/>
    <w:rsid w:val="003A35F0"/>
    <w:rsid w:val="003B4863"/>
    <w:rsid w:val="003D2CA2"/>
    <w:rsid w:val="004038A5"/>
    <w:rsid w:val="00406131"/>
    <w:rsid w:val="00414D56"/>
    <w:rsid w:val="00442FD4"/>
    <w:rsid w:val="004704D6"/>
    <w:rsid w:val="004747CA"/>
    <w:rsid w:val="004841E5"/>
    <w:rsid w:val="004946E6"/>
    <w:rsid w:val="00494C71"/>
    <w:rsid w:val="004B2F21"/>
    <w:rsid w:val="004D57C3"/>
    <w:rsid w:val="004F32F2"/>
    <w:rsid w:val="004F718F"/>
    <w:rsid w:val="005002D4"/>
    <w:rsid w:val="00500598"/>
    <w:rsid w:val="00513DFF"/>
    <w:rsid w:val="00532003"/>
    <w:rsid w:val="00542A39"/>
    <w:rsid w:val="005643CD"/>
    <w:rsid w:val="00566102"/>
    <w:rsid w:val="005807BE"/>
    <w:rsid w:val="00586145"/>
    <w:rsid w:val="0059109B"/>
    <w:rsid w:val="005B0B6D"/>
    <w:rsid w:val="005C4492"/>
    <w:rsid w:val="005C4C5C"/>
    <w:rsid w:val="005C53DB"/>
    <w:rsid w:val="005D6D5D"/>
    <w:rsid w:val="005E3C78"/>
    <w:rsid w:val="0060224A"/>
    <w:rsid w:val="006028EE"/>
    <w:rsid w:val="0060629E"/>
    <w:rsid w:val="00614213"/>
    <w:rsid w:val="00632C60"/>
    <w:rsid w:val="006621DD"/>
    <w:rsid w:val="006818EB"/>
    <w:rsid w:val="00684CE2"/>
    <w:rsid w:val="006B1D8D"/>
    <w:rsid w:val="006C4A4D"/>
    <w:rsid w:val="006D367B"/>
    <w:rsid w:val="006D6C16"/>
    <w:rsid w:val="006D73EC"/>
    <w:rsid w:val="006E5F38"/>
    <w:rsid w:val="006F6507"/>
    <w:rsid w:val="007156FA"/>
    <w:rsid w:val="007303D4"/>
    <w:rsid w:val="00731844"/>
    <w:rsid w:val="00736415"/>
    <w:rsid w:val="00740931"/>
    <w:rsid w:val="007433E1"/>
    <w:rsid w:val="007554E0"/>
    <w:rsid w:val="00772F78"/>
    <w:rsid w:val="00775314"/>
    <w:rsid w:val="00775FEC"/>
    <w:rsid w:val="0078107B"/>
    <w:rsid w:val="00783051"/>
    <w:rsid w:val="00784299"/>
    <w:rsid w:val="007937FC"/>
    <w:rsid w:val="007D27F0"/>
    <w:rsid w:val="00803460"/>
    <w:rsid w:val="00807E81"/>
    <w:rsid w:val="008202EA"/>
    <w:rsid w:val="00826909"/>
    <w:rsid w:val="00827151"/>
    <w:rsid w:val="00831186"/>
    <w:rsid w:val="0083330E"/>
    <w:rsid w:val="00837D64"/>
    <w:rsid w:val="00875D15"/>
    <w:rsid w:val="00882567"/>
    <w:rsid w:val="00884B05"/>
    <w:rsid w:val="00892D27"/>
    <w:rsid w:val="008945E2"/>
    <w:rsid w:val="008A77C1"/>
    <w:rsid w:val="008C5192"/>
    <w:rsid w:val="008D0335"/>
    <w:rsid w:val="00901FA2"/>
    <w:rsid w:val="00901FE3"/>
    <w:rsid w:val="00923717"/>
    <w:rsid w:val="00924601"/>
    <w:rsid w:val="0094263E"/>
    <w:rsid w:val="00953A4B"/>
    <w:rsid w:val="00954C19"/>
    <w:rsid w:val="00960D48"/>
    <w:rsid w:val="00961716"/>
    <w:rsid w:val="009907F5"/>
    <w:rsid w:val="0099281B"/>
    <w:rsid w:val="009B40C1"/>
    <w:rsid w:val="009C4F9D"/>
    <w:rsid w:val="009D0E8F"/>
    <w:rsid w:val="009E5CFC"/>
    <w:rsid w:val="009F594D"/>
    <w:rsid w:val="00A0179C"/>
    <w:rsid w:val="00A020B1"/>
    <w:rsid w:val="00A02364"/>
    <w:rsid w:val="00A0696C"/>
    <w:rsid w:val="00A15025"/>
    <w:rsid w:val="00A301E5"/>
    <w:rsid w:val="00A35469"/>
    <w:rsid w:val="00A47A46"/>
    <w:rsid w:val="00A60E6F"/>
    <w:rsid w:val="00A611B5"/>
    <w:rsid w:val="00A745B8"/>
    <w:rsid w:val="00A829E8"/>
    <w:rsid w:val="00A84DD6"/>
    <w:rsid w:val="00A907F1"/>
    <w:rsid w:val="00A92719"/>
    <w:rsid w:val="00AB2658"/>
    <w:rsid w:val="00AB4B39"/>
    <w:rsid w:val="00AB6DD8"/>
    <w:rsid w:val="00AC293D"/>
    <w:rsid w:val="00AC4957"/>
    <w:rsid w:val="00AD3333"/>
    <w:rsid w:val="00AD63DB"/>
    <w:rsid w:val="00AD64C2"/>
    <w:rsid w:val="00AF3A05"/>
    <w:rsid w:val="00AF6100"/>
    <w:rsid w:val="00B113E8"/>
    <w:rsid w:val="00B1370F"/>
    <w:rsid w:val="00B14E4B"/>
    <w:rsid w:val="00B15211"/>
    <w:rsid w:val="00B31FE2"/>
    <w:rsid w:val="00B46670"/>
    <w:rsid w:val="00B555E4"/>
    <w:rsid w:val="00B93927"/>
    <w:rsid w:val="00BA16DB"/>
    <w:rsid w:val="00BB4023"/>
    <w:rsid w:val="00BC4E82"/>
    <w:rsid w:val="00BD0045"/>
    <w:rsid w:val="00BE54B8"/>
    <w:rsid w:val="00BF62C2"/>
    <w:rsid w:val="00C057AC"/>
    <w:rsid w:val="00C11645"/>
    <w:rsid w:val="00C14576"/>
    <w:rsid w:val="00C20257"/>
    <w:rsid w:val="00C252BC"/>
    <w:rsid w:val="00C36B09"/>
    <w:rsid w:val="00C406A7"/>
    <w:rsid w:val="00C41433"/>
    <w:rsid w:val="00C57E2F"/>
    <w:rsid w:val="00C639A4"/>
    <w:rsid w:val="00C726B2"/>
    <w:rsid w:val="00C74671"/>
    <w:rsid w:val="00C86B22"/>
    <w:rsid w:val="00C93B01"/>
    <w:rsid w:val="00CD7796"/>
    <w:rsid w:val="00CE265B"/>
    <w:rsid w:val="00CE7371"/>
    <w:rsid w:val="00CF001B"/>
    <w:rsid w:val="00CF662F"/>
    <w:rsid w:val="00D02685"/>
    <w:rsid w:val="00D0687D"/>
    <w:rsid w:val="00D06DDD"/>
    <w:rsid w:val="00D25DAB"/>
    <w:rsid w:val="00D36E3A"/>
    <w:rsid w:val="00D42A8F"/>
    <w:rsid w:val="00D711DF"/>
    <w:rsid w:val="00D75DF4"/>
    <w:rsid w:val="00D81DE8"/>
    <w:rsid w:val="00D82003"/>
    <w:rsid w:val="00DA4D39"/>
    <w:rsid w:val="00DB0FD5"/>
    <w:rsid w:val="00DB3DD0"/>
    <w:rsid w:val="00DC06DD"/>
    <w:rsid w:val="00DC700B"/>
    <w:rsid w:val="00DD5935"/>
    <w:rsid w:val="00DE30B2"/>
    <w:rsid w:val="00DF44AB"/>
    <w:rsid w:val="00E03165"/>
    <w:rsid w:val="00E13E26"/>
    <w:rsid w:val="00E321F3"/>
    <w:rsid w:val="00E33CCA"/>
    <w:rsid w:val="00E5742F"/>
    <w:rsid w:val="00E756D7"/>
    <w:rsid w:val="00E911AF"/>
    <w:rsid w:val="00EA55A4"/>
    <w:rsid w:val="00EA77A2"/>
    <w:rsid w:val="00EF13D9"/>
    <w:rsid w:val="00F03641"/>
    <w:rsid w:val="00F22492"/>
    <w:rsid w:val="00F2642E"/>
    <w:rsid w:val="00F26DEC"/>
    <w:rsid w:val="00F55F14"/>
    <w:rsid w:val="00F65BCF"/>
    <w:rsid w:val="00F673FD"/>
    <w:rsid w:val="00F74BE1"/>
    <w:rsid w:val="00F80340"/>
    <w:rsid w:val="00F92022"/>
    <w:rsid w:val="00FC1B44"/>
    <w:rsid w:val="00FC2F90"/>
    <w:rsid w:val="00FC6044"/>
    <w:rsid w:val="00FD0D93"/>
    <w:rsid w:val="00FD3984"/>
    <w:rsid w:val="00FF3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8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A4C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4957"/>
    <w:rPr>
      <w:rFonts w:ascii="Times New Roman" w:hAnsi="Times New Roman" w:cs="Times New Roman"/>
      <w:sz w:val="2"/>
      <w:lang w:eastAsia="en-US"/>
    </w:rPr>
  </w:style>
  <w:style w:type="paragraph" w:customStyle="1" w:styleId="p5">
    <w:name w:val="p5"/>
    <w:basedOn w:val="a"/>
    <w:rsid w:val="00127D1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19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Симкина</dc:creator>
  <cp:keywords/>
  <dc:description/>
  <cp:lastModifiedBy>Пользователь</cp:lastModifiedBy>
  <cp:revision>50</cp:revision>
  <cp:lastPrinted>2017-12-20T13:41:00Z</cp:lastPrinted>
  <dcterms:created xsi:type="dcterms:W3CDTF">2014-11-11T11:02:00Z</dcterms:created>
  <dcterms:modified xsi:type="dcterms:W3CDTF">2017-12-20T13:42:00Z</dcterms:modified>
</cp:coreProperties>
</file>