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5C4317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</w:tr>
      <w:tr w:rsidR="00953670" w:rsidRPr="005C4317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5C4317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ешению Совета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5C4317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за   201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утвержде-но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201</w:t>
            </w:r>
            <w:r w:rsidR="00DA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5C4317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5C4317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41281,2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39227,5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4895,7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4837,5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DA07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A078B" w:rsidRPr="005C4317" w:rsidTr="00DA078B">
        <w:trPr>
          <w:gridAfter w:val="1"/>
          <w:wAfter w:w="1008" w:type="dxa"/>
          <w:trHeight w:val="5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 w:rsidP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92,7</w:t>
            </w:r>
          </w:p>
        </w:tc>
      </w:tr>
      <w:tr w:rsidR="00A20556" w:rsidRPr="005C4317" w:rsidTr="00A20556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</w:t>
            </w:r>
            <w:r w:rsidR="00E46C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</w:t>
            </w:r>
            <w:r w:rsidR="00E46C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</w:t>
            </w:r>
            <w:r w:rsidR="00E46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</w:t>
            </w:r>
            <w:r w:rsidR="00E46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927578"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27578"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A20556" w:rsidRPr="005C4317" w:rsidTr="00A20556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17095,2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16800,5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17072,3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16777,6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4425,7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67,2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2731,0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13837,1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13631,4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DE13F8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13837,1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13631,4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DE13F8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A20556" w:rsidRPr="005C4317" w:rsidTr="00A20556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80,5</w:t>
            </w:r>
          </w:p>
        </w:tc>
      </w:tr>
      <w:tr w:rsidR="00DE13F8" w:rsidRPr="005C4317" w:rsidTr="00A20556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80,5</w:t>
            </w:r>
          </w:p>
        </w:tc>
      </w:tr>
    </w:tbl>
    <w:p w:rsidR="000B389A" w:rsidRPr="005C4317" w:rsidRDefault="000B389A">
      <w:pPr>
        <w:rPr>
          <w:rFonts w:ascii="Times New Roman" w:hAnsi="Times New Roman" w:cs="Times New Roman"/>
        </w:rPr>
      </w:pPr>
    </w:p>
    <w:p w:rsidR="005C4317" w:rsidRPr="005C4317" w:rsidRDefault="005C4317">
      <w:pPr>
        <w:rPr>
          <w:rFonts w:ascii="Times New Roman" w:hAnsi="Times New Roman" w:cs="Times New Roman"/>
        </w:rPr>
      </w:pP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>Ведущий специалист</w:t>
      </w:r>
      <w:r w:rsidR="00DE13F8">
        <w:rPr>
          <w:rFonts w:ascii="Times New Roman" w:hAnsi="Times New Roman" w:cs="Times New Roman"/>
        </w:rPr>
        <w:t xml:space="preserve"> администрации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proofErr w:type="spellStart"/>
      <w:r w:rsidRPr="005C4317">
        <w:rPr>
          <w:rFonts w:ascii="Times New Roman" w:hAnsi="Times New Roman" w:cs="Times New Roman"/>
        </w:rPr>
        <w:t>Адагумского</w:t>
      </w:r>
      <w:proofErr w:type="spellEnd"/>
      <w:r w:rsidRPr="005C4317">
        <w:rPr>
          <w:rFonts w:ascii="Times New Roman" w:hAnsi="Times New Roman" w:cs="Times New Roman"/>
        </w:rPr>
        <w:t xml:space="preserve"> сельского поселения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5C4317">
        <w:rPr>
          <w:rFonts w:ascii="Times New Roman" w:hAnsi="Times New Roman" w:cs="Times New Roman"/>
        </w:rPr>
        <w:t>Сех</w:t>
      </w:r>
      <w:proofErr w:type="spellEnd"/>
    </w:p>
    <w:sectPr w:rsidR="005C4317" w:rsidRPr="005C4317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B4105"/>
    <w:rsid w:val="000B389A"/>
    <w:rsid w:val="00373A78"/>
    <w:rsid w:val="004D0383"/>
    <w:rsid w:val="005C4317"/>
    <w:rsid w:val="007014BC"/>
    <w:rsid w:val="007D7C5A"/>
    <w:rsid w:val="00815571"/>
    <w:rsid w:val="00823298"/>
    <w:rsid w:val="008B4105"/>
    <w:rsid w:val="00927578"/>
    <w:rsid w:val="00953670"/>
    <w:rsid w:val="00986462"/>
    <w:rsid w:val="00A20556"/>
    <w:rsid w:val="00A6476D"/>
    <w:rsid w:val="00A91200"/>
    <w:rsid w:val="00B5448B"/>
    <w:rsid w:val="00C74912"/>
    <w:rsid w:val="00DA078B"/>
    <w:rsid w:val="00DE13F8"/>
    <w:rsid w:val="00E4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2018-03-19T06:16:00Z</cp:lastPrinted>
  <dcterms:created xsi:type="dcterms:W3CDTF">2017-05-26T05:37:00Z</dcterms:created>
  <dcterms:modified xsi:type="dcterms:W3CDTF">2019-03-26T10:39:00Z</dcterms:modified>
</cp:coreProperties>
</file>