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567"/>
        <w:gridCol w:w="427"/>
        <w:gridCol w:w="519"/>
        <w:gridCol w:w="1038"/>
        <w:gridCol w:w="435"/>
        <w:gridCol w:w="885"/>
        <w:gridCol w:w="884"/>
        <w:gridCol w:w="220"/>
        <w:gridCol w:w="837"/>
        <w:gridCol w:w="90"/>
      </w:tblGrid>
      <w:tr w:rsidR="0046350A" w:rsidRPr="008F3B75" w:rsidTr="0046350A">
        <w:trPr>
          <w:gridBefore w:val="6"/>
          <w:gridAfter w:val="2"/>
          <w:wBefore w:w="6135" w:type="dxa"/>
          <w:wAfter w:w="927" w:type="dxa"/>
          <w:trHeight w:val="192"/>
        </w:trPr>
        <w:tc>
          <w:tcPr>
            <w:tcW w:w="1989" w:type="dxa"/>
            <w:gridSpan w:val="3"/>
            <w:tcBorders>
              <w:top w:val="nil"/>
              <w:right w:val="nil"/>
            </w:tcBorders>
          </w:tcPr>
          <w:p w:rsidR="0046350A" w:rsidRPr="008F3B75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4</w:t>
            </w:r>
          </w:p>
        </w:tc>
      </w:tr>
      <w:tr w:rsidR="0046350A" w:rsidRPr="008F3B75" w:rsidTr="0046350A">
        <w:trPr>
          <w:trHeight w:val="708"/>
        </w:trPr>
        <w:tc>
          <w:tcPr>
            <w:tcW w:w="9051" w:type="dxa"/>
            <w:gridSpan w:val="11"/>
          </w:tcPr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Совета </w:t>
            </w:r>
          </w:p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proofErr w:type="spellStart"/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</w:t>
            </w:r>
          </w:p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поселения Крымского</w:t>
            </w:r>
          </w:p>
          <w:p w:rsidR="00C12CEA" w:rsidRDefault="0046350A" w:rsidP="00C12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="004507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46350A" w:rsidRPr="008F3B75" w:rsidRDefault="00C12CEA" w:rsidP="00C12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="004507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852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</w:t>
            </w:r>
            <w:r w:rsidR="004507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</w:p>
        </w:tc>
      </w:tr>
      <w:tr w:rsidR="0046350A" w:rsidRPr="008F3B75" w:rsidTr="0046350A">
        <w:trPr>
          <w:gridAfter w:val="2"/>
          <w:wAfter w:w="927" w:type="dxa"/>
          <w:trHeight w:val="192"/>
        </w:trPr>
        <w:tc>
          <w:tcPr>
            <w:tcW w:w="8124" w:type="dxa"/>
            <w:gridSpan w:val="9"/>
          </w:tcPr>
          <w:p w:rsidR="0046350A" w:rsidRPr="008F3B75" w:rsidRDefault="0046350A" w:rsidP="007D2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46350A" w:rsidRPr="008F3B75" w:rsidTr="00C12CEA">
        <w:trPr>
          <w:gridAfter w:val="1"/>
          <w:wAfter w:w="90" w:type="dxa"/>
          <w:trHeight w:val="460"/>
        </w:trPr>
        <w:tc>
          <w:tcPr>
            <w:tcW w:w="8961" w:type="dxa"/>
            <w:gridSpan w:val="10"/>
            <w:tcBorders>
              <w:bottom w:val="single" w:sz="2" w:space="0" w:color="000000"/>
            </w:tcBorders>
          </w:tcPr>
          <w:p w:rsidR="0046350A" w:rsidRPr="008F3B75" w:rsidRDefault="004635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C12CEA">
        <w:trPr>
          <w:gridAfter w:val="1"/>
          <w:wAfter w:w="90" w:type="dxa"/>
          <w:trHeight w:val="454"/>
        </w:trPr>
        <w:tc>
          <w:tcPr>
            <w:tcW w:w="896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 w:rsidP="00450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Исполнение по ведомственной структуре расходов бюджета </w:t>
            </w:r>
            <w:proofErr w:type="spellStart"/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сельского поселения Крымского района за 201</w:t>
            </w:r>
            <w:r w:rsidR="004507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567D8E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</w:tr>
      <w:tr w:rsidR="00567D8E" w:rsidRPr="008F3B75" w:rsidTr="00C12CEA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ведомство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расхода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 w:rsidP="00450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бюджет 201</w:t>
            </w:r>
            <w:r w:rsidR="004507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 w:rsidP="00450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201</w:t>
            </w:r>
            <w:r w:rsidR="004507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</w:tr>
      <w:tr w:rsidR="00567D8E" w:rsidRPr="008F3B75" w:rsidTr="00C12CEA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C12CEA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C12CEA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C12CEA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CE507C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4507C5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57614,2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4507C5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53772,3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09046E" w:rsidRDefault="004507C5" w:rsidP="0094017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93,3</w:t>
            </w:r>
          </w:p>
        </w:tc>
      </w:tr>
      <w:tr w:rsidR="004507C5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4507C5" w:rsidRDefault="004507C5" w:rsidP="00E55A4C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07C5">
              <w:rPr>
                <w:rFonts w:ascii="Times New Roman" w:hAnsi="Times New Roman" w:cs="Times New Roman"/>
                <w:bCs/>
                <w:sz w:val="18"/>
                <w:szCs w:val="18"/>
              </w:rPr>
              <w:t>57614,2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4507C5" w:rsidRDefault="004507C5" w:rsidP="00E55A4C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07C5">
              <w:rPr>
                <w:rFonts w:ascii="Times New Roman" w:hAnsi="Times New Roman" w:cs="Times New Roman"/>
                <w:bCs/>
                <w:sz w:val="18"/>
                <w:szCs w:val="18"/>
              </w:rPr>
              <w:t>53772,3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4507C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507C5">
              <w:rPr>
                <w:rFonts w:ascii="Times New Roman" w:hAnsi="Times New Roman" w:cs="Times New Roman"/>
                <w:sz w:val="18"/>
                <w:szCs w:val="18"/>
              </w:rPr>
              <w:t>93,3</w:t>
            </w:r>
          </w:p>
        </w:tc>
      </w:tr>
      <w:tr w:rsidR="00CE507C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4507C5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5835,8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4507C5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5795,5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4507C5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99,3</w:t>
            </w:r>
          </w:p>
        </w:tc>
      </w:tr>
      <w:tr w:rsidR="00CE507C" w:rsidRPr="008F3B75" w:rsidTr="00C12CEA">
        <w:trPr>
          <w:gridAfter w:val="1"/>
          <w:wAfter w:w="90" w:type="dxa"/>
          <w:trHeight w:val="56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4507C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4507C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07C5" w:rsidRPr="008F3B75" w:rsidTr="00C12CEA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высшего органа исполнительной и представительной власти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5000000000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07C5" w:rsidRPr="008F3B75" w:rsidTr="00C12CEA">
        <w:trPr>
          <w:gridAfter w:val="1"/>
          <w:wAfter w:w="90" w:type="dxa"/>
          <w:trHeight w:val="50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Высшее должностное лицо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5010000000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07C5" w:rsidRPr="008F3B75" w:rsidTr="00C12CEA">
        <w:trPr>
          <w:gridAfter w:val="1"/>
          <w:wAfter w:w="90" w:type="dxa"/>
          <w:trHeight w:val="50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5010000190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07C5" w:rsidRPr="008F3B75" w:rsidTr="00C12CEA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5010000190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E507C" w:rsidRPr="008F3B75" w:rsidTr="00C12CEA">
        <w:trPr>
          <w:gridAfter w:val="1"/>
          <w:wAfter w:w="90" w:type="dxa"/>
          <w:trHeight w:val="63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Функционирование  высших  органов исполнительной власти местных администраций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271C78" w:rsidRDefault="004507C5" w:rsidP="0094017E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71C7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4044,0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271C78" w:rsidRDefault="0009046E" w:rsidP="004507C5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71C7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401</w:t>
            </w:r>
            <w:r w:rsidR="004507C5" w:rsidRPr="00271C7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</w:t>
            </w:r>
            <w:r w:rsidRPr="00271C7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,</w:t>
            </w:r>
            <w:r w:rsidR="004507C5" w:rsidRPr="00271C7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4507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 w:rsidR="004507C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CE507C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администрации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4507C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4040,2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271C78" w:rsidRDefault="004507C5" w:rsidP="0094017E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71C7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4012,8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4507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 w:rsidR="004507C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4507C5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функционирования администрации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4040,2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4012,8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4507C5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4040,2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4012,8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CE507C" w:rsidRPr="008F3B75" w:rsidTr="00C12CEA">
        <w:trPr>
          <w:gridAfter w:val="1"/>
          <w:wAfter w:w="90" w:type="dxa"/>
          <w:trHeight w:val="35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органами</w:t>
            </w:r>
            <w:proofErr w:type="gram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,к</w:t>
            </w:r>
            <w:proofErr w:type="gram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азенными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4507C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3587,5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4507C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3587,5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62D69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4507C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8D251E" w:rsidP="008D25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</w:t>
            </w:r>
            <w:r w:rsidR="00697A3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4507C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93,4</w:t>
            </w:r>
          </w:p>
        </w:tc>
      </w:tr>
      <w:tr w:rsidR="00CE507C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4507C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4507C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36,4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E507C" w:rsidRPr="008F3B75" w:rsidTr="00C12CEA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62D69" w:rsidRPr="008F3B75" w:rsidTr="00C12CEA">
        <w:trPr>
          <w:gridAfter w:val="1"/>
          <w:wAfter w:w="9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6730060190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55A4C" w:rsidRPr="00E55A4C" w:rsidTr="00C12CEA">
        <w:trPr>
          <w:gridAfter w:val="1"/>
          <w:wAfter w:w="9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647,4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55A4C" w:rsidRPr="00E55A4C" w:rsidTr="00C12CEA">
        <w:trPr>
          <w:gridAfter w:val="1"/>
          <w:wAfter w:w="9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9900000000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647,4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55A4C" w:rsidRPr="00E55A4C" w:rsidTr="00C12CEA">
        <w:trPr>
          <w:gridAfter w:val="1"/>
          <w:wAfter w:w="9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Проведение выборов и референдумов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9910000000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647,4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55A4C" w:rsidRPr="00E55A4C" w:rsidTr="00C12CEA">
        <w:trPr>
          <w:gridAfter w:val="1"/>
          <w:wAfter w:w="9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Проведение выборов в представительные органы муниципального образования и главы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9910010320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647,4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55A4C" w:rsidRPr="00E55A4C" w:rsidTr="00C12CEA">
        <w:trPr>
          <w:gridAfter w:val="1"/>
          <w:wAfter w:w="9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002FF5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9910010320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647,4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02FF5" w:rsidRPr="008F3B75" w:rsidTr="00C12CEA">
        <w:trPr>
          <w:gridAfter w:val="1"/>
          <w:wAfter w:w="9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E55A4C" w:rsidRDefault="00002FF5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Специальные расходы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E55A4C" w:rsidRDefault="00002FF5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E55A4C" w:rsidRDefault="00002FF5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E55A4C" w:rsidRDefault="00002FF5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E55A4C" w:rsidRDefault="00002FF5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9910010320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E55A4C" w:rsidRDefault="00002FF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E55A4C" w:rsidRDefault="00002FF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647,4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E55A4C" w:rsidRDefault="00002FF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02FF5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002FF5" w:rsidRPr="008F3B75" w:rsidRDefault="00002FF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002FF5" w:rsidRPr="008F3B75" w:rsidRDefault="00002FF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95,9</w:t>
            </w:r>
          </w:p>
        </w:tc>
      </w:tr>
      <w:tr w:rsidR="00002FF5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FF5" w:rsidRPr="008F3B75" w:rsidRDefault="00002F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«Муниципальная политика и развитие гражданского общества в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002FF5" w:rsidRPr="008F3B75" w:rsidRDefault="00002FF5" w:rsidP="00002F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002FF5" w:rsidRPr="008F3B75" w:rsidRDefault="00002FF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233,3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02FF5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FF5" w:rsidRPr="008F3B75" w:rsidRDefault="00002F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Совершенствование механизмов управления  развитием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002FF5" w:rsidRPr="008F3B75" w:rsidRDefault="00002FF5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002FF5" w:rsidRPr="008F3B75" w:rsidRDefault="00002FF5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233,3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02FF5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FF5" w:rsidRPr="008F3B75" w:rsidRDefault="00002F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поддержки и развития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ТОСов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1620210030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002FF5" w:rsidRPr="008F3B75" w:rsidRDefault="00002FF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002FF5" w:rsidRPr="008F3B75" w:rsidRDefault="00002FF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02FF5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1620210030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002FF5" w:rsidRPr="008F3B75" w:rsidRDefault="00002FF5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002FF5" w:rsidRPr="008F3B75" w:rsidRDefault="00002FF5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02FF5" w:rsidRPr="008F3B75" w:rsidTr="00C12CEA">
        <w:trPr>
          <w:gridAfter w:val="1"/>
          <w:wAfter w:w="90" w:type="dxa"/>
          <w:trHeight w:val="20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FF5" w:rsidRPr="008F3B75" w:rsidRDefault="00002F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1620210090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002F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02FF5" w:rsidRPr="008F3B75" w:rsidTr="00C12CEA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1620210090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02FF5" w:rsidRPr="00002FF5" w:rsidTr="00C12CEA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lastRenderedPageBreak/>
              <w:t>Оплата членских взносов в  Ассоциацию муниципальных образований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1620210920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02FF5" w:rsidRPr="00002FF5" w:rsidTr="00C12CEA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1620210920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C94471" w:rsidP="00C94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94471"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C94471">
              <w:rPr>
                <w:rFonts w:ascii="Times New Roman" w:hAnsi="Times New Roman"/>
                <w:sz w:val="18"/>
                <w:szCs w:val="18"/>
              </w:rPr>
              <w:t>Адагумского</w:t>
            </w:r>
            <w:proofErr w:type="spellEnd"/>
            <w:r w:rsidRPr="00C94471">
              <w:rPr>
                <w:rFonts w:ascii="Times New Roman" w:hAnsi="Times New Roman"/>
                <w:sz w:val="18"/>
                <w:szCs w:val="18"/>
              </w:rPr>
              <w:t xml:space="preserve"> сельского поселения «Муниципальная политика и развитие гражданского общес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тва 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Адагумском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сельском поселе</w:t>
            </w:r>
            <w:r w:rsidRPr="00C94471">
              <w:rPr>
                <w:rFonts w:ascii="Times New Roman" w:hAnsi="Times New Roman"/>
                <w:sz w:val="18"/>
                <w:szCs w:val="18"/>
              </w:rPr>
              <w:t>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2320000000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84,1</w:t>
            </w:r>
          </w:p>
        </w:tc>
      </w:tr>
      <w:tr w:rsidR="00525474" w:rsidRPr="008F3B75" w:rsidTr="00C12CEA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 xml:space="preserve">Развитие технической и технологической основы становления информационного общества в </w:t>
            </w:r>
            <w:proofErr w:type="spellStart"/>
            <w:r w:rsidRPr="00525474">
              <w:rPr>
                <w:rFonts w:ascii="Times New Roman" w:hAnsi="Times New Roman"/>
                <w:sz w:val="18"/>
                <w:szCs w:val="18"/>
              </w:rPr>
              <w:t>Адагумском</w:t>
            </w:r>
            <w:proofErr w:type="spellEnd"/>
            <w:r w:rsidRPr="00525474">
              <w:rPr>
                <w:rFonts w:ascii="Times New Roman" w:hAnsi="Times New Roman"/>
                <w:sz w:val="18"/>
                <w:szCs w:val="18"/>
              </w:rPr>
              <w:t xml:space="preserve"> сельском поселении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2320100000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84,1</w:t>
            </w:r>
          </w:p>
        </w:tc>
      </w:tr>
      <w:tr w:rsidR="00525474" w:rsidRPr="008F3B75" w:rsidTr="00C12CEA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 xml:space="preserve">Мероприятия по информатизации администрации </w:t>
            </w:r>
            <w:proofErr w:type="spellStart"/>
            <w:r w:rsidRPr="00525474">
              <w:rPr>
                <w:rFonts w:ascii="Times New Roman" w:hAnsi="Times New Roman"/>
                <w:sz w:val="18"/>
                <w:szCs w:val="18"/>
              </w:rPr>
              <w:t>Адагумского</w:t>
            </w:r>
            <w:proofErr w:type="spellEnd"/>
            <w:r w:rsidRPr="00525474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2320110130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84,1</w:t>
            </w:r>
          </w:p>
        </w:tc>
      </w:tr>
      <w:tr w:rsidR="00525474" w:rsidRPr="008F3B75" w:rsidTr="00C12CEA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525474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525474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2320110130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84,1</w:t>
            </w:r>
          </w:p>
        </w:tc>
      </w:tr>
      <w:tr w:rsidR="00525474" w:rsidRPr="00525474" w:rsidTr="00C12CEA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Прочие обязательства муниципального образования</w:t>
            </w:r>
            <w:r w:rsidR="00C94471">
              <w:rPr>
                <w:rFonts w:ascii="Times New Roman" w:hAnsi="Times New Roman"/>
                <w:sz w:val="18"/>
                <w:szCs w:val="18"/>
              </w:rPr>
              <w:t>-непрограммные расходы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5140029010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C94471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C94471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C94471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525474" w:rsidTr="00C12CEA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525474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525474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5140029010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20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221,7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221,7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25474">
              <w:rPr>
                <w:rFonts w:ascii="Times New Roman" w:hAnsi="Times New Roman" w:cs="Times New Roman"/>
                <w:bCs/>
                <w:sz w:val="18"/>
                <w:szCs w:val="18"/>
              </w:rPr>
              <w:t>221,7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25474">
              <w:rPr>
                <w:rFonts w:ascii="Times New Roman" w:hAnsi="Times New Roman" w:cs="Times New Roman"/>
                <w:bCs/>
                <w:sz w:val="18"/>
                <w:szCs w:val="18"/>
              </w:rPr>
              <w:t>221,7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муниципальными финансами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25474">
              <w:rPr>
                <w:rFonts w:ascii="Times New Roman" w:hAnsi="Times New Roman" w:cs="Times New Roman"/>
                <w:bCs/>
                <w:sz w:val="18"/>
                <w:szCs w:val="18"/>
              </w:rPr>
              <w:t>221,7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25474">
              <w:rPr>
                <w:rFonts w:ascii="Times New Roman" w:hAnsi="Times New Roman" w:cs="Times New Roman"/>
                <w:bCs/>
                <w:sz w:val="18"/>
                <w:szCs w:val="18"/>
              </w:rPr>
              <w:t>221,7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32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Поддержка устойчивого исполнения бюджетов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25474">
              <w:rPr>
                <w:rFonts w:ascii="Times New Roman" w:hAnsi="Times New Roman" w:cs="Times New Roman"/>
                <w:bCs/>
                <w:sz w:val="18"/>
                <w:szCs w:val="18"/>
              </w:rPr>
              <w:t>221,7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25474">
              <w:rPr>
                <w:rFonts w:ascii="Times New Roman" w:hAnsi="Times New Roman" w:cs="Times New Roman"/>
                <w:bCs/>
                <w:sz w:val="18"/>
                <w:szCs w:val="18"/>
              </w:rPr>
              <w:t>221,7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4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6730051180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25474">
              <w:rPr>
                <w:rFonts w:ascii="Times New Roman" w:hAnsi="Times New Roman" w:cs="Times New Roman"/>
                <w:bCs/>
                <w:sz w:val="18"/>
                <w:szCs w:val="18"/>
              </w:rPr>
              <w:t>221,7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25474">
              <w:rPr>
                <w:rFonts w:ascii="Times New Roman" w:hAnsi="Times New Roman" w:cs="Times New Roman"/>
                <w:bCs/>
                <w:sz w:val="18"/>
                <w:szCs w:val="18"/>
              </w:rPr>
              <w:t>221,7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40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органами</w:t>
            </w:r>
            <w:proofErr w:type="gram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,к</w:t>
            </w:r>
            <w:proofErr w:type="gram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азенными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6730051180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25474">
              <w:rPr>
                <w:rFonts w:ascii="Times New Roman" w:hAnsi="Times New Roman" w:cs="Times New Roman"/>
                <w:bCs/>
                <w:sz w:val="18"/>
                <w:szCs w:val="18"/>
              </w:rPr>
              <w:t>221,7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25474">
              <w:rPr>
                <w:rFonts w:ascii="Times New Roman" w:hAnsi="Times New Roman" w:cs="Times New Roman"/>
                <w:bCs/>
                <w:sz w:val="18"/>
                <w:szCs w:val="18"/>
              </w:rPr>
              <w:t>221,7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262,8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262,8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«Обеспечение безопасности </w:t>
            </w:r>
            <w:r w:rsidR="00514E4B">
              <w:rPr>
                <w:rFonts w:ascii="Times New Roman" w:hAnsi="Times New Roman" w:cs="Times New Roman"/>
                <w:sz w:val="18"/>
                <w:szCs w:val="18"/>
              </w:rPr>
              <w:t>населения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предупреждению и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0910110540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</w:tr>
      <w:tr w:rsidR="00525474" w:rsidRPr="008F3B75" w:rsidTr="00C12CEA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14E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4E4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514E4B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514E4B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«Обеспечение безопасности населения </w:t>
            </w:r>
            <w:proofErr w:type="spellStart"/>
            <w:r w:rsidRPr="00514E4B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514E4B">
              <w:rPr>
                <w:rFonts w:ascii="Times New Roman" w:hAnsi="Times New Roman" w:cs="Times New Roman"/>
                <w:sz w:val="18"/>
                <w:szCs w:val="18"/>
              </w:rPr>
              <w:t xml:space="preserve">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14E4B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14E4B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525474">
              <w:rPr>
                <w:rFonts w:ascii="Times New Roman" w:hAnsi="Times New Roman" w:cs="Times New Roman"/>
                <w:sz w:val="18"/>
                <w:szCs w:val="18"/>
              </w:rPr>
              <w:t>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Мероприятия по пожарной безопасности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0920110280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0920110280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«Обеспечение безопасности 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0940000000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43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по  укреплению правопорядка, профилактика правонарушений, усилие борьбы с преступностью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0940109560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0940109560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"Противодействие коррупции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поселении"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социологических исследований для осуществления мониторинга восприятия уровня коррупции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 Крымского района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2610109160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2610109160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26665,4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26608,6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99,8</w:t>
            </w:r>
          </w:p>
        </w:tc>
      </w:tr>
      <w:tr w:rsidR="00525474" w:rsidRPr="008F3B75" w:rsidTr="00C12CEA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26615,5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26558,7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99,8</w:t>
            </w:r>
          </w:p>
        </w:tc>
      </w:tr>
      <w:tr w:rsidR="00525474" w:rsidRPr="008F3B75" w:rsidTr="00C12CEA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«Комплексное и устойчивое развитие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 сельского поселения в сфере строительства, архитектуры и дорожного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26615,5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26558,7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99,8</w:t>
            </w:r>
          </w:p>
        </w:tc>
      </w:tr>
      <w:tr w:rsidR="00525474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Ремонт и содержание автомобильных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дорог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26615,5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26558,7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99,8</w:t>
            </w:r>
          </w:p>
        </w:tc>
      </w:tr>
      <w:tr w:rsidR="00525474" w:rsidRPr="008F3B75" w:rsidTr="00C12CEA">
        <w:trPr>
          <w:gridAfter w:val="1"/>
          <w:wAfter w:w="90" w:type="dxa"/>
          <w:trHeight w:val="35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Финансовое обеспечение мероприятий по увеличению протяженности и содержанию автомобильных дорог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0620100000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26615,5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26558,7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99,8</w:t>
            </w:r>
          </w:p>
        </w:tc>
      </w:tr>
      <w:tr w:rsidR="00525474" w:rsidRPr="008F3B75" w:rsidTr="00C12CEA">
        <w:trPr>
          <w:gridAfter w:val="1"/>
          <w:wAfter w:w="90" w:type="dxa"/>
          <w:trHeight w:val="37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4274,9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4218,1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98,7</w:t>
            </w:r>
          </w:p>
        </w:tc>
      </w:tr>
      <w:tr w:rsidR="00525474" w:rsidRPr="008F3B75" w:rsidTr="00C12CEA">
        <w:trPr>
          <w:gridAfter w:val="1"/>
          <w:wAfter w:w="90" w:type="dxa"/>
          <w:trHeight w:val="4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4274,9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4218,1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98,7</w:t>
            </w:r>
          </w:p>
        </w:tc>
      </w:tr>
      <w:tr w:rsidR="00525474" w:rsidRPr="008F3B75" w:rsidTr="00C12CEA">
        <w:trPr>
          <w:gridAfter w:val="1"/>
          <w:wAfter w:w="90" w:type="dxa"/>
          <w:trHeight w:val="65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852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ремонт, ремонт автомобильных дорог общего пользования населенных пунктов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990BCD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06201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S2440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521B4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22340,6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521B4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22340,6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65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990BCD" w:rsidRDefault="0052547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06201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S2440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521B4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22340,6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521B4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22340,6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37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36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«Экономическое развитие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поддержка малого и среднего предпринимательства в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079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14101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1410110040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1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2B0AAE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5710,6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2B0AAE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2169,8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2B0AAE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38,0</w:t>
            </w:r>
          </w:p>
        </w:tc>
      </w:tr>
      <w:tr w:rsidR="00525474" w:rsidRPr="008F3B75" w:rsidTr="00C12CEA">
        <w:trPr>
          <w:gridAfter w:val="1"/>
          <w:wAfter w:w="90" w:type="dxa"/>
          <w:trHeight w:val="1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2B0AA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2B0AA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2B0AA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B0AAE" w:rsidRPr="008F3B75" w:rsidTr="00C12CEA">
        <w:trPr>
          <w:gridAfter w:val="1"/>
          <w:wAfter w:w="90" w:type="dxa"/>
          <w:trHeight w:val="23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AAE" w:rsidRPr="008F3B75" w:rsidRDefault="002B0A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«Развитие жилищно-коммунального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B0AAE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AAE" w:rsidRPr="008F3B75" w:rsidRDefault="002B0A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водоснабжения населенных пунктов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B0AAE" w:rsidRPr="008F3B75" w:rsidTr="00C12CEA">
        <w:trPr>
          <w:gridAfter w:val="1"/>
          <w:wAfter w:w="90" w:type="dxa"/>
          <w:trHeight w:val="37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AAE" w:rsidRPr="008F3B75" w:rsidRDefault="002B0A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Поддержка коммунального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B0AAE" w:rsidRPr="008F3B75" w:rsidTr="00C12CEA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817CEE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</w:t>
            </w:r>
            <w:r w:rsidR="002B0AAE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817CEE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</w:t>
            </w:r>
            <w:r w:rsidR="002B0AAE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F7642" w:rsidRPr="008F3B75" w:rsidTr="00C12CEA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7642" w:rsidRPr="008F3B75" w:rsidRDefault="005F7642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7642" w:rsidRPr="008F3B75" w:rsidRDefault="005F7642" w:rsidP="003E2B1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7642" w:rsidRPr="008F3B75" w:rsidRDefault="005F7642" w:rsidP="003E2B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7642" w:rsidRPr="008F3B75" w:rsidRDefault="005F7642" w:rsidP="003E2B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7642" w:rsidRPr="008F3B75" w:rsidRDefault="005F7642" w:rsidP="003E2B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7642" w:rsidRPr="008F3B75" w:rsidRDefault="005F76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7642" w:rsidRDefault="005F7642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7642" w:rsidRDefault="005F7642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7642" w:rsidRDefault="005F7642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1356F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5025,6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1356F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1484,8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1356F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</w:t>
            </w:r>
          </w:p>
        </w:tc>
      </w:tr>
      <w:tr w:rsidR="00697A3D" w:rsidRPr="008F3B75" w:rsidTr="00C12CEA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A3D" w:rsidRPr="008F3B75" w:rsidRDefault="00697A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«Социально-экономическое и территориальное развитие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97A3D" w:rsidRPr="008F3B75" w:rsidRDefault="00697A3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97A3D" w:rsidRPr="008F3B75" w:rsidRDefault="00697A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97A3D" w:rsidRPr="008F3B75" w:rsidRDefault="00697A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97A3D" w:rsidRPr="008F3B75" w:rsidRDefault="00697A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97A3D" w:rsidRPr="008F3B75" w:rsidRDefault="00697A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97A3D" w:rsidRPr="008F3B75" w:rsidRDefault="00697A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5025,6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97A3D" w:rsidRPr="008F3B75" w:rsidRDefault="00697A3D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1484,8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97A3D" w:rsidRPr="008F3B75" w:rsidRDefault="00697A3D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</w:t>
            </w:r>
          </w:p>
        </w:tc>
      </w:tr>
      <w:tr w:rsidR="00295306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306" w:rsidRPr="008F3B75" w:rsidRDefault="00295306" w:rsidP="00697A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территории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  <w:r w:rsidR="00697A3D" w:rsidRPr="00697A3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97A3D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="00697A3D" w:rsidRPr="00697A3D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</w:t>
            </w:r>
            <w:r w:rsidR="00697A3D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="00697A3D" w:rsidRPr="00697A3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697A3D" w:rsidRPr="00697A3D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="00697A3D" w:rsidRPr="00697A3D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«Социально-экономическое и территориальное развитие </w:t>
            </w:r>
            <w:proofErr w:type="spellStart"/>
            <w:r w:rsidR="00697A3D" w:rsidRPr="00697A3D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="00697A3D" w:rsidRPr="00697A3D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5306" w:rsidRPr="008F3B75" w:rsidRDefault="0029530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5306" w:rsidRPr="008F3B75" w:rsidRDefault="002953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5306" w:rsidRPr="008F3B75" w:rsidRDefault="002953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5306" w:rsidRPr="008F3B75" w:rsidRDefault="002953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5306" w:rsidRPr="008F3B75" w:rsidRDefault="002953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5306" w:rsidRPr="008F3B75" w:rsidRDefault="00295306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4931,9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5306" w:rsidRPr="008F3B75" w:rsidRDefault="00295306" w:rsidP="00712F6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1391,</w:t>
            </w:r>
            <w:r w:rsidR="00712F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bookmarkStart w:id="0" w:name="_GoBack"/>
            <w:bookmarkEnd w:id="0"/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5306" w:rsidRPr="008F3B75" w:rsidRDefault="00295306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</w:t>
            </w:r>
          </w:p>
        </w:tc>
      </w:tr>
      <w:tr w:rsidR="00525474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</w:t>
            </w:r>
          </w:p>
        </w:tc>
      </w:tr>
      <w:tr w:rsidR="00525474" w:rsidRPr="008F3B75" w:rsidTr="00C12CEA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432,4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</w:t>
            </w:r>
          </w:p>
        </w:tc>
      </w:tr>
      <w:tr w:rsidR="00602346" w:rsidRPr="008F3B75" w:rsidTr="00C12CEA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2346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271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271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271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Мероприятия по озеленению территории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02346" w:rsidRPr="008F3B75" w:rsidTr="00C12CEA">
        <w:trPr>
          <w:gridAfter w:val="1"/>
          <w:wAfter w:w="90" w:type="dxa"/>
          <w:trHeight w:val="22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Прочее 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731,6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</w:t>
            </w:r>
          </w:p>
        </w:tc>
      </w:tr>
      <w:tr w:rsidR="00525474" w:rsidRPr="008F3B75" w:rsidTr="00C12CEA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716,6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</w:t>
            </w:r>
          </w:p>
        </w:tc>
      </w:tr>
      <w:tr w:rsidR="00602346" w:rsidRPr="008F3B75" w:rsidTr="00C12CEA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271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2346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271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271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271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192011039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271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02346" w:rsidRPr="00602346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346" w:rsidRPr="00602346" w:rsidRDefault="00602346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2346"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"Социально-экономическое развитие малых хуторов </w:t>
            </w:r>
            <w:proofErr w:type="spellStart"/>
            <w:r w:rsidRPr="00602346">
              <w:rPr>
                <w:rFonts w:ascii="Times New Roman" w:hAnsi="Times New Roman"/>
                <w:sz w:val="18"/>
                <w:szCs w:val="18"/>
              </w:rPr>
              <w:t>Адагумского</w:t>
            </w:r>
            <w:proofErr w:type="spellEnd"/>
            <w:r w:rsidRPr="00602346">
              <w:rPr>
                <w:rFonts w:ascii="Times New Roman" w:hAnsi="Times New Roman"/>
                <w:sz w:val="18"/>
                <w:szCs w:val="18"/>
              </w:rPr>
              <w:t xml:space="preserve"> сельского 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2346">
              <w:rPr>
                <w:rFonts w:ascii="Times New Roman" w:hAnsi="Times New Roman"/>
                <w:sz w:val="18"/>
                <w:szCs w:val="18"/>
              </w:rPr>
              <w:t>1930000000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271C78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93,7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02346">
              <w:rPr>
                <w:rFonts w:ascii="Times New Roman" w:hAnsi="Times New Roman" w:cs="Times New Roman"/>
                <w:bCs/>
                <w:sz w:val="18"/>
                <w:szCs w:val="18"/>
              </w:rPr>
              <w:t>93,7 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02346">
              <w:rPr>
                <w:rFonts w:ascii="Times New Roman" w:hAnsi="Times New Roman" w:cs="Times New Roman"/>
                <w:bCs/>
                <w:sz w:val="18"/>
                <w:szCs w:val="18"/>
              </w:rPr>
              <w:t>100,0 </w:t>
            </w:r>
          </w:p>
        </w:tc>
      </w:tr>
      <w:tr w:rsidR="00602346" w:rsidRPr="00602346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346" w:rsidRPr="00602346" w:rsidRDefault="00602346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2346">
              <w:rPr>
                <w:rFonts w:ascii="Times New Roman" w:hAnsi="Times New Roman"/>
                <w:sz w:val="18"/>
                <w:szCs w:val="18"/>
              </w:rPr>
              <w:t xml:space="preserve">Прочее благоустройство (программа </w:t>
            </w:r>
            <w:proofErr w:type="gramStart"/>
            <w:r w:rsidRPr="00602346">
              <w:rPr>
                <w:rFonts w:ascii="Times New Roman" w:hAnsi="Times New Roman"/>
                <w:sz w:val="18"/>
                <w:szCs w:val="18"/>
              </w:rPr>
              <w:t>-х</w:t>
            </w:r>
            <w:proofErr w:type="gramEnd"/>
            <w:r w:rsidRPr="00602346">
              <w:rPr>
                <w:rFonts w:ascii="Times New Roman" w:hAnsi="Times New Roman"/>
                <w:sz w:val="18"/>
                <w:szCs w:val="18"/>
              </w:rPr>
              <w:t>утора)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2346">
              <w:rPr>
                <w:rFonts w:ascii="Times New Roman" w:hAnsi="Times New Roman"/>
                <w:sz w:val="18"/>
                <w:szCs w:val="18"/>
              </w:rPr>
              <w:t>1930010390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271C78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93,7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02346">
              <w:rPr>
                <w:rFonts w:ascii="Times New Roman" w:hAnsi="Times New Roman" w:cs="Times New Roman"/>
                <w:bCs/>
                <w:sz w:val="18"/>
                <w:szCs w:val="18"/>
              </w:rPr>
              <w:t>93,7 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02346">
              <w:rPr>
                <w:rFonts w:ascii="Times New Roman" w:hAnsi="Times New Roman" w:cs="Times New Roman"/>
                <w:bCs/>
                <w:sz w:val="18"/>
                <w:szCs w:val="18"/>
              </w:rPr>
              <w:t>100,0 </w:t>
            </w:r>
          </w:p>
        </w:tc>
      </w:tr>
      <w:tr w:rsidR="00602346" w:rsidRPr="00602346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346" w:rsidRPr="00602346" w:rsidRDefault="00602346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2346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602346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602346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2346">
              <w:rPr>
                <w:rFonts w:ascii="Times New Roman" w:hAnsi="Times New Roman"/>
                <w:sz w:val="18"/>
                <w:szCs w:val="18"/>
              </w:rPr>
              <w:t>1930010390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234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271C78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93,7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02346">
              <w:rPr>
                <w:rFonts w:ascii="Times New Roman" w:hAnsi="Times New Roman" w:cs="Times New Roman"/>
                <w:bCs/>
                <w:sz w:val="18"/>
                <w:szCs w:val="18"/>
              </w:rPr>
              <w:t>93,7 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02346">
              <w:rPr>
                <w:rFonts w:ascii="Times New Roman" w:hAnsi="Times New Roman" w:cs="Times New Roman"/>
                <w:bCs/>
                <w:sz w:val="18"/>
                <w:szCs w:val="18"/>
              </w:rPr>
              <w:t>100,0 </w:t>
            </w:r>
          </w:p>
        </w:tc>
      </w:tr>
      <w:tr w:rsidR="008A2200" w:rsidRPr="008A2200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200" w:rsidRPr="008A2200" w:rsidRDefault="008A2200" w:rsidP="00271C7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2200">
              <w:rPr>
                <w:rFonts w:ascii="Times New Roman" w:hAnsi="Times New Roman"/>
                <w:b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A2200" w:rsidRDefault="008A2200" w:rsidP="00271C7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200">
              <w:rPr>
                <w:rFonts w:ascii="Times New Roman" w:hAnsi="Times New Roman" w:cs="Times New Roman"/>
                <w:b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A2200" w:rsidRDefault="008A2200" w:rsidP="00271C7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200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A2200" w:rsidRDefault="008A2200" w:rsidP="00271C7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200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A2200" w:rsidRDefault="008A2200" w:rsidP="0027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A2200" w:rsidRDefault="008A2200" w:rsidP="0027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A2200" w:rsidRDefault="008A2200" w:rsidP="00271C78">
            <w:pPr>
              <w:jc w:val="right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129,7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A2200" w:rsidRDefault="008A2200" w:rsidP="00271C7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A2200" w:rsidRDefault="008A2200" w:rsidP="00271C7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8A2200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F3B75" w:rsidRDefault="008A22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муниципальной программы "Молодежь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F3B75" w:rsidRDefault="008A22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F3B75" w:rsidRDefault="008A22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F3B75" w:rsidRDefault="008A22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F3B75" w:rsidRDefault="008A22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1510000000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F3B75" w:rsidRDefault="008A22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A2200" w:rsidRDefault="008A2200" w:rsidP="00271C78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 w:rsidRPr="008A2200">
              <w:rPr>
                <w:rFonts w:ascii="Times New Roman" w:hAnsi="Times New Roman"/>
                <w:iCs/>
                <w:sz w:val="18"/>
                <w:szCs w:val="18"/>
              </w:rPr>
              <w:t>129,7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A2200" w:rsidRDefault="008A220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2200">
              <w:rPr>
                <w:rFonts w:ascii="Times New Roman" w:hAnsi="Times New Roman" w:cs="Times New Roman"/>
                <w:bCs/>
                <w:sz w:val="18"/>
                <w:szCs w:val="18"/>
              </w:rPr>
              <w:t>129,7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A2200" w:rsidRDefault="008A220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220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8A2200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200" w:rsidRPr="008F3B75" w:rsidRDefault="008A22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Формирование системы ценностей, предусматривающее создание условий для воспитания и развития молодежи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F3B75" w:rsidRDefault="008A22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F3B75" w:rsidRDefault="008A22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F3B75" w:rsidRDefault="008A22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F3B75" w:rsidRDefault="008A22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1510100000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F3B75" w:rsidRDefault="008A22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A2200" w:rsidRDefault="008A2200" w:rsidP="00271C78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 w:rsidRPr="008A2200">
              <w:rPr>
                <w:rFonts w:ascii="Times New Roman" w:hAnsi="Times New Roman"/>
                <w:iCs/>
                <w:sz w:val="18"/>
                <w:szCs w:val="18"/>
              </w:rPr>
              <w:t>129,7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A2200" w:rsidRDefault="008A220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2200">
              <w:rPr>
                <w:rFonts w:ascii="Times New Roman" w:hAnsi="Times New Roman" w:cs="Times New Roman"/>
                <w:bCs/>
                <w:sz w:val="18"/>
                <w:szCs w:val="18"/>
              </w:rPr>
              <w:t>129,7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A2200" w:rsidRDefault="008A220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220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02346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346" w:rsidRPr="008F3B75" w:rsidRDefault="006023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309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1510110900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Default="008A220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Default="008A220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02346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1510110900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8A220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8A220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02346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7E17CB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18262,7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7E17CB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18067,7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7E17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="007E17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8,9</w:t>
            </w:r>
          </w:p>
        </w:tc>
      </w:tr>
      <w:tr w:rsidR="007E17CB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8F3B75" w:rsidRDefault="007E17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8F3B75" w:rsidRDefault="007E17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8F3B75" w:rsidRDefault="007E17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8F3B75" w:rsidRDefault="007E17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8F3B75" w:rsidRDefault="007E17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8F3B75" w:rsidRDefault="007E17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17CB">
              <w:rPr>
                <w:rFonts w:ascii="Times New Roman" w:hAnsi="Times New Roman" w:cs="Times New Roman"/>
                <w:bCs/>
                <w:sz w:val="18"/>
                <w:szCs w:val="18"/>
              </w:rPr>
              <w:t>18262,7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17CB">
              <w:rPr>
                <w:rFonts w:ascii="Times New Roman" w:hAnsi="Times New Roman" w:cs="Times New Roman"/>
                <w:bCs/>
                <w:sz w:val="18"/>
                <w:szCs w:val="18"/>
              </w:rPr>
              <w:t>18067,7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17CB">
              <w:rPr>
                <w:rFonts w:ascii="Times New Roman" w:hAnsi="Times New Roman" w:cs="Times New Roman"/>
                <w:bCs/>
                <w:sz w:val="18"/>
                <w:szCs w:val="18"/>
              </w:rPr>
              <w:t>98,9</w:t>
            </w:r>
          </w:p>
        </w:tc>
      </w:tr>
      <w:tr w:rsidR="007E17CB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12E66">
              <w:rPr>
                <w:rFonts w:ascii="Times New Roman" w:hAnsi="Times New Roman"/>
                <w:sz w:val="18"/>
                <w:szCs w:val="18"/>
              </w:rPr>
              <w:t>Адагумского</w:t>
            </w:r>
            <w:proofErr w:type="spellEnd"/>
            <w:r w:rsidRPr="00E12E66">
              <w:rPr>
                <w:rFonts w:ascii="Times New Roman" w:hAnsi="Times New Roman"/>
                <w:sz w:val="18"/>
                <w:szCs w:val="18"/>
              </w:rPr>
              <w:t xml:space="preserve"> сельского поселения «</w:t>
            </w:r>
            <w:r w:rsidRPr="00E12E66">
              <w:rPr>
                <w:rFonts w:ascii="Times New Roman" w:hAnsi="Times New Roman"/>
                <w:iCs/>
                <w:sz w:val="18"/>
                <w:szCs w:val="18"/>
              </w:rPr>
              <w:t xml:space="preserve">Развитие культуры </w:t>
            </w:r>
            <w:proofErr w:type="spellStart"/>
            <w:r w:rsidRPr="00E12E66">
              <w:rPr>
                <w:rFonts w:ascii="Times New Roman" w:hAnsi="Times New Roman"/>
                <w:iCs/>
                <w:sz w:val="18"/>
                <w:szCs w:val="18"/>
              </w:rPr>
              <w:t>Адагумского</w:t>
            </w:r>
            <w:proofErr w:type="spellEnd"/>
            <w:r w:rsidRPr="00E12E66">
              <w:rPr>
                <w:rFonts w:ascii="Times New Roman" w:hAnsi="Times New Roman"/>
                <w:iCs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17CB">
              <w:rPr>
                <w:rFonts w:ascii="Times New Roman" w:hAnsi="Times New Roman" w:cs="Times New Roman"/>
                <w:bCs/>
                <w:sz w:val="18"/>
                <w:szCs w:val="18"/>
              </w:rPr>
              <w:t>18262,7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17CB">
              <w:rPr>
                <w:rFonts w:ascii="Times New Roman" w:hAnsi="Times New Roman" w:cs="Times New Roman"/>
                <w:bCs/>
                <w:sz w:val="18"/>
                <w:szCs w:val="18"/>
              </w:rPr>
              <w:t>18067,7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17CB">
              <w:rPr>
                <w:rFonts w:ascii="Times New Roman" w:hAnsi="Times New Roman" w:cs="Times New Roman"/>
                <w:bCs/>
                <w:sz w:val="18"/>
                <w:szCs w:val="18"/>
              </w:rPr>
              <w:t>98,9</w:t>
            </w:r>
          </w:p>
        </w:tc>
      </w:tr>
      <w:tr w:rsidR="00602346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E12E66" w:rsidRDefault="00602346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iCs/>
                <w:sz w:val="18"/>
                <w:szCs w:val="18"/>
              </w:rPr>
              <w:t xml:space="preserve">Культура </w:t>
            </w:r>
            <w:proofErr w:type="spellStart"/>
            <w:r w:rsidRPr="00E12E66">
              <w:rPr>
                <w:rFonts w:ascii="Times New Roman" w:hAnsi="Times New Roman"/>
                <w:iCs/>
                <w:sz w:val="18"/>
                <w:szCs w:val="18"/>
              </w:rPr>
              <w:t>Адагумского</w:t>
            </w:r>
            <w:proofErr w:type="spellEnd"/>
            <w:r w:rsidRPr="00E12E66">
              <w:rPr>
                <w:rFonts w:ascii="Times New Roman" w:hAnsi="Times New Roman"/>
                <w:iCs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E12E66" w:rsidRDefault="00602346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E12E66" w:rsidRDefault="00602346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E12E66" w:rsidRDefault="00602346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E12E66" w:rsidRDefault="00602346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E12E66" w:rsidRDefault="00602346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346" w:rsidRPr="00E12E66" w:rsidRDefault="007E17CB" w:rsidP="00697A3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8345,</w:t>
            </w:r>
            <w:r w:rsidR="00697A3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7E17CB" w:rsidP="00697A3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8345,</w:t>
            </w:r>
            <w:r w:rsidR="00697A3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CC52F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7E17CB" w:rsidRPr="007E17CB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1010010290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7CB" w:rsidRPr="007E17CB" w:rsidRDefault="007E17CB" w:rsidP="007E17C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72,4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7CB" w:rsidRDefault="007E17CB" w:rsidP="007E17CB">
            <w:pPr>
              <w:jc w:val="right"/>
            </w:pPr>
            <w:r w:rsidRPr="00E81C85">
              <w:rPr>
                <w:rFonts w:ascii="Times New Roman" w:hAnsi="Times New Roman"/>
                <w:sz w:val="18"/>
                <w:szCs w:val="18"/>
              </w:rPr>
              <w:t>72,4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7CB" w:rsidRPr="007E17CB" w:rsidRDefault="007E17CB" w:rsidP="007E17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E17C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7E17CB" w:rsidRPr="007E17CB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7CB" w:rsidRPr="007E17CB" w:rsidRDefault="007E17CB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7E17CB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7E17CB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1010110290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7CB" w:rsidRPr="007E17CB" w:rsidRDefault="007E17CB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7CB" w:rsidRPr="007E17CB" w:rsidRDefault="007E17CB" w:rsidP="007E17C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72,4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7CB" w:rsidRDefault="007E17CB" w:rsidP="007E17CB">
            <w:pPr>
              <w:jc w:val="right"/>
            </w:pPr>
            <w:r w:rsidRPr="00E81C85">
              <w:rPr>
                <w:rFonts w:ascii="Times New Roman" w:hAnsi="Times New Roman"/>
                <w:sz w:val="18"/>
                <w:szCs w:val="18"/>
              </w:rPr>
              <w:t>72,4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7CB" w:rsidRPr="007E17CB" w:rsidRDefault="007E17CB" w:rsidP="007E17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E17C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7E17CB" w:rsidRPr="008F3B75" w:rsidTr="00C12CEA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7CB" w:rsidRPr="007E17CB" w:rsidRDefault="007E17CB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10102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0640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7CB" w:rsidRPr="00E12E66" w:rsidRDefault="007E17CB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7CB" w:rsidRPr="00E12E66" w:rsidRDefault="007E17CB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7995,9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CC52FE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7995,9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8F3B75" w:rsidRDefault="007E17CB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7E17CB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7CB" w:rsidRPr="007E17CB" w:rsidRDefault="007E17CB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базы, технического оснащения муниципальных учреждений культуры - краевые средства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10102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0640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7CB" w:rsidRPr="00E12E66" w:rsidRDefault="007E17CB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7CB" w:rsidRDefault="007E17CB" w:rsidP="007E17CB">
            <w:pPr>
              <w:jc w:val="right"/>
            </w:pPr>
            <w:r w:rsidRPr="007C7C6A">
              <w:rPr>
                <w:rFonts w:ascii="Times New Roman" w:hAnsi="Times New Roman"/>
                <w:sz w:val="20"/>
                <w:szCs w:val="20"/>
              </w:rPr>
              <w:t>7596,1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E17CB" w:rsidRDefault="007E17CB" w:rsidP="007E17CB">
            <w:pPr>
              <w:jc w:val="right"/>
            </w:pPr>
            <w:r w:rsidRPr="007C7C6A">
              <w:rPr>
                <w:rFonts w:ascii="Times New Roman" w:hAnsi="Times New Roman"/>
                <w:sz w:val="20"/>
                <w:szCs w:val="20"/>
              </w:rPr>
              <w:t>7596,1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7CB" w:rsidRPr="008F3B75" w:rsidRDefault="007E17CB" w:rsidP="007E17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7E17CB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7CB" w:rsidRPr="007E17CB" w:rsidRDefault="007E17CB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7E17CB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7E17CB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10102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0640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7CB" w:rsidRPr="00E12E66" w:rsidRDefault="007E17CB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7CB" w:rsidRDefault="007E17CB" w:rsidP="007E17CB">
            <w:pPr>
              <w:jc w:val="right"/>
            </w:pPr>
            <w:r w:rsidRPr="007C7C6A">
              <w:rPr>
                <w:rFonts w:ascii="Times New Roman" w:hAnsi="Times New Roman"/>
                <w:sz w:val="20"/>
                <w:szCs w:val="20"/>
              </w:rPr>
              <w:t>7596,1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E17CB" w:rsidRDefault="007E17CB" w:rsidP="007E17CB">
            <w:pPr>
              <w:jc w:val="right"/>
            </w:pPr>
            <w:r w:rsidRPr="007C7C6A">
              <w:rPr>
                <w:rFonts w:ascii="Times New Roman" w:hAnsi="Times New Roman"/>
                <w:sz w:val="20"/>
                <w:szCs w:val="20"/>
              </w:rPr>
              <w:t>7596,1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7CB" w:rsidRPr="008F3B75" w:rsidRDefault="007E17CB" w:rsidP="007E17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A1490" w:rsidRPr="00BA1490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0" w:rsidRPr="00BA1490" w:rsidRDefault="00BA1490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 xml:space="preserve">Укрепление материально-технической базы, технического оснащения муниципальных учреждений культуры - </w:t>
            </w:r>
            <w:proofErr w:type="spellStart"/>
            <w:r w:rsidRPr="00BA1490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10102</w:t>
            </w:r>
            <w:r w:rsidRPr="00BA1490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BA1490">
              <w:rPr>
                <w:rFonts w:ascii="Times New Roman" w:hAnsi="Times New Roman"/>
                <w:sz w:val="18"/>
                <w:szCs w:val="18"/>
              </w:rPr>
              <w:t>0640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BA1490" w:rsidRDefault="00BA1490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399,8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A1490" w:rsidRPr="00BA1490" w:rsidRDefault="00BA1490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399,8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BA1490" w:rsidRDefault="00BA1490" w:rsidP="00BA14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A1490" w:rsidRPr="00BA1490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0" w:rsidRPr="00BA1490" w:rsidRDefault="00BA1490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BA1490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BA1490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10102</w:t>
            </w:r>
            <w:r w:rsidRPr="00BA1490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BA1490">
              <w:rPr>
                <w:rFonts w:ascii="Times New Roman" w:hAnsi="Times New Roman"/>
                <w:sz w:val="18"/>
                <w:szCs w:val="18"/>
              </w:rPr>
              <w:t>0640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BA1490" w:rsidRDefault="00BA1490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399,8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A1490" w:rsidRPr="00BA1490" w:rsidRDefault="00BA1490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399,8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BA1490" w:rsidRDefault="00BA1490" w:rsidP="00BA14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A1490" w:rsidRPr="00BA1490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0" w:rsidRPr="00BA1490" w:rsidRDefault="00BA1490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Денежные поощрения лучшим работникам муниципальных учреждений культуры и лучшим муниципальным учреждениям культуры находящихся на территории сельских поселений, в рамках основного мероприятия № 3 №Кадровое обеспечение сферы культуры и искусства"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10104</w:t>
            </w:r>
            <w:r w:rsidRPr="00BA1490">
              <w:rPr>
                <w:rFonts w:ascii="Times New Roman" w:hAnsi="Times New Roman"/>
                <w:sz w:val="18"/>
                <w:szCs w:val="18"/>
                <w:lang w:val="en-US"/>
              </w:rPr>
              <w:t>L</w:t>
            </w:r>
            <w:r w:rsidRPr="00BA1490">
              <w:rPr>
                <w:rFonts w:ascii="Times New Roman" w:hAnsi="Times New Roman"/>
                <w:sz w:val="18"/>
                <w:szCs w:val="18"/>
              </w:rPr>
              <w:t>5190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BA1490" w:rsidRDefault="00BA1490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277,0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A1490" w:rsidRPr="00BA1490" w:rsidRDefault="00BA1490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277,0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BA1490" w:rsidRDefault="00BA1490" w:rsidP="00BA14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A1490" w:rsidRPr="00BA1490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0" w:rsidRPr="00BA1490" w:rsidRDefault="00BA1490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населению-КБ</w:t>
            </w:r>
            <w:proofErr w:type="gramStart"/>
            <w:r w:rsidRPr="00BA1490">
              <w:rPr>
                <w:rFonts w:ascii="Times New Roman" w:hAnsi="Times New Roman"/>
                <w:sz w:val="18"/>
                <w:szCs w:val="18"/>
              </w:rPr>
              <w:t>,Ф</w:t>
            </w:r>
            <w:proofErr w:type="gramEnd"/>
            <w:r w:rsidRPr="00BA1490">
              <w:rPr>
                <w:rFonts w:ascii="Times New Roman" w:hAnsi="Times New Roman"/>
                <w:sz w:val="18"/>
                <w:szCs w:val="18"/>
              </w:rPr>
              <w:t>Б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10104</w:t>
            </w:r>
            <w:r w:rsidRPr="00BA1490">
              <w:rPr>
                <w:rFonts w:ascii="Times New Roman" w:hAnsi="Times New Roman"/>
                <w:sz w:val="18"/>
                <w:szCs w:val="18"/>
                <w:lang w:val="en-US"/>
              </w:rPr>
              <w:t>L</w:t>
            </w:r>
            <w:r w:rsidRPr="00BA1490">
              <w:rPr>
                <w:rFonts w:ascii="Times New Roman" w:hAnsi="Times New Roman"/>
                <w:sz w:val="18"/>
                <w:szCs w:val="18"/>
              </w:rPr>
              <w:t>5190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BA1490" w:rsidRDefault="00BA1490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131,6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A1490" w:rsidRPr="00BA1490" w:rsidRDefault="00BA1490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131,6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BA1490" w:rsidRDefault="00BA1490" w:rsidP="00BA14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A1490" w:rsidRPr="00BA1490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0" w:rsidRPr="00BA1490" w:rsidRDefault="00BA1490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населению-</w:t>
            </w:r>
            <w:proofErr w:type="spellStart"/>
            <w:r w:rsidRPr="00BA1490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  <w:r w:rsidRPr="00BA1490">
              <w:rPr>
                <w:rFonts w:ascii="Times New Roman" w:hAnsi="Times New Roman"/>
                <w:sz w:val="18"/>
                <w:szCs w:val="18"/>
              </w:rPr>
              <w:t>, местный бюджет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10104</w:t>
            </w:r>
            <w:r w:rsidRPr="00BA1490">
              <w:rPr>
                <w:rFonts w:ascii="Times New Roman" w:hAnsi="Times New Roman"/>
                <w:sz w:val="18"/>
                <w:szCs w:val="18"/>
                <w:lang w:val="en-US"/>
              </w:rPr>
              <w:t>L</w:t>
            </w:r>
            <w:r w:rsidRPr="00BA1490">
              <w:rPr>
                <w:rFonts w:ascii="Times New Roman" w:hAnsi="Times New Roman"/>
                <w:sz w:val="18"/>
                <w:szCs w:val="18"/>
              </w:rPr>
              <w:t>5190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BA1490" w:rsidRDefault="00BA1490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6,9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A1490" w:rsidRPr="00BA1490" w:rsidRDefault="00BA1490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6,9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BA1490" w:rsidRDefault="00BA1490" w:rsidP="00BA14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A1490" w:rsidRPr="00BA1490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0" w:rsidRPr="00BA1490" w:rsidRDefault="00BA1490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BA1490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BA1490">
              <w:rPr>
                <w:rFonts w:ascii="Times New Roman" w:hAnsi="Times New Roman"/>
                <w:sz w:val="18"/>
                <w:szCs w:val="18"/>
              </w:rPr>
              <w:t>муниципальных) нужд-КБ,ФБ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10104</w:t>
            </w:r>
            <w:r w:rsidRPr="00BA1490">
              <w:rPr>
                <w:rFonts w:ascii="Times New Roman" w:hAnsi="Times New Roman"/>
                <w:sz w:val="18"/>
                <w:szCs w:val="18"/>
                <w:lang w:val="en-US"/>
              </w:rPr>
              <w:t>L</w:t>
            </w:r>
            <w:r w:rsidRPr="00BA1490">
              <w:rPr>
                <w:rFonts w:ascii="Times New Roman" w:hAnsi="Times New Roman"/>
                <w:sz w:val="18"/>
                <w:szCs w:val="18"/>
              </w:rPr>
              <w:t>5190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BA1490" w:rsidRDefault="00BA1490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131,6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A1490" w:rsidRPr="00BA1490" w:rsidRDefault="00BA1490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131,6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BA1490" w:rsidRDefault="00BA1490" w:rsidP="00BA14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A1490" w:rsidRPr="00BA1490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0" w:rsidRPr="00BA1490" w:rsidRDefault="00BA1490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BA1490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BA1490">
              <w:rPr>
                <w:rFonts w:ascii="Times New Roman" w:hAnsi="Times New Roman"/>
                <w:sz w:val="18"/>
                <w:szCs w:val="18"/>
              </w:rPr>
              <w:t>муниципальных) нужд-</w:t>
            </w:r>
            <w:proofErr w:type="spellStart"/>
            <w:r w:rsidRPr="00BA1490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  <w:r w:rsidRPr="00BA1490">
              <w:rPr>
                <w:rFonts w:ascii="Times New Roman" w:hAnsi="Times New Roman"/>
                <w:sz w:val="18"/>
                <w:szCs w:val="18"/>
              </w:rPr>
              <w:t>, местный бюджет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10104</w:t>
            </w:r>
            <w:r w:rsidRPr="00BA1490">
              <w:rPr>
                <w:rFonts w:ascii="Times New Roman" w:hAnsi="Times New Roman"/>
                <w:sz w:val="18"/>
                <w:szCs w:val="18"/>
                <w:lang w:val="en-US"/>
              </w:rPr>
              <w:t>L</w:t>
            </w:r>
            <w:r w:rsidRPr="00BA1490">
              <w:rPr>
                <w:rFonts w:ascii="Times New Roman" w:hAnsi="Times New Roman"/>
                <w:sz w:val="18"/>
                <w:szCs w:val="18"/>
              </w:rPr>
              <w:t>5190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BA1490" w:rsidRDefault="00BA1490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6,9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A1490" w:rsidRPr="00BA1490" w:rsidRDefault="00BA1490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6,9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BA1490" w:rsidRDefault="00BA1490" w:rsidP="00BA14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A1490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 xml:space="preserve">Совершенствование деятельности муниципальных учреждений отрасли </w:t>
            </w:r>
            <w:r w:rsidRPr="00E12E66">
              <w:rPr>
                <w:rFonts w:ascii="Times New Roman" w:hAnsi="Times New Roman"/>
                <w:sz w:val="18"/>
                <w:szCs w:val="18"/>
              </w:rPr>
              <w:lastRenderedPageBreak/>
              <w:t>"Культура, искусство и кинематография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E12E66" w:rsidRDefault="00BA1490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8923,9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A1490" w:rsidRDefault="00BA1490" w:rsidP="00BA14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8729,9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Default="00BA1490" w:rsidP="00BA14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</w:tr>
      <w:tr w:rsidR="00BA1490" w:rsidRPr="008F3B75" w:rsidTr="00C12CEA">
        <w:trPr>
          <w:gridAfter w:val="1"/>
          <w:wAfter w:w="90" w:type="dxa"/>
          <w:trHeight w:val="7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E12E66" w:rsidRDefault="00BA1490" w:rsidP="00271C7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8923,9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A1490" w:rsidRDefault="00BA1490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8729,9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Default="00BA1490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</w:tr>
      <w:tr w:rsidR="00BA1490" w:rsidRPr="008F3B75" w:rsidTr="00C12CEA">
        <w:trPr>
          <w:gridAfter w:val="1"/>
          <w:wAfter w:w="90" w:type="dxa"/>
          <w:trHeight w:val="39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697A3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6408,</w:t>
            </w:r>
            <w:r w:rsidR="00697A3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A1490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1490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1490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1490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1490" w:rsidRPr="008F3B75" w:rsidRDefault="00BA1490" w:rsidP="00697A3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6408,</w:t>
            </w:r>
            <w:r w:rsidR="00697A3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1490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1490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1490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1490" w:rsidRPr="008F3B75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A1490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E12E66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E12E66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94017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2409,2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8F3B75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2215,2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8F3B75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91,9</w:t>
            </w:r>
          </w:p>
        </w:tc>
      </w:tr>
      <w:tr w:rsidR="00BA1490" w:rsidRPr="008F3B75" w:rsidTr="00C12CEA">
        <w:trPr>
          <w:gridAfter w:val="1"/>
          <w:wAfter w:w="90" w:type="dxa"/>
          <w:trHeight w:val="2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94017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A1490" w:rsidRPr="008F3B75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A1490" w:rsidRPr="008F3B75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A1490" w:rsidRPr="008F3B75" w:rsidTr="00C12CEA">
        <w:trPr>
          <w:gridAfter w:val="1"/>
          <w:wAfter w:w="90" w:type="dxa"/>
          <w:trHeight w:val="138"/>
        </w:trPr>
        <w:tc>
          <w:tcPr>
            <w:tcW w:w="314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1490" w:rsidRPr="00E12E66" w:rsidRDefault="00BA1490" w:rsidP="0094017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1490" w:rsidRPr="008F3B75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1490" w:rsidRPr="008F3B75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1490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1030000000</w:t>
            </w: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Default="00BA1490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A1490" w:rsidRPr="00E12E66" w:rsidRDefault="00BA1490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993,5</w:t>
            </w:r>
          </w:p>
        </w:tc>
        <w:tc>
          <w:tcPr>
            <w:tcW w:w="8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8F3B75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992,5</w:t>
            </w:r>
          </w:p>
        </w:tc>
        <w:tc>
          <w:tcPr>
            <w:tcW w:w="105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8F3B75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</w:t>
            </w:r>
          </w:p>
        </w:tc>
      </w:tr>
      <w:tr w:rsidR="00BA1490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Default="00BA1490" w:rsidP="00271C7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A1490" w:rsidRPr="00E12E66" w:rsidRDefault="00BA1490" w:rsidP="00271C7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993,5</w:t>
            </w:r>
          </w:p>
        </w:tc>
        <w:tc>
          <w:tcPr>
            <w:tcW w:w="8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8F3B75" w:rsidRDefault="00BA1490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992,5</w:t>
            </w:r>
          </w:p>
        </w:tc>
        <w:tc>
          <w:tcPr>
            <w:tcW w:w="105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8F3B75" w:rsidRDefault="00BA1490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</w:t>
            </w:r>
          </w:p>
        </w:tc>
      </w:tr>
      <w:tr w:rsidR="00BA1490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0" w:rsidRDefault="00BA1490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A1490" w:rsidRDefault="00BA1490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A1490" w:rsidRDefault="00BA1490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A1490" w:rsidRDefault="00BA1490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A1490" w:rsidRDefault="00BA1490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A1490" w:rsidRPr="00E12E66" w:rsidRDefault="00BA1490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950,8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8F3B75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8F3B75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A1490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E12E66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E12E66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0" w:rsidRDefault="00BA1490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A1490" w:rsidRDefault="00BA1490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A1490" w:rsidRPr="00E12E66" w:rsidRDefault="00BA1490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</w:t>
            </w:r>
          </w:p>
        </w:tc>
      </w:tr>
      <w:tr w:rsidR="00BA1490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0" w:rsidRPr="00E12E66" w:rsidRDefault="00BA1490" w:rsidP="00896F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</w:t>
            </w:r>
            <w:r w:rsidR="00896F7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Default="00BA1490" w:rsidP="00896F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896F7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96F70" w:rsidRPr="00896F70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96F70" w:rsidRDefault="00896F70" w:rsidP="00271C7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34,8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34,8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96F70" w:rsidRPr="00896F70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96F70" w:rsidRDefault="00896F70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34,8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34,8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96F70" w:rsidRPr="00896F70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96F70" w:rsidRDefault="00896F70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0310000000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96F70" w:rsidRDefault="00896F70" w:rsidP="00271C78">
            <w:pPr>
              <w:jc w:val="right"/>
              <w:rPr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34,8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96F70" w:rsidRDefault="00896F70" w:rsidP="00271C78">
            <w:pPr>
              <w:jc w:val="right"/>
              <w:rPr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34,8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96F70" w:rsidRPr="00896F70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96F70" w:rsidRDefault="00896F70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Дополнительное материальное обеспечение к пенсии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0310040010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96F70" w:rsidRDefault="00896F70" w:rsidP="00271C78">
            <w:pPr>
              <w:jc w:val="right"/>
              <w:rPr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34,8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96F70" w:rsidRDefault="00896F70" w:rsidP="00271C78">
            <w:pPr>
              <w:jc w:val="right"/>
              <w:rPr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34,8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96F70" w:rsidRPr="00896F70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96F70" w:rsidRDefault="00896F70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0310040010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96F70" w:rsidRDefault="00896F70" w:rsidP="00271C78">
            <w:pPr>
              <w:jc w:val="right"/>
              <w:rPr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34,8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96F70" w:rsidRDefault="00896F70" w:rsidP="00271C78">
            <w:pPr>
              <w:jc w:val="right"/>
              <w:rPr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34,8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96F70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AC4753" w:rsidRDefault="00896F70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251,7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AC4753" w:rsidRDefault="00896F70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AC4753" w:rsidRDefault="00896F70" w:rsidP="0094017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98,8</w:t>
            </w:r>
          </w:p>
        </w:tc>
      </w:tr>
      <w:tr w:rsidR="00896F70" w:rsidRPr="008F3B75" w:rsidTr="00C12CEA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251,7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248,7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</w:tr>
      <w:tr w:rsidR="00896F70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«Развитие физической культуры и спорта в 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251,7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248,7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</w:tr>
      <w:tr w:rsidR="00896F70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Развитие физической культуры и массового спорта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251,7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248,7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</w:tr>
      <w:tr w:rsidR="00896F70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спорта и физической культуры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1210110670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251,7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248,7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</w:tr>
      <w:tr w:rsidR="00896F70" w:rsidRPr="008F3B75" w:rsidTr="00C12CEA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6F70" w:rsidRPr="008F3B75" w:rsidRDefault="00896F70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1210110670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251,7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248,7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</w:tr>
      <w:tr w:rsidR="00896F70" w:rsidRPr="008F3B75" w:rsidTr="00C12CEA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96F70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AE7C0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AE7C0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AE7C0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AE7C0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AE7C0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AE7C0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233,0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97,5</w:t>
            </w:r>
          </w:p>
        </w:tc>
      </w:tr>
      <w:tr w:rsidR="00896F70" w:rsidRPr="008F3B75" w:rsidTr="00C12CEA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239,0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233,0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97,5</w:t>
            </w:r>
          </w:p>
        </w:tc>
      </w:tr>
      <w:tr w:rsidR="00896F70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«Информационное общество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2300000000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239,0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233,0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97,5</w:t>
            </w:r>
          </w:p>
        </w:tc>
      </w:tr>
      <w:tr w:rsidR="00896F70" w:rsidRPr="008F3B75" w:rsidTr="00C12CEA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Информационное обеспечение и сопровождение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239,0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233,0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97,5</w:t>
            </w:r>
          </w:p>
        </w:tc>
      </w:tr>
      <w:tr w:rsidR="00896F70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239,0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233,0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97,5</w:t>
            </w:r>
          </w:p>
        </w:tc>
      </w:tr>
      <w:tr w:rsidR="00896F70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239,0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233,0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97,5</w:t>
            </w:r>
          </w:p>
        </w:tc>
      </w:tr>
    </w:tbl>
    <w:p w:rsidR="00F11C35" w:rsidRDefault="00F11C35">
      <w:pPr>
        <w:rPr>
          <w:rFonts w:ascii="Times New Roman" w:hAnsi="Times New Roman" w:cs="Times New Roman"/>
          <w:sz w:val="20"/>
          <w:szCs w:val="20"/>
        </w:rPr>
      </w:pPr>
    </w:p>
    <w:p w:rsidR="00F11C35" w:rsidRDefault="00F11C35">
      <w:pPr>
        <w:rPr>
          <w:rFonts w:ascii="Times New Roman" w:hAnsi="Times New Roman" w:cs="Times New Roman"/>
          <w:sz w:val="20"/>
          <w:szCs w:val="20"/>
        </w:rPr>
      </w:pPr>
    </w:p>
    <w:p w:rsidR="00F11C3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>Ведущий специалист</w:t>
      </w:r>
      <w:r w:rsidR="00AC4753">
        <w:rPr>
          <w:rFonts w:ascii="Times New Roman" w:hAnsi="Times New Roman" w:cs="Times New Roman"/>
          <w:sz w:val="20"/>
          <w:szCs w:val="20"/>
        </w:rPr>
        <w:t xml:space="preserve"> администрации</w:t>
      </w:r>
    </w:p>
    <w:p w:rsidR="00F11C3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F3B75">
        <w:rPr>
          <w:rFonts w:ascii="Times New Roman" w:hAnsi="Times New Roman" w:cs="Times New Roman"/>
          <w:sz w:val="20"/>
          <w:szCs w:val="20"/>
        </w:rPr>
        <w:t>Адагумского</w:t>
      </w:r>
      <w:proofErr w:type="spellEnd"/>
      <w:r w:rsidRPr="008F3B75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33012C" w:rsidRPr="008F3B7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 xml:space="preserve"> Крымского района</w:t>
      </w:r>
      <w:r w:rsidR="00F11C3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8F3B75">
        <w:rPr>
          <w:rFonts w:ascii="Times New Roman" w:hAnsi="Times New Roman" w:cs="Times New Roman"/>
          <w:sz w:val="20"/>
          <w:szCs w:val="20"/>
        </w:rPr>
        <w:tab/>
      </w:r>
      <w:r w:rsidR="00AC4753">
        <w:rPr>
          <w:rFonts w:ascii="Times New Roman" w:hAnsi="Times New Roman" w:cs="Times New Roman"/>
          <w:sz w:val="20"/>
          <w:szCs w:val="20"/>
        </w:rPr>
        <w:t xml:space="preserve">      </w:t>
      </w:r>
      <w:proofErr w:type="spellStart"/>
      <w:r w:rsidRPr="008F3B75">
        <w:rPr>
          <w:rFonts w:ascii="Times New Roman" w:hAnsi="Times New Roman" w:cs="Times New Roman"/>
          <w:sz w:val="20"/>
          <w:szCs w:val="20"/>
        </w:rPr>
        <w:t>А.В.Сех</w:t>
      </w:r>
      <w:proofErr w:type="spellEnd"/>
    </w:p>
    <w:p w:rsidR="00F11C35" w:rsidRPr="008F3B75" w:rsidRDefault="00F11C35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F11C35" w:rsidRPr="008F3B75" w:rsidSect="004A4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7D8E"/>
    <w:rsid w:val="00002FF5"/>
    <w:rsid w:val="00050442"/>
    <w:rsid w:val="0009046E"/>
    <w:rsid w:val="000B31E2"/>
    <w:rsid w:val="000D66F5"/>
    <w:rsid w:val="000F2898"/>
    <w:rsid w:val="001356F5"/>
    <w:rsid w:val="00153B56"/>
    <w:rsid w:val="0022719B"/>
    <w:rsid w:val="00262D69"/>
    <w:rsid w:val="00271C78"/>
    <w:rsid w:val="00295306"/>
    <w:rsid w:val="002B0AAE"/>
    <w:rsid w:val="002C6CD8"/>
    <w:rsid w:val="0033012C"/>
    <w:rsid w:val="00347AA1"/>
    <w:rsid w:val="004507C5"/>
    <w:rsid w:val="0046350A"/>
    <w:rsid w:val="004A435F"/>
    <w:rsid w:val="004D1842"/>
    <w:rsid w:val="00512954"/>
    <w:rsid w:val="00514E4B"/>
    <w:rsid w:val="00525474"/>
    <w:rsid w:val="00567D8E"/>
    <w:rsid w:val="005F7642"/>
    <w:rsid w:val="00602346"/>
    <w:rsid w:val="00640B8D"/>
    <w:rsid w:val="00697A3D"/>
    <w:rsid w:val="006C4815"/>
    <w:rsid w:val="006E1707"/>
    <w:rsid w:val="00712F6B"/>
    <w:rsid w:val="007D24AF"/>
    <w:rsid w:val="007E17CB"/>
    <w:rsid w:val="007F5079"/>
    <w:rsid w:val="00817CEE"/>
    <w:rsid w:val="00852157"/>
    <w:rsid w:val="008521B4"/>
    <w:rsid w:val="00873726"/>
    <w:rsid w:val="00896F70"/>
    <w:rsid w:val="008A2200"/>
    <w:rsid w:val="008D251E"/>
    <w:rsid w:val="008F3B75"/>
    <w:rsid w:val="009339A2"/>
    <w:rsid w:val="0094017E"/>
    <w:rsid w:val="00952822"/>
    <w:rsid w:val="00990BCD"/>
    <w:rsid w:val="00A01FC5"/>
    <w:rsid w:val="00A079A5"/>
    <w:rsid w:val="00A52259"/>
    <w:rsid w:val="00A93F3D"/>
    <w:rsid w:val="00AC4753"/>
    <w:rsid w:val="00AD2D74"/>
    <w:rsid w:val="00AE7C0F"/>
    <w:rsid w:val="00B40DFB"/>
    <w:rsid w:val="00B975E6"/>
    <w:rsid w:val="00BA1490"/>
    <w:rsid w:val="00BA309A"/>
    <w:rsid w:val="00C12CEA"/>
    <w:rsid w:val="00C94471"/>
    <w:rsid w:val="00CC52FE"/>
    <w:rsid w:val="00CE507C"/>
    <w:rsid w:val="00D57DBA"/>
    <w:rsid w:val="00D81165"/>
    <w:rsid w:val="00DA53C9"/>
    <w:rsid w:val="00DB133A"/>
    <w:rsid w:val="00DC1916"/>
    <w:rsid w:val="00E008C9"/>
    <w:rsid w:val="00E12E66"/>
    <w:rsid w:val="00E55A4C"/>
    <w:rsid w:val="00E96909"/>
    <w:rsid w:val="00F11C35"/>
    <w:rsid w:val="00FA5BA2"/>
    <w:rsid w:val="00FC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35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5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9</Pages>
  <Words>2653</Words>
  <Characters>15127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47</cp:revision>
  <cp:lastPrinted>2020-04-13T11:28:00Z</cp:lastPrinted>
  <dcterms:created xsi:type="dcterms:W3CDTF">2016-04-25T12:56:00Z</dcterms:created>
  <dcterms:modified xsi:type="dcterms:W3CDTF">2020-04-13T13:07:00Z</dcterms:modified>
</cp:coreProperties>
</file>