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C4A" w:rsidRDefault="005C2276" w:rsidP="00B11C4A">
      <w:pPr>
        <w:spacing w:after="0" w:line="240" w:lineRule="auto"/>
        <w:ind w:left="567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Приложение</w:t>
      </w:r>
      <w:r w:rsidR="000333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№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2</w:t>
      </w:r>
    </w:p>
    <w:p w:rsidR="005C2276" w:rsidRPr="005C2276" w:rsidRDefault="005C2276" w:rsidP="00B11C4A">
      <w:pPr>
        <w:spacing w:after="0" w:line="240" w:lineRule="auto"/>
        <w:ind w:left="567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к Постановлению Адагумского</w:t>
      </w:r>
    </w:p>
    <w:p w:rsidR="005C2276" w:rsidRPr="005C2276" w:rsidRDefault="005C2276" w:rsidP="00B11C4A">
      <w:pPr>
        <w:spacing w:after="0" w:line="240" w:lineRule="auto"/>
        <w:ind w:left="567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сельского поселения Крымского района</w:t>
      </w:r>
    </w:p>
    <w:p w:rsidR="005C2276" w:rsidRPr="005C2276" w:rsidRDefault="005C2276" w:rsidP="00B11C4A">
      <w:pPr>
        <w:spacing w:after="0" w:line="240" w:lineRule="auto"/>
        <w:ind w:left="567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от </w:t>
      </w:r>
      <w:r w:rsidR="002B660E"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  <w:r w:rsidR="002B660E"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.20</w:t>
      </w:r>
      <w:r w:rsidR="00C72058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19019A" w:rsidRPr="0019019A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г.</w:t>
      </w:r>
      <w:r w:rsidR="005B316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№ </w:t>
      </w:r>
      <w:r w:rsidR="00C47ADA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2B660E">
        <w:rPr>
          <w:rFonts w:ascii="Times New Roman" w:hAnsi="Times New Roman" w:cs="Times New Roman"/>
          <w:b/>
          <w:bCs/>
          <w:color w:val="000000"/>
          <w:sz w:val="20"/>
          <w:szCs w:val="20"/>
        </w:rPr>
        <w:t>58</w:t>
      </w:r>
    </w:p>
    <w:p w:rsidR="005C2276" w:rsidRPr="005C2276" w:rsidRDefault="005C2276" w:rsidP="00B11C4A">
      <w:pPr>
        <w:ind w:left="567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06428A" w:rsidRDefault="005C2276" w:rsidP="000333C0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Распределение расходов Адагумского сельского поселения за </w:t>
      </w:r>
      <w:r w:rsidR="002B660E">
        <w:rPr>
          <w:rFonts w:ascii="Times New Roman" w:hAnsi="Times New Roman" w:cs="Times New Roman"/>
          <w:b/>
          <w:bCs/>
          <w:color w:val="000000"/>
          <w:sz w:val="20"/>
          <w:szCs w:val="20"/>
        </w:rPr>
        <w:t>девять месяцев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20</w:t>
      </w:r>
      <w:r w:rsidR="00C72058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19019A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года по разделам и подразделам функциональной классификации расходов бюджетов Российской Федерации</w:t>
      </w:r>
    </w:p>
    <w:tbl>
      <w:tblPr>
        <w:tblW w:w="945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97"/>
        <w:gridCol w:w="624"/>
        <w:gridCol w:w="3581"/>
        <w:gridCol w:w="8"/>
        <w:gridCol w:w="1260"/>
        <w:gridCol w:w="1182"/>
        <w:gridCol w:w="1242"/>
        <w:gridCol w:w="1057"/>
      </w:tblGrid>
      <w:tr w:rsidR="00FA518C" w:rsidRPr="00052FA1" w:rsidTr="00B11C4A">
        <w:trPr>
          <w:trHeight w:val="235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B11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B11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9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B11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B11C4A">
            <w:pPr>
              <w:rPr>
                <w:rFonts w:ascii="Times New Roman" w:hAnsi="Times New Roman" w:cs="Times New Roman"/>
              </w:rPr>
            </w:pPr>
            <w:r w:rsidRPr="00052FA1">
              <w:rPr>
                <w:rFonts w:ascii="Times New Roman" w:hAnsi="Times New Roman" w:cs="Times New Roman"/>
              </w:rPr>
              <w:t>(тыс. рублей)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B11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B11C4A">
            <w:pPr>
              <w:rPr>
                <w:rFonts w:ascii="Times New Roman" w:hAnsi="Times New Roman" w:cs="Times New Roman"/>
              </w:rPr>
            </w:pPr>
          </w:p>
        </w:tc>
      </w:tr>
      <w:tr w:rsidR="00FA518C" w:rsidRPr="00052FA1" w:rsidTr="00B11C4A">
        <w:trPr>
          <w:trHeight w:val="133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190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утверждено по бюджету на 20</w:t>
            </w:r>
            <w:r w:rsidR="00C720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1901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2B66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исполнено за </w:t>
            </w:r>
            <w:r w:rsidR="002B66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месяцев</w:t>
            </w: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</w:t>
            </w:r>
            <w:r w:rsidR="001901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к бюджетным назначениям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"+" "-"</w:t>
            </w:r>
          </w:p>
        </w:tc>
      </w:tr>
      <w:tr w:rsidR="002B660E" w:rsidRPr="00052FA1" w:rsidTr="004708CB">
        <w:trPr>
          <w:trHeight w:val="365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660E" w:rsidRPr="005D47CF" w:rsidRDefault="002B660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</w:rPr>
              <w:t>Всего расходов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b/>
                <w:bCs/>
                <w:color w:val="000000"/>
              </w:rPr>
              <w:t>37722,7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b/>
                <w:bCs/>
                <w:color w:val="000000"/>
              </w:rPr>
              <w:t>26159,6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B660E">
              <w:rPr>
                <w:rFonts w:ascii="Times New Roman" w:hAnsi="Times New Roman" w:cs="Times New Roman"/>
                <w:b/>
                <w:bCs/>
                <w:color w:val="000000"/>
              </w:rPr>
              <w:t>69,3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B660E">
              <w:rPr>
                <w:rFonts w:ascii="Times New Roman" w:hAnsi="Times New Roman" w:cs="Times New Roman"/>
                <w:b/>
                <w:bCs/>
                <w:color w:val="000000"/>
              </w:rPr>
              <w:t>-11563,1</w:t>
            </w:r>
          </w:p>
        </w:tc>
      </w:tr>
      <w:tr w:rsidR="002B660E" w:rsidRPr="00052FA1" w:rsidTr="004708CB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660E" w:rsidRPr="005D47CF" w:rsidRDefault="002B660E">
            <w:pPr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в том числе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660E" w:rsidRPr="002B660E" w:rsidRDefault="002B66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660E" w:rsidRPr="002B660E" w:rsidRDefault="002B66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660E" w:rsidRPr="002B660E" w:rsidRDefault="002B660E">
            <w:pPr>
              <w:rPr>
                <w:rFonts w:ascii="Times New Roman" w:hAnsi="Times New Roman" w:cs="Times New Roman"/>
                <w:color w:val="000000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660E" w:rsidRPr="002B660E" w:rsidRDefault="002B660E">
            <w:pPr>
              <w:rPr>
                <w:rFonts w:ascii="Times New Roman" w:hAnsi="Times New Roman" w:cs="Times New Roman"/>
                <w:color w:val="000000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2B660E" w:rsidRPr="00052FA1" w:rsidTr="00B11C4A">
        <w:trPr>
          <w:trHeight w:val="3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B660E" w:rsidRPr="005D47CF" w:rsidRDefault="002B660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b/>
                <w:bCs/>
                <w:color w:val="000000"/>
              </w:rPr>
              <w:t>6030,0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b/>
                <w:bCs/>
                <w:color w:val="000000"/>
              </w:rPr>
              <w:t>4296,2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B660E">
              <w:rPr>
                <w:rFonts w:ascii="Times New Roman" w:hAnsi="Times New Roman" w:cs="Times New Roman"/>
                <w:b/>
                <w:bCs/>
                <w:color w:val="000000"/>
              </w:rPr>
              <w:t>71,2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B660E">
              <w:rPr>
                <w:rFonts w:ascii="Times New Roman" w:hAnsi="Times New Roman" w:cs="Times New Roman"/>
                <w:b/>
                <w:bCs/>
                <w:color w:val="000000"/>
              </w:rPr>
              <w:t>-1733,8</w:t>
            </w:r>
          </w:p>
        </w:tc>
      </w:tr>
      <w:tr w:rsidR="002B660E" w:rsidRPr="00052FA1" w:rsidTr="00B11C4A">
        <w:trPr>
          <w:trHeight w:val="55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2B660E" w:rsidRPr="005D47CF" w:rsidRDefault="002B660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640,0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502,5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78,5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-137,5</w:t>
            </w:r>
          </w:p>
        </w:tc>
      </w:tr>
      <w:tr w:rsidR="002B660E" w:rsidRPr="00052FA1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60E" w:rsidRPr="005D47CF" w:rsidRDefault="002B660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 местных администраций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4780,0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3337,9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69,8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-1442,1</w:t>
            </w:r>
          </w:p>
        </w:tc>
      </w:tr>
      <w:tr w:rsidR="002B660E" w:rsidRPr="00052FA1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60E" w:rsidRPr="005D47CF" w:rsidRDefault="002B660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-10,0</w:t>
            </w:r>
          </w:p>
        </w:tc>
      </w:tr>
      <w:tr w:rsidR="002B660E" w:rsidRPr="00052FA1" w:rsidTr="00B11C4A">
        <w:trPr>
          <w:trHeight w:val="83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60E" w:rsidRPr="005D47CF" w:rsidRDefault="002B660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 целевые муниципальные программы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600,0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455,8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76,0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-144,2</w:t>
            </w:r>
          </w:p>
        </w:tc>
      </w:tr>
      <w:tr w:rsidR="002B660E" w:rsidRPr="00052FA1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60E" w:rsidRPr="005D47CF" w:rsidRDefault="002B660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b/>
                <w:bCs/>
                <w:color w:val="000000"/>
              </w:rPr>
              <w:t>245,3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b/>
                <w:bCs/>
                <w:color w:val="000000"/>
              </w:rPr>
              <w:t>190,1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B660E">
              <w:rPr>
                <w:rFonts w:ascii="Times New Roman" w:hAnsi="Times New Roman" w:cs="Times New Roman"/>
                <w:b/>
                <w:bCs/>
                <w:color w:val="000000"/>
              </w:rPr>
              <w:t>77,5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B660E">
              <w:rPr>
                <w:rFonts w:ascii="Times New Roman" w:hAnsi="Times New Roman" w:cs="Times New Roman"/>
                <w:b/>
                <w:bCs/>
                <w:color w:val="000000"/>
              </w:rPr>
              <w:t>-55,2</w:t>
            </w:r>
          </w:p>
        </w:tc>
      </w:tr>
      <w:tr w:rsidR="002B660E" w:rsidRPr="00052FA1" w:rsidTr="00B11C4A">
        <w:trPr>
          <w:trHeight w:val="379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B660E" w:rsidRPr="005D47CF" w:rsidRDefault="002B660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245,3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190,1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77,5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-55,2</w:t>
            </w:r>
          </w:p>
        </w:tc>
      </w:tr>
      <w:tr w:rsidR="002B660E" w:rsidRPr="00052FA1" w:rsidTr="00B11C4A">
        <w:trPr>
          <w:trHeight w:val="5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B660E" w:rsidRPr="005D47CF" w:rsidRDefault="002B660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b/>
                <w:bCs/>
                <w:color w:val="000000"/>
              </w:rPr>
              <w:t>367,0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b/>
                <w:bCs/>
                <w:color w:val="000000"/>
              </w:rPr>
              <w:t>210,4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B660E">
              <w:rPr>
                <w:rFonts w:ascii="Times New Roman" w:hAnsi="Times New Roman" w:cs="Times New Roman"/>
                <w:b/>
                <w:bCs/>
                <w:color w:val="000000"/>
              </w:rPr>
              <w:t>57,3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B660E">
              <w:rPr>
                <w:rFonts w:ascii="Times New Roman" w:hAnsi="Times New Roman" w:cs="Times New Roman"/>
                <w:b/>
                <w:bCs/>
                <w:color w:val="000000"/>
              </w:rPr>
              <w:t>-156,6</w:t>
            </w:r>
          </w:p>
        </w:tc>
      </w:tr>
      <w:tr w:rsidR="002B660E" w:rsidRPr="00052FA1" w:rsidTr="00B11C4A">
        <w:trPr>
          <w:trHeight w:val="1273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F56F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B660E" w:rsidRPr="005D47CF" w:rsidRDefault="002B660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350,0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202,3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57,8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-147,7</w:t>
            </w:r>
          </w:p>
        </w:tc>
      </w:tr>
      <w:tr w:rsidR="002B660E" w:rsidRPr="00052FA1" w:rsidTr="00B11C4A">
        <w:trPr>
          <w:trHeight w:val="55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B660E" w:rsidRPr="005D47CF" w:rsidRDefault="002B660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 области национальной безопасности и правоохранительной деятельности (терроризм)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17,0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8,1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47,6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-8,9</w:t>
            </w:r>
          </w:p>
        </w:tc>
      </w:tr>
      <w:tr w:rsidR="002B660E" w:rsidRPr="00052FA1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60E" w:rsidRPr="005D47CF" w:rsidRDefault="002B660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b/>
                <w:bCs/>
                <w:color w:val="000000"/>
              </w:rPr>
              <w:t>14088,2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b/>
                <w:bCs/>
                <w:color w:val="000000"/>
              </w:rPr>
              <w:t>11245,3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B660E">
              <w:rPr>
                <w:rFonts w:ascii="Times New Roman" w:hAnsi="Times New Roman" w:cs="Times New Roman"/>
                <w:b/>
                <w:bCs/>
                <w:color w:val="000000"/>
              </w:rPr>
              <w:t>79,8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B660E">
              <w:rPr>
                <w:rFonts w:ascii="Times New Roman" w:hAnsi="Times New Roman" w:cs="Times New Roman"/>
                <w:b/>
                <w:bCs/>
                <w:color w:val="000000"/>
              </w:rPr>
              <w:t>-2842,9</w:t>
            </w:r>
          </w:p>
        </w:tc>
      </w:tr>
      <w:tr w:rsidR="002B660E" w:rsidRPr="00052FA1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60E" w:rsidRPr="005D47CF" w:rsidRDefault="002B660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14038,2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9654,5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68,8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-4383,7</w:t>
            </w:r>
          </w:p>
        </w:tc>
      </w:tr>
      <w:tr w:rsidR="002B660E" w:rsidRPr="00052FA1" w:rsidTr="00B11C4A">
        <w:trPr>
          <w:trHeight w:val="345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B660E" w:rsidRPr="005D47CF" w:rsidRDefault="002B660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-50,0</w:t>
            </w:r>
          </w:p>
        </w:tc>
      </w:tr>
      <w:tr w:rsidR="002B660E" w:rsidRPr="00052FA1" w:rsidTr="00B11C4A">
        <w:trPr>
          <w:trHeight w:val="55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60E" w:rsidRPr="005D47CF" w:rsidRDefault="002B660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b/>
                <w:bCs/>
                <w:color w:val="000000"/>
              </w:rPr>
              <w:t>5879,7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b/>
                <w:bCs/>
                <w:color w:val="000000"/>
              </w:rPr>
              <w:t>2385,7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B660E">
              <w:rPr>
                <w:rFonts w:ascii="Times New Roman" w:hAnsi="Times New Roman" w:cs="Times New Roman"/>
                <w:b/>
                <w:bCs/>
                <w:color w:val="000000"/>
              </w:rPr>
              <w:t>40,6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B660E">
              <w:rPr>
                <w:rFonts w:ascii="Times New Roman" w:hAnsi="Times New Roman" w:cs="Times New Roman"/>
                <w:b/>
                <w:bCs/>
                <w:color w:val="000000"/>
              </w:rPr>
              <w:t>-3494,0</w:t>
            </w:r>
          </w:p>
        </w:tc>
      </w:tr>
      <w:tr w:rsidR="002B660E" w:rsidRPr="00052FA1" w:rsidTr="00B11C4A">
        <w:trPr>
          <w:trHeight w:val="32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60E" w:rsidRPr="005D47CF" w:rsidRDefault="002B660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569,0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140,3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24,7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-428,7</w:t>
            </w:r>
          </w:p>
        </w:tc>
      </w:tr>
      <w:tr w:rsidR="002B660E" w:rsidRPr="00052FA1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60E" w:rsidRPr="005D47CF" w:rsidRDefault="002B660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 w:rsidP="00583C7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5</w:t>
            </w:r>
            <w:r w:rsidR="00583C7F">
              <w:rPr>
                <w:rFonts w:ascii="Times New Roman" w:hAnsi="Times New Roman" w:cs="Times New Roman"/>
                <w:color w:val="000000"/>
              </w:rPr>
              <w:t>3</w:t>
            </w:r>
            <w:r w:rsidRPr="002B660E">
              <w:rPr>
                <w:rFonts w:ascii="Times New Roman" w:hAnsi="Times New Roman" w:cs="Times New Roman"/>
                <w:color w:val="000000"/>
              </w:rPr>
              <w:t>10,7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2245,4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583C7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42,3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 w:rsidP="00583C7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-</w:t>
            </w:r>
            <w:r w:rsidR="00583C7F">
              <w:rPr>
                <w:rFonts w:ascii="Times New Roman" w:hAnsi="Times New Roman" w:cs="Times New Roman"/>
                <w:color w:val="000000"/>
              </w:rPr>
              <w:t>30</w:t>
            </w:r>
            <w:r w:rsidRPr="002B660E">
              <w:rPr>
                <w:rFonts w:ascii="Times New Roman" w:hAnsi="Times New Roman" w:cs="Times New Roman"/>
                <w:color w:val="000000"/>
              </w:rPr>
              <w:t>65,3</w:t>
            </w:r>
          </w:p>
        </w:tc>
      </w:tr>
      <w:tr w:rsidR="002B660E" w:rsidRPr="00052FA1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60E" w:rsidRPr="005D47CF" w:rsidRDefault="002B660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b/>
                <w:bCs/>
                <w:color w:val="000000"/>
              </w:rPr>
              <w:t>170,0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b/>
                <w:bCs/>
                <w:color w:val="000000"/>
              </w:rPr>
              <w:t>4,2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B660E">
              <w:rPr>
                <w:rFonts w:ascii="Times New Roman" w:hAnsi="Times New Roman" w:cs="Times New Roman"/>
                <w:b/>
                <w:bCs/>
                <w:color w:val="000000"/>
              </w:rPr>
              <w:t>2,5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B660E">
              <w:rPr>
                <w:rFonts w:ascii="Times New Roman" w:hAnsi="Times New Roman" w:cs="Times New Roman"/>
                <w:b/>
                <w:bCs/>
                <w:color w:val="000000"/>
              </w:rPr>
              <w:t>-165,8</w:t>
            </w:r>
          </w:p>
        </w:tc>
      </w:tr>
      <w:tr w:rsidR="002B660E" w:rsidRPr="00052FA1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B660E" w:rsidRPr="005D47CF" w:rsidRDefault="002B660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170,0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4,2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2,5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-165,8</w:t>
            </w:r>
          </w:p>
        </w:tc>
      </w:tr>
      <w:tr w:rsidR="002B660E" w:rsidRPr="00052FA1" w:rsidTr="00B11C4A">
        <w:trPr>
          <w:trHeight w:val="90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60E" w:rsidRPr="005D47CF" w:rsidRDefault="002B660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b/>
                <w:bCs/>
                <w:color w:val="000000"/>
              </w:rPr>
              <w:t>10483,4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b/>
                <w:bCs/>
                <w:color w:val="000000"/>
              </w:rPr>
              <w:t>7563,2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B660E">
              <w:rPr>
                <w:rFonts w:ascii="Times New Roman" w:hAnsi="Times New Roman" w:cs="Times New Roman"/>
                <w:b/>
                <w:bCs/>
                <w:color w:val="000000"/>
              </w:rPr>
              <w:t>72,1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B660E">
              <w:rPr>
                <w:rFonts w:ascii="Times New Roman" w:hAnsi="Times New Roman" w:cs="Times New Roman"/>
                <w:b/>
                <w:bCs/>
                <w:color w:val="000000"/>
              </w:rPr>
              <w:t>-2920,2</w:t>
            </w:r>
          </w:p>
        </w:tc>
      </w:tr>
      <w:tr w:rsidR="002B660E" w:rsidRPr="00052FA1" w:rsidTr="00B11C4A">
        <w:trPr>
          <w:trHeight w:val="288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60E" w:rsidRPr="005D47CF" w:rsidRDefault="002B660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10483,4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7563,2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72,1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-2920,2</w:t>
            </w:r>
          </w:p>
        </w:tc>
      </w:tr>
      <w:tr w:rsidR="002B660E" w:rsidRPr="00052FA1" w:rsidTr="00B11C4A">
        <w:trPr>
          <w:trHeight w:val="288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5D47CF" w:rsidRDefault="002B660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60E" w:rsidRPr="005D47CF" w:rsidRDefault="002B660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b/>
                <w:bCs/>
                <w:color w:val="000000"/>
              </w:rPr>
              <w:t>139,1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b/>
                <w:bCs/>
                <w:color w:val="000000"/>
              </w:rPr>
              <w:t>104,3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B660E">
              <w:rPr>
                <w:rFonts w:ascii="Times New Roman" w:hAnsi="Times New Roman" w:cs="Times New Roman"/>
                <w:b/>
                <w:bCs/>
                <w:color w:val="000000"/>
              </w:rPr>
              <w:t>75,0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B660E">
              <w:rPr>
                <w:rFonts w:ascii="Times New Roman" w:hAnsi="Times New Roman" w:cs="Times New Roman"/>
                <w:b/>
                <w:bCs/>
                <w:color w:val="000000"/>
              </w:rPr>
              <w:t>-34,8</w:t>
            </w:r>
          </w:p>
        </w:tc>
      </w:tr>
      <w:tr w:rsidR="002B660E" w:rsidRPr="00052FA1" w:rsidTr="00B11C4A">
        <w:trPr>
          <w:trHeight w:val="288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60E" w:rsidRPr="005D47CF" w:rsidRDefault="002B660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139,1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104,3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75,0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-34,8</w:t>
            </w:r>
          </w:p>
        </w:tc>
      </w:tr>
      <w:tr w:rsidR="002B660E" w:rsidRPr="00052FA1" w:rsidTr="00B11C4A">
        <w:trPr>
          <w:trHeight w:val="32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60E" w:rsidRPr="005D47CF" w:rsidRDefault="002B660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b/>
                <w:bCs/>
                <w:color w:val="000000"/>
              </w:rPr>
              <w:t>160,0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b/>
                <w:bCs/>
                <w:color w:val="000000"/>
              </w:rPr>
              <w:t>81,2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B660E">
              <w:rPr>
                <w:rFonts w:ascii="Times New Roman" w:hAnsi="Times New Roman" w:cs="Times New Roman"/>
                <w:b/>
                <w:bCs/>
                <w:color w:val="000000"/>
              </w:rPr>
              <w:t>50,8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B660E">
              <w:rPr>
                <w:rFonts w:ascii="Times New Roman" w:hAnsi="Times New Roman" w:cs="Times New Roman"/>
                <w:b/>
                <w:bCs/>
                <w:color w:val="000000"/>
              </w:rPr>
              <w:t>-78,8</w:t>
            </w:r>
          </w:p>
        </w:tc>
      </w:tr>
      <w:tr w:rsidR="002B660E" w:rsidRPr="00052FA1" w:rsidTr="00B11C4A">
        <w:trPr>
          <w:trHeight w:val="262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60E" w:rsidRPr="005D47CF" w:rsidRDefault="002B660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160,0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81,2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50,8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-78,8</w:t>
            </w:r>
          </w:p>
        </w:tc>
      </w:tr>
      <w:tr w:rsidR="002B660E" w:rsidRPr="00D6743D" w:rsidTr="00B11C4A">
        <w:trPr>
          <w:trHeight w:val="32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5D47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60E" w:rsidRPr="005D47CF" w:rsidRDefault="002B660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b/>
                <w:bCs/>
                <w:color w:val="000000"/>
              </w:rPr>
              <w:t>160,0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b/>
                <w:bCs/>
                <w:color w:val="000000"/>
              </w:rPr>
              <w:t>79,0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B660E">
              <w:rPr>
                <w:rFonts w:ascii="Times New Roman" w:hAnsi="Times New Roman" w:cs="Times New Roman"/>
                <w:b/>
                <w:bCs/>
                <w:color w:val="000000"/>
              </w:rPr>
              <w:t>49,4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B660E">
              <w:rPr>
                <w:rFonts w:ascii="Times New Roman" w:hAnsi="Times New Roman" w:cs="Times New Roman"/>
                <w:b/>
                <w:bCs/>
                <w:color w:val="000000"/>
              </w:rPr>
              <w:t>-81,0</w:t>
            </w:r>
          </w:p>
        </w:tc>
      </w:tr>
      <w:tr w:rsidR="002B660E" w:rsidRPr="00052FA1" w:rsidTr="00B11C4A">
        <w:trPr>
          <w:trHeight w:val="497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052FA1" w:rsidRDefault="002B660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1204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B660E" w:rsidRPr="005D47CF" w:rsidRDefault="002B660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160,0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79,0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49,4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60E" w:rsidRPr="002B660E" w:rsidRDefault="002B660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60E">
              <w:rPr>
                <w:rFonts w:ascii="Times New Roman" w:hAnsi="Times New Roman" w:cs="Times New Roman"/>
                <w:color w:val="000000"/>
              </w:rPr>
              <w:t>-81,0</w:t>
            </w:r>
          </w:p>
        </w:tc>
      </w:tr>
    </w:tbl>
    <w:p w:rsidR="005C2276" w:rsidRPr="00052FA1" w:rsidRDefault="005C2276">
      <w:pPr>
        <w:rPr>
          <w:rFonts w:ascii="Times New Roman" w:hAnsi="Times New Roman" w:cs="Times New Roman"/>
        </w:rPr>
      </w:pPr>
    </w:p>
    <w:p w:rsidR="00FA518C" w:rsidRPr="00052FA1" w:rsidRDefault="000660AC" w:rsidP="00FA518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bookmarkStart w:id="0" w:name="_GoBack"/>
      <w:bookmarkEnd w:id="0"/>
      <w:r w:rsidR="000671FD">
        <w:rPr>
          <w:rFonts w:ascii="Times New Roman" w:hAnsi="Times New Roman" w:cs="Times New Roman"/>
        </w:rPr>
        <w:t>лавный</w:t>
      </w:r>
      <w:r w:rsidR="00FA518C" w:rsidRPr="00052FA1">
        <w:rPr>
          <w:rFonts w:ascii="Times New Roman" w:hAnsi="Times New Roman" w:cs="Times New Roman"/>
        </w:rPr>
        <w:t xml:space="preserve"> специалист</w:t>
      </w:r>
      <w:r w:rsidR="00907B6D">
        <w:rPr>
          <w:rFonts w:ascii="Times New Roman" w:hAnsi="Times New Roman" w:cs="Times New Roman"/>
        </w:rPr>
        <w:t xml:space="preserve"> администрации</w:t>
      </w:r>
    </w:p>
    <w:p w:rsidR="00FA518C" w:rsidRPr="00052FA1" w:rsidRDefault="00FA518C" w:rsidP="00FA518C">
      <w:pPr>
        <w:spacing w:after="0"/>
        <w:rPr>
          <w:rFonts w:ascii="Times New Roman" w:hAnsi="Times New Roman" w:cs="Times New Roman"/>
        </w:rPr>
      </w:pPr>
      <w:r w:rsidRPr="00052FA1">
        <w:rPr>
          <w:rFonts w:ascii="Times New Roman" w:hAnsi="Times New Roman" w:cs="Times New Roman"/>
        </w:rPr>
        <w:t xml:space="preserve">Адагумского сельского поселения </w:t>
      </w:r>
    </w:p>
    <w:p w:rsidR="00FA518C" w:rsidRPr="00052FA1" w:rsidRDefault="00FA518C" w:rsidP="00FA518C">
      <w:pPr>
        <w:spacing w:after="0"/>
        <w:rPr>
          <w:rFonts w:ascii="Times New Roman" w:hAnsi="Times New Roman" w:cs="Times New Roman"/>
        </w:rPr>
      </w:pPr>
      <w:r w:rsidRPr="00052FA1">
        <w:rPr>
          <w:rFonts w:ascii="Times New Roman" w:hAnsi="Times New Roman" w:cs="Times New Roman"/>
        </w:rPr>
        <w:t>Крымского района                                                                                               А.В.Сех</w:t>
      </w:r>
    </w:p>
    <w:sectPr w:rsidR="00FA518C" w:rsidRPr="00052FA1" w:rsidSect="00064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C2276"/>
    <w:rsid w:val="000333C0"/>
    <w:rsid w:val="00045FF3"/>
    <w:rsid w:val="00052FA1"/>
    <w:rsid w:val="0006428A"/>
    <w:rsid w:val="000660AC"/>
    <w:rsid w:val="000671FD"/>
    <w:rsid w:val="000A4281"/>
    <w:rsid w:val="000B583C"/>
    <w:rsid w:val="000D4C11"/>
    <w:rsid w:val="00104C86"/>
    <w:rsid w:val="0011614D"/>
    <w:rsid w:val="0019019A"/>
    <w:rsid w:val="002A0367"/>
    <w:rsid w:val="002B2D9C"/>
    <w:rsid w:val="002B660E"/>
    <w:rsid w:val="002C6F33"/>
    <w:rsid w:val="00431C65"/>
    <w:rsid w:val="00456171"/>
    <w:rsid w:val="00532DCA"/>
    <w:rsid w:val="00583C7F"/>
    <w:rsid w:val="005A7868"/>
    <w:rsid w:val="005B316B"/>
    <w:rsid w:val="005C2276"/>
    <w:rsid w:val="005D47CF"/>
    <w:rsid w:val="005F21D4"/>
    <w:rsid w:val="00633A0F"/>
    <w:rsid w:val="006B362C"/>
    <w:rsid w:val="00703BC1"/>
    <w:rsid w:val="0071445F"/>
    <w:rsid w:val="0076555A"/>
    <w:rsid w:val="007744C9"/>
    <w:rsid w:val="007D6172"/>
    <w:rsid w:val="007F2AFD"/>
    <w:rsid w:val="00852B88"/>
    <w:rsid w:val="00872450"/>
    <w:rsid w:val="00895426"/>
    <w:rsid w:val="008C15E5"/>
    <w:rsid w:val="00907B6D"/>
    <w:rsid w:val="00922D26"/>
    <w:rsid w:val="0097355E"/>
    <w:rsid w:val="00982341"/>
    <w:rsid w:val="009A5F42"/>
    <w:rsid w:val="00A5303B"/>
    <w:rsid w:val="00AB3D5A"/>
    <w:rsid w:val="00B11C4A"/>
    <w:rsid w:val="00B86118"/>
    <w:rsid w:val="00BC65FB"/>
    <w:rsid w:val="00BF50FE"/>
    <w:rsid w:val="00C47ADA"/>
    <w:rsid w:val="00C72058"/>
    <w:rsid w:val="00CD7409"/>
    <w:rsid w:val="00D00FB3"/>
    <w:rsid w:val="00D6743D"/>
    <w:rsid w:val="00D8106C"/>
    <w:rsid w:val="00E444C3"/>
    <w:rsid w:val="00E562D9"/>
    <w:rsid w:val="00ED4DBE"/>
    <w:rsid w:val="00F1651C"/>
    <w:rsid w:val="00F268D8"/>
    <w:rsid w:val="00F5255C"/>
    <w:rsid w:val="00F56F0F"/>
    <w:rsid w:val="00F71466"/>
    <w:rsid w:val="00F85DE9"/>
    <w:rsid w:val="00FA518C"/>
    <w:rsid w:val="00FD0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2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38</cp:revision>
  <cp:lastPrinted>2018-07-09T12:13:00Z</cp:lastPrinted>
  <dcterms:created xsi:type="dcterms:W3CDTF">2017-08-09T08:40:00Z</dcterms:created>
  <dcterms:modified xsi:type="dcterms:W3CDTF">2021-11-10T06:16:00Z</dcterms:modified>
</cp:coreProperties>
</file>