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76" w:rsidRPr="005C2276" w:rsidRDefault="00BC65FB" w:rsidP="00BC65F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</w:t>
      </w:r>
      <w:r w:rsidR="005C2276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r w:rsidR="005C2276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</w:t>
      </w:r>
    </w:p>
    <w:p w:rsidR="005C2276" w:rsidRPr="005C2276" w:rsidRDefault="00BC65FB" w:rsidP="00BC65F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 w:rsidR="005C2276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="005C2276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5C2276" w:rsidRPr="005C2276" w:rsidRDefault="00BC65FB" w:rsidP="00BC65F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 w:rsidR="005C2276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5C2276" w:rsidRPr="005C2276" w:rsidRDefault="00BC65FB" w:rsidP="00BC65F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</w:t>
      </w:r>
      <w:r w:rsidR="005C2276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</w:t>
      </w:r>
      <w:r w:rsidR="005C2276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 w:rsidR="005C2276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="005C2276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5B316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2276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</w:p>
    <w:p w:rsidR="005C2276" w:rsidRPr="005C2276" w:rsidRDefault="005C227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за 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квартал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  <w:bookmarkStart w:id="0" w:name="_GoBack"/>
      <w:bookmarkEnd w:id="0"/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7"/>
        <w:gridCol w:w="624"/>
        <w:gridCol w:w="3581"/>
        <w:gridCol w:w="8"/>
        <w:gridCol w:w="1260"/>
        <w:gridCol w:w="1182"/>
        <w:gridCol w:w="978"/>
        <w:gridCol w:w="1321"/>
      </w:tblGrid>
      <w:tr w:rsidR="00FA518C" w:rsidRPr="00052FA1" w:rsidTr="0037082C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  <w:r w:rsidRPr="00052FA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</w:tr>
      <w:tr w:rsidR="00FA518C" w:rsidRPr="00052FA1" w:rsidTr="0037082C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C72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по бюджету на 20</w:t>
            </w:r>
            <w:r w:rsidR="00C72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C720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исполнено за </w:t>
            </w:r>
            <w:r w:rsidR="000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квартал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C72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5D47CF" w:rsidRPr="00052FA1" w:rsidTr="00CB0C12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37938,1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5010,4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13,2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-32927,7</w:t>
            </w:r>
          </w:p>
        </w:tc>
      </w:tr>
      <w:tr w:rsidR="005D47CF" w:rsidRPr="00052FA1" w:rsidTr="00CB0C12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D47CF" w:rsidRPr="00052FA1" w:rsidTr="00CB0C12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5554,0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1328,6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23,9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-4225,4</w:t>
            </w:r>
          </w:p>
        </w:tc>
      </w:tr>
      <w:tr w:rsidR="005D47CF" w:rsidRPr="00052FA1" w:rsidTr="00CB0C12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154,8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24,2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-485,2</w:t>
            </w:r>
          </w:p>
        </w:tc>
      </w:tr>
      <w:tr w:rsidR="005D47CF" w:rsidRPr="00052FA1" w:rsidTr="00CB0C12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4534,0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1039,2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22,9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-3494,8</w:t>
            </w:r>
          </w:p>
        </w:tc>
      </w:tr>
      <w:tr w:rsidR="005D47CF" w:rsidRPr="00052FA1" w:rsidTr="00CB0C12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-10,0</w:t>
            </w:r>
          </w:p>
        </w:tc>
      </w:tr>
      <w:tr w:rsidR="005D47CF" w:rsidRPr="00052FA1" w:rsidTr="00CB0C12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134,6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36,4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-235,4</w:t>
            </w:r>
          </w:p>
        </w:tc>
      </w:tr>
      <w:tr w:rsidR="005D47CF" w:rsidRPr="00052FA1" w:rsidTr="00CB0C12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212,3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52,8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-159,5</w:t>
            </w:r>
          </w:p>
        </w:tc>
      </w:tr>
      <w:tr w:rsidR="005D47CF" w:rsidRPr="00052FA1" w:rsidTr="00CB0C12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52,8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-159,5</w:t>
            </w:r>
          </w:p>
        </w:tc>
      </w:tr>
      <w:tr w:rsidR="005D47CF" w:rsidRPr="00052FA1" w:rsidTr="00CB0C12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21,9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-364,5</w:t>
            </w:r>
          </w:p>
        </w:tc>
      </w:tr>
      <w:tr w:rsidR="005D47CF" w:rsidRPr="00052FA1" w:rsidTr="00CB0C12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61,4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-188,6</w:t>
            </w:r>
          </w:p>
        </w:tc>
      </w:tr>
      <w:tr w:rsidR="005D47CF" w:rsidRPr="00052FA1" w:rsidTr="00CB0C12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41,1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-175,9</w:t>
            </w:r>
          </w:p>
        </w:tc>
      </w:tr>
      <w:tr w:rsidR="005D47CF" w:rsidRPr="00052FA1" w:rsidTr="00CB0C12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12114,4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283,2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-11831,2</w:t>
            </w:r>
          </w:p>
        </w:tc>
      </w:tr>
      <w:tr w:rsidR="005D47CF" w:rsidRPr="00052FA1" w:rsidTr="00CB0C12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12064,4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283,2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-11781,2</w:t>
            </w:r>
          </w:p>
        </w:tc>
      </w:tr>
      <w:tr w:rsidR="005D47CF" w:rsidRPr="00052FA1" w:rsidTr="00CB0C12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-50,0</w:t>
            </w:r>
          </w:p>
        </w:tc>
      </w:tr>
      <w:tr w:rsidR="005D47CF" w:rsidRPr="00052FA1" w:rsidTr="00CB0C12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5092,9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439,1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8,6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-4653,8</w:t>
            </w:r>
          </w:p>
        </w:tc>
      </w:tr>
      <w:tr w:rsidR="005D47CF" w:rsidRPr="00052FA1" w:rsidTr="00CB0C12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-600,0</w:t>
            </w:r>
          </w:p>
        </w:tc>
      </w:tr>
      <w:tr w:rsidR="005D47CF" w:rsidRPr="00052FA1" w:rsidTr="00CB0C12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4332,9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439,1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10,1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-3893,8</w:t>
            </w:r>
          </w:p>
        </w:tc>
      </w:tr>
      <w:tr w:rsidR="005D47CF" w:rsidRPr="00052FA1" w:rsidTr="00CB0C12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 в уставный капитал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-160,0</w:t>
            </w:r>
          </w:p>
        </w:tc>
      </w:tr>
      <w:tr w:rsidR="005D47CF" w:rsidRPr="00052FA1" w:rsidTr="00CB0C12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-170,0</w:t>
            </w:r>
          </w:p>
        </w:tc>
      </w:tr>
      <w:tr w:rsidR="005D47CF" w:rsidRPr="00052FA1" w:rsidTr="00CB0C12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-170,0</w:t>
            </w:r>
          </w:p>
        </w:tc>
      </w:tr>
      <w:tr w:rsidR="005D47CF" w:rsidRPr="00052FA1" w:rsidTr="00CB0C12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13382,7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2667,5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19,9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-10715,2</w:t>
            </w:r>
          </w:p>
        </w:tc>
      </w:tr>
      <w:tr w:rsidR="005D47CF" w:rsidRPr="00052FA1" w:rsidTr="00CB0C12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13382,7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2667,5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19,9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-10715,2</w:t>
            </w:r>
          </w:p>
        </w:tc>
      </w:tr>
      <w:tr w:rsidR="005D47CF" w:rsidRPr="00052FA1" w:rsidTr="00CB0C12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34,8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25,0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-104,3</w:t>
            </w:r>
          </w:p>
        </w:tc>
      </w:tr>
      <w:tr w:rsidR="005D47CF" w:rsidRPr="00052FA1" w:rsidTr="00CB0C12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34,8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-104,3</w:t>
            </w:r>
          </w:p>
        </w:tc>
      </w:tr>
      <w:tr w:rsidR="005D47CF" w:rsidRPr="00052FA1" w:rsidTr="00CB0C12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67,6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-432,4</w:t>
            </w:r>
          </w:p>
        </w:tc>
      </w:tr>
      <w:tr w:rsidR="005D47CF" w:rsidRPr="00052FA1" w:rsidTr="00CB0C12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67,6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-432,4</w:t>
            </w:r>
          </w:p>
        </w:tc>
      </w:tr>
      <w:tr w:rsidR="005D47CF" w:rsidRPr="00052FA1" w:rsidTr="00CB0C12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5D47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305,7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34,3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-271,4</w:t>
            </w:r>
          </w:p>
        </w:tc>
      </w:tr>
      <w:tr w:rsidR="005D47CF" w:rsidRPr="00052FA1" w:rsidTr="00CB0C12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34,3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-271,4</w:t>
            </w:r>
          </w:p>
        </w:tc>
      </w:tr>
    </w:tbl>
    <w:p w:rsidR="005C2276" w:rsidRPr="00052FA1" w:rsidRDefault="005C2276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>Ведущий специалист</w:t>
      </w:r>
      <w:r w:rsidR="00907B6D">
        <w:rPr>
          <w:rFonts w:ascii="Times New Roman" w:hAnsi="Times New Roman" w:cs="Times New Roman"/>
        </w:rPr>
        <w:t xml:space="preserve"> администрации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proofErr w:type="spellStart"/>
      <w:r w:rsidRPr="00052FA1">
        <w:rPr>
          <w:rFonts w:ascii="Times New Roman" w:hAnsi="Times New Roman" w:cs="Times New Roman"/>
        </w:rPr>
        <w:t>Адагумского</w:t>
      </w:r>
      <w:proofErr w:type="spellEnd"/>
      <w:r w:rsidRPr="00052FA1">
        <w:rPr>
          <w:rFonts w:ascii="Times New Roman" w:hAnsi="Times New Roman" w:cs="Times New Roman"/>
        </w:rPr>
        <w:t xml:space="preserve"> сельского поселения 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</w:t>
      </w:r>
      <w:proofErr w:type="spellStart"/>
      <w:r w:rsidRPr="00052FA1">
        <w:rPr>
          <w:rFonts w:ascii="Times New Roman" w:hAnsi="Times New Roman" w:cs="Times New Roman"/>
        </w:rPr>
        <w:t>А.В.Сех</w:t>
      </w:r>
      <w:proofErr w:type="spellEnd"/>
    </w:p>
    <w:sectPr w:rsidR="00FA518C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2276"/>
    <w:rsid w:val="000333C0"/>
    <w:rsid w:val="00052FA1"/>
    <w:rsid w:val="0006428A"/>
    <w:rsid w:val="000A4281"/>
    <w:rsid w:val="000B583C"/>
    <w:rsid w:val="000D4C11"/>
    <w:rsid w:val="00104C86"/>
    <w:rsid w:val="0011614D"/>
    <w:rsid w:val="002B2D9C"/>
    <w:rsid w:val="002C6F33"/>
    <w:rsid w:val="00431C65"/>
    <w:rsid w:val="00532DCA"/>
    <w:rsid w:val="005B316B"/>
    <w:rsid w:val="005C2276"/>
    <w:rsid w:val="005D47CF"/>
    <w:rsid w:val="00633A0F"/>
    <w:rsid w:val="007F2AFD"/>
    <w:rsid w:val="00872450"/>
    <w:rsid w:val="00907B6D"/>
    <w:rsid w:val="00922D26"/>
    <w:rsid w:val="0097355E"/>
    <w:rsid w:val="00982341"/>
    <w:rsid w:val="00A5303B"/>
    <w:rsid w:val="00B86118"/>
    <w:rsid w:val="00BC65FB"/>
    <w:rsid w:val="00C72058"/>
    <w:rsid w:val="00D00FB3"/>
    <w:rsid w:val="00D8106C"/>
    <w:rsid w:val="00F1651C"/>
    <w:rsid w:val="00F71466"/>
    <w:rsid w:val="00F85DE9"/>
    <w:rsid w:val="00FA518C"/>
    <w:rsid w:val="00FD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2018-07-09T12:13:00Z</cp:lastPrinted>
  <dcterms:created xsi:type="dcterms:W3CDTF">2017-08-09T08:40:00Z</dcterms:created>
  <dcterms:modified xsi:type="dcterms:W3CDTF">2020-04-21T07:08:00Z</dcterms:modified>
</cp:coreProperties>
</file>