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75" w:rsidRPr="00273D55" w:rsidRDefault="005E3855" w:rsidP="005E38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</w:t>
      </w:r>
      <w:r w:rsidR="00FB5775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FB5775" w:rsidRPr="00273D55" w:rsidRDefault="005E3855" w:rsidP="005E38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</w:t>
      </w:r>
      <w:r w:rsidR="00FB5775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="00FB5775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FB5775" w:rsidRPr="00273D55" w:rsidRDefault="005E3855" w:rsidP="005E38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 w:rsidR="00FB5775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633DC7" w:rsidRPr="00273D55" w:rsidRDefault="005E3855" w:rsidP="005E3855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</w:t>
      </w:r>
      <w:r w:rsidR="00FB5775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17</w:t>
      </w:r>
      <w:r w:rsidR="00FB5775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B84873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 w:rsidR="00FB5775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D421CA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="00FB5775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FB5775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92</w:t>
      </w:r>
      <w:bookmarkStart w:id="0" w:name="_GoBack"/>
      <w:bookmarkEnd w:id="0"/>
    </w:p>
    <w:p w:rsidR="00FB5775" w:rsidRPr="00273D55" w:rsidRDefault="00633DC7" w:rsidP="007B06A6">
      <w:pPr>
        <w:rPr>
          <w:rFonts w:ascii="Times New Roman" w:hAnsi="Times New Roman" w:cs="Times New Roman"/>
          <w:b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</w:t>
      </w:r>
      <w:r w:rsidR="00FB5775" w:rsidRPr="00273D55">
        <w:rPr>
          <w:rFonts w:ascii="Times New Roman" w:hAnsi="Times New Roman" w:cs="Times New Roman"/>
          <w:b/>
        </w:rPr>
        <w:t xml:space="preserve">Исполнение бюджета  </w:t>
      </w:r>
      <w:proofErr w:type="spellStart"/>
      <w:r w:rsidR="00FB5775" w:rsidRPr="00273D55">
        <w:rPr>
          <w:rFonts w:ascii="Times New Roman" w:hAnsi="Times New Roman" w:cs="Times New Roman"/>
          <w:b/>
        </w:rPr>
        <w:t>Адагумского</w:t>
      </w:r>
      <w:proofErr w:type="spellEnd"/>
      <w:r w:rsidR="00FB5775" w:rsidRPr="00273D55">
        <w:rPr>
          <w:rFonts w:ascii="Times New Roman" w:hAnsi="Times New Roman" w:cs="Times New Roman"/>
          <w:b/>
        </w:rPr>
        <w:t xml:space="preserve"> сельского поселения Крымского района</w:t>
      </w:r>
    </w:p>
    <w:p w:rsidR="00FB5775" w:rsidRPr="00273D55" w:rsidRDefault="00633DC7" w:rsidP="00FB5775">
      <w:pPr>
        <w:jc w:val="center"/>
        <w:rPr>
          <w:rFonts w:ascii="Times New Roman" w:hAnsi="Times New Roman" w:cs="Times New Roman"/>
          <w:b/>
        </w:rPr>
      </w:pPr>
      <w:r w:rsidRPr="00273D55">
        <w:rPr>
          <w:rFonts w:ascii="Times New Roman" w:hAnsi="Times New Roman" w:cs="Times New Roman"/>
          <w:b/>
        </w:rPr>
        <w:t xml:space="preserve">     </w:t>
      </w:r>
      <w:r w:rsidR="00FB5775" w:rsidRPr="00273D55">
        <w:rPr>
          <w:rFonts w:ascii="Times New Roman" w:hAnsi="Times New Roman" w:cs="Times New Roman"/>
          <w:b/>
        </w:rPr>
        <w:t>за</w:t>
      </w:r>
      <w:r w:rsidRPr="00273D55">
        <w:rPr>
          <w:rFonts w:ascii="Times New Roman" w:hAnsi="Times New Roman" w:cs="Times New Roman"/>
          <w:b/>
        </w:rPr>
        <w:t xml:space="preserve"> </w:t>
      </w:r>
      <w:r w:rsidR="00B84873" w:rsidRPr="00273D55">
        <w:rPr>
          <w:rFonts w:ascii="Times New Roman" w:hAnsi="Times New Roman" w:cs="Times New Roman"/>
          <w:b/>
        </w:rPr>
        <w:t xml:space="preserve">1 квартал </w:t>
      </w:r>
      <w:r w:rsidR="00FB5775" w:rsidRPr="00273D55">
        <w:rPr>
          <w:rFonts w:ascii="Times New Roman" w:hAnsi="Times New Roman" w:cs="Times New Roman"/>
          <w:b/>
        </w:rPr>
        <w:t xml:space="preserve"> 20</w:t>
      </w:r>
      <w:r w:rsidR="00D421CA" w:rsidRPr="00273D55">
        <w:rPr>
          <w:rFonts w:ascii="Times New Roman" w:hAnsi="Times New Roman" w:cs="Times New Roman"/>
          <w:b/>
        </w:rPr>
        <w:t>20</w:t>
      </w:r>
      <w:r w:rsidR="00FB5775" w:rsidRPr="00273D55">
        <w:rPr>
          <w:rFonts w:ascii="Times New Roman" w:hAnsi="Times New Roman" w:cs="Times New Roman"/>
          <w:b/>
        </w:rPr>
        <w:t xml:space="preserve"> года по    поступлениям доходов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RPr="00273D55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273D55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273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</w:t>
            </w:r>
            <w:r w:rsid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D42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за </w:t>
            </w:r>
            <w:r w:rsidR="0009612A"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квартал</w:t>
            </w: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D421CA"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273D55" w:rsidTr="002168BF">
        <w:trPr>
          <w:trHeight w:val="89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916987" w:rsidRPr="00273D55" w:rsidTr="00C474B4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</w:rPr>
              <w:t>14010,2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</w:rPr>
              <w:t>2971,2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</w:rPr>
              <w:t>21,2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</w:rPr>
              <w:t>-11039</w:t>
            </w:r>
          </w:p>
        </w:tc>
      </w:tr>
      <w:tr w:rsidR="00916987" w:rsidRPr="00273D55" w:rsidTr="00C474B4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22,0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-2105,4</w:t>
            </w:r>
          </w:p>
        </w:tc>
      </w:tr>
      <w:tr w:rsidR="00916987" w:rsidRPr="00273D55" w:rsidTr="00C474B4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10010302231010000000   10010302241010000110  10010302251010000110  10010302261010000110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1048,3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-4101,9</w:t>
            </w:r>
          </w:p>
        </w:tc>
      </w:tr>
      <w:tr w:rsidR="00916987" w:rsidRPr="00273D55" w:rsidTr="00C474B4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18210503010010000000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53,6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-640</w:t>
            </w:r>
          </w:p>
        </w:tc>
      </w:tr>
      <w:tr w:rsidR="00916987" w:rsidRPr="00273D55" w:rsidTr="00C474B4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-941,2</w:t>
            </w:r>
          </w:p>
        </w:tc>
      </w:tr>
      <w:tr w:rsidR="00916987" w:rsidRPr="00273D55" w:rsidTr="00C474B4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14,5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-3250,7</w:t>
            </w:r>
          </w:p>
        </w:tc>
      </w:tr>
      <w:tr w:rsidR="00916987" w:rsidRPr="00273D55" w:rsidTr="00C474B4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91294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916987" w:rsidRPr="00273D55" w:rsidTr="00C474B4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</w:rPr>
              <w:t>77,5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</w:rPr>
              <w:t>-8,1</w:t>
            </w:r>
          </w:p>
        </w:tc>
      </w:tr>
      <w:tr w:rsidR="00916987" w:rsidRPr="00273D55" w:rsidTr="00916987">
        <w:trPr>
          <w:trHeight w:val="73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6987" w:rsidRPr="00273D55" w:rsidRDefault="0091698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14111690050100000000</w:t>
            </w:r>
          </w:p>
          <w:p w:rsidR="00916987" w:rsidRPr="00273D55" w:rsidRDefault="00916987" w:rsidP="00FC0FC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99211690050100000000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-12</w:t>
            </w:r>
          </w:p>
        </w:tc>
      </w:tr>
      <w:tr w:rsidR="00916987" w:rsidRPr="00273D55" w:rsidTr="00C474B4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78,8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-5,1</w:t>
            </w:r>
          </w:p>
        </w:tc>
      </w:tr>
      <w:tr w:rsidR="00916987" w:rsidRPr="00273D55" w:rsidTr="00C474B4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99211109045100000000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использования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916987" w:rsidRPr="00273D55" w:rsidTr="00C474B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14046,2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2999,1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</w:rPr>
              <w:t>21,4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</w:rPr>
              <w:t>-11047</w:t>
            </w:r>
          </w:p>
        </w:tc>
      </w:tr>
      <w:tr w:rsidR="00916987" w:rsidRPr="00273D55" w:rsidTr="00C474B4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19872,5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2409,3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12,1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-17463,2</w:t>
            </w:r>
          </w:p>
        </w:tc>
      </w:tr>
      <w:tr w:rsidR="00916987" w:rsidRPr="00273D55" w:rsidTr="00C474B4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20201500100000100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2352,6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-7057,7</w:t>
            </w:r>
          </w:p>
        </w:tc>
      </w:tr>
      <w:tr w:rsidR="00C34C35" w:rsidRPr="00273D55" w:rsidTr="00C34C35">
        <w:trPr>
          <w:trHeight w:val="77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C34C3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C35" w:rsidRPr="00273D55" w:rsidRDefault="00C34C3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20230024100000100</w:t>
            </w:r>
          </w:p>
          <w:p w:rsidR="00C34C35" w:rsidRPr="00273D55" w:rsidRDefault="00C34C35" w:rsidP="00A7439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20235118100000100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C35" w:rsidRPr="00273D55" w:rsidRDefault="00C34C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субвенции бюджетам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C34C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C34C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C34C3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26,2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C34C3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-159,4</w:t>
            </w:r>
          </w:p>
        </w:tc>
      </w:tr>
      <w:tr w:rsidR="00916987" w:rsidRPr="00273D55" w:rsidTr="00C474B4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20225299100000100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-395,8</w:t>
            </w:r>
          </w:p>
        </w:tc>
      </w:tr>
      <w:tr w:rsidR="00916987" w:rsidRPr="00273D55" w:rsidTr="00C474B4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20229999100000100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 бюджетам 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-9850,3</w:t>
            </w:r>
          </w:p>
        </w:tc>
      </w:tr>
      <w:tr w:rsidR="00916987" w:rsidRPr="00273D55" w:rsidTr="00C474B4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273D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</w:rPr>
              <w:t>33918,7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</w:rPr>
              <w:t>5408,4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</w:rPr>
              <w:t>15,9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</w:rPr>
              <w:t>-28510,3</w:t>
            </w:r>
          </w:p>
        </w:tc>
      </w:tr>
    </w:tbl>
    <w:p w:rsidR="00FB5775" w:rsidRPr="00273D55" w:rsidRDefault="00FB5775" w:rsidP="00FB5775">
      <w:pPr>
        <w:rPr>
          <w:rFonts w:ascii="Times New Roman" w:hAnsi="Times New Roman" w:cs="Times New Roman"/>
        </w:rPr>
      </w:pPr>
    </w:p>
    <w:p w:rsidR="00FB5775" w:rsidRPr="00273D55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273D55">
        <w:rPr>
          <w:rFonts w:ascii="Times New Roman" w:hAnsi="Times New Roman" w:cs="Times New Roman"/>
        </w:rPr>
        <w:t>Ведущий специалист</w:t>
      </w:r>
      <w:r w:rsidR="00B84873" w:rsidRPr="00273D55">
        <w:rPr>
          <w:rFonts w:ascii="Times New Roman" w:hAnsi="Times New Roman" w:cs="Times New Roman"/>
        </w:rPr>
        <w:t xml:space="preserve"> администрации</w:t>
      </w:r>
    </w:p>
    <w:p w:rsidR="00FB5775" w:rsidRPr="00273D55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273D55">
        <w:rPr>
          <w:rFonts w:ascii="Times New Roman" w:hAnsi="Times New Roman" w:cs="Times New Roman"/>
        </w:rPr>
        <w:t>Адагумского</w:t>
      </w:r>
      <w:proofErr w:type="spellEnd"/>
      <w:r w:rsidRPr="00273D55">
        <w:rPr>
          <w:rFonts w:ascii="Times New Roman" w:hAnsi="Times New Roman" w:cs="Times New Roman"/>
        </w:rPr>
        <w:t xml:space="preserve"> сельского поселения</w:t>
      </w:r>
    </w:p>
    <w:p w:rsidR="00FB5775" w:rsidRPr="00273D55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273D55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273D55">
        <w:rPr>
          <w:rFonts w:ascii="Times New Roman" w:hAnsi="Times New Roman" w:cs="Times New Roman"/>
        </w:rPr>
        <w:t>А.В.Сех</w:t>
      </w:r>
      <w:proofErr w:type="spellEnd"/>
    </w:p>
    <w:p w:rsidR="00FB5775" w:rsidRPr="00273D5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273D5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775"/>
    <w:rsid w:val="00091AEA"/>
    <w:rsid w:val="0009612A"/>
    <w:rsid w:val="000A4848"/>
    <w:rsid w:val="001015F3"/>
    <w:rsid w:val="00154141"/>
    <w:rsid w:val="0020676F"/>
    <w:rsid w:val="002168BF"/>
    <w:rsid w:val="00221AFB"/>
    <w:rsid w:val="00273D55"/>
    <w:rsid w:val="002F2BDC"/>
    <w:rsid w:val="00305E53"/>
    <w:rsid w:val="00367346"/>
    <w:rsid w:val="00414C97"/>
    <w:rsid w:val="00442FD7"/>
    <w:rsid w:val="004603CA"/>
    <w:rsid w:val="004C009E"/>
    <w:rsid w:val="004C4DAF"/>
    <w:rsid w:val="004E0F6E"/>
    <w:rsid w:val="005C725B"/>
    <w:rsid w:val="005E3855"/>
    <w:rsid w:val="005F4B42"/>
    <w:rsid w:val="00633DC7"/>
    <w:rsid w:val="00697926"/>
    <w:rsid w:val="00795D20"/>
    <w:rsid w:val="007B06A6"/>
    <w:rsid w:val="007B1E91"/>
    <w:rsid w:val="007E0640"/>
    <w:rsid w:val="00916987"/>
    <w:rsid w:val="00B64DFE"/>
    <w:rsid w:val="00B84873"/>
    <w:rsid w:val="00BC487C"/>
    <w:rsid w:val="00C34C35"/>
    <w:rsid w:val="00C54DC8"/>
    <w:rsid w:val="00C70C5B"/>
    <w:rsid w:val="00D421CA"/>
    <w:rsid w:val="00D964D4"/>
    <w:rsid w:val="00DB2F4D"/>
    <w:rsid w:val="00DF7E26"/>
    <w:rsid w:val="00E91E8F"/>
    <w:rsid w:val="00ED5F95"/>
    <w:rsid w:val="00EE2379"/>
    <w:rsid w:val="00EF0856"/>
    <w:rsid w:val="00EF35F7"/>
    <w:rsid w:val="00F46AC1"/>
    <w:rsid w:val="00FB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9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2019-04-05T12:06:00Z</cp:lastPrinted>
  <dcterms:created xsi:type="dcterms:W3CDTF">2017-08-09T08:53:00Z</dcterms:created>
  <dcterms:modified xsi:type="dcterms:W3CDTF">2020-04-21T07:11:00Z</dcterms:modified>
</cp:coreProperties>
</file>