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AB" w:rsidRDefault="00954EAB" w:rsidP="00954EAB">
      <w:pPr>
        <w:autoSpaceDN w:val="0"/>
        <w:spacing w:after="0" w:line="240" w:lineRule="auto"/>
        <w:ind w:right="-6"/>
        <w:jc w:val="center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95300" cy="523875"/>
            <wp:effectExtent l="0" t="0" r="0" b="9525"/>
            <wp:docPr id="2" name="Рисунок 2" descr="Описание: Описание: 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EAB" w:rsidRDefault="00954EAB" w:rsidP="00954EAB">
      <w:pPr>
        <w:spacing w:before="240" w:after="240" w:line="240" w:lineRule="auto"/>
        <w:ind w:right="-6"/>
        <w:jc w:val="center"/>
        <w:rPr>
          <w:rFonts w:ascii="Times New Roman" w:eastAsia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eastAsia="Times New Roman" w:hAnsi="Times New Roman"/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b/>
          <w:smallCaps/>
          <w:spacing w:val="20"/>
          <w:sz w:val="32"/>
          <w:szCs w:val="32"/>
        </w:rPr>
        <w:t>адагумского</w:t>
      </w:r>
      <w:proofErr w:type="spellEnd"/>
      <w:r>
        <w:rPr>
          <w:rFonts w:ascii="Times New Roman" w:eastAsia="Times New Roman" w:hAnsi="Times New Roman"/>
          <w:b/>
          <w:smallCaps/>
          <w:spacing w:val="20"/>
          <w:sz w:val="32"/>
          <w:szCs w:val="32"/>
        </w:rPr>
        <w:t xml:space="preserve"> сельского поселения крымского района</w:t>
      </w:r>
    </w:p>
    <w:p w:rsidR="00954EAB" w:rsidRDefault="00954EAB" w:rsidP="00954EAB">
      <w:pPr>
        <w:spacing w:after="120" w:line="240" w:lineRule="auto"/>
        <w:jc w:val="center"/>
        <w:rPr>
          <w:rFonts w:ascii="Times New Roman" w:eastAsia="Times New Roman" w:hAnsi="Times New Roman"/>
          <w:b/>
          <w:spacing w:val="12"/>
          <w:sz w:val="36"/>
          <w:szCs w:val="36"/>
        </w:rPr>
      </w:pPr>
      <w:r>
        <w:rPr>
          <w:rFonts w:ascii="Times New Roman" w:eastAsia="Times New Roman" w:hAnsi="Times New Roman"/>
          <w:b/>
          <w:spacing w:val="12"/>
          <w:sz w:val="36"/>
          <w:szCs w:val="36"/>
        </w:rPr>
        <w:t>ПОСТАНОВЛЕНИЕ</w:t>
      </w:r>
    </w:p>
    <w:p w:rsidR="00954EAB" w:rsidRPr="00147108" w:rsidRDefault="00954EAB" w:rsidP="00954EAB">
      <w:pPr>
        <w:tabs>
          <w:tab w:val="left" w:pos="7740"/>
        </w:tabs>
        <w:spacing w:before="280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47108">
        <w:rPr>
          <w:rFonts w:ascii="Times New Roman" w:eastAsia="Times New Roman" w:hAnsi="Times New Roman"/>
          <w:sz w:val="24"/>
          <w:szCs w:val="24"/>
        </w:rPr>
        <w:t>о</w:t>
      </w:r>
      <w:r w:rsidR="00A56E6C">
        <w:rPr>
          <w:rFonts w:ascii="Times New Roman" w:eastAsia="Times New Roman" w:hAnsi="Times New Roman"/>
          <w:sz w:val="24"/>
          <w:szCs w:val="24"/>
        </w:rPr>
        <w:t>т 17.01</w:t>
      </w:r>
      <w:r w:rsidR="00506810">
        <w:rPr>
          <w:rFonts w:ascii="Times New Roman" w:eastAsia="Times New Roman" w:hAnsi="Times New Roman"/>
          <w:sz w:val="24"/>
          <w:szCs w:val="24"/>
        </w:rPr>
        <w:t>.2020</w:t>
      </w:r>
      <w:r w:rsidR="00265691" w:rsidRPr="00147108">
        <w:rPr>
          <w:rFonts w:ascii="Times New Roman" w:eastAsia="Times New Roman" w:hAnsi="Times New Roman"/>
          <w:sz w:val="24"/>
          <w:szCs w:val="24"/>
        </w:rPr>
        <w:t>г.</w:t>
      </w:r>
      <w:r w:rsidR="00265691" w:rsidRPr="00147108">
        <w:rPr>
          <w:rFonts w:ascii="Times New Roman" w:eastAsia="Times New Roman" w:hAnsi="Times New Roman"/>
          <w:sz w:val="24"/>
          <w:szCs w:val="24"/>
        </w:rPr>
        <w:tab/>
        <w:t xml:space="preserve">             </w:t>
      </w:r>
      <w:r w:rsidR="00A56E6C">
        <w:rPr>
          <w:rFonts w:ascii="Times New Roman" w:eastAsia="Times New Roman" w:hAnsi="Times New Roman"/>
          <w:sz w:val="24"/>
          <w:szCs w:val="24"/>
        </w:rPr>
        <w:t>№ 51</w:t>
      </w:r>
    </w:p>
    <w:p w:rsidR="00954EAB" w:rsidRPr="00147108" w:rsidRDefault="00954EAB" w:rsidP="00954E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7108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хутор  Адагум            </w:t>
      </w:r>
    </w:p>
    <w:p w:rsidR="009F57DA" w:rsidRPr="00F81DCF" w:rsidRDefault="009F57DA">
      <w:pPr>
        <w:rPr>
          <w:color w:val="FF0000"/>
        </w:rPr>
      </w:pPr>
    </w:p>
    <w:p w:rsidR="009F57DA" w:rsidRPr="00954EAB" w:rsidRDefault="009F57DA" w:rsidP="002656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AB">
        <w:rPr>
          <w:rFonts w:ascii="Times New Roman" w:hAnsi="Times New Roman" w:cs="Times New Roman"/>
          <w:b/>
          <w:sz w:val="28"/>
          <w:szCs w:val="28"/>
        </w:rPr>
        <w:t>О проведении месячника оборонно-массовой</w:t>
      </w:r>
      <w:r w:rsidR="00265691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506810">
        <w:rPr>
          <w:rFonts w:ascii="Times New Roman" w:hAnsi="Times New Roman" w:cs="Times New Roman"/>
          <w:b/>
          <w:sz w:val="28"/>
          <w:szCs w:val="28"/>
        </w:rPr>
        <w:t xml:space="preserve"> военно-патриотической работы </w:t>
      </w:r>
      <w:r w:rsidR="00265691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954EAB">
        <w:rPr>
          <w:rFonts w:ascii="Times New Roman" w:hAnsi="Times New Roman" w:cs="Times New Roman"/>
          <w:b/>
          <w:sz w:val="28"/>
          <w:szCs w:val="28"/>
        </w:rPr>
        <w:t>а территории Адагумского сельского поселения</w:t>
      </w:r>
      <w:r w:rsidR="00265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810">
        <w:rPr>
          <w:rFonts w:ascii="Times New Roman" w:hAnsi="Times New Roman" w:cs="Times New Roman"/>
          <w:b/>
          <w:sz w:val="28"/>
          <w:szCs w:val="28"/>
        </w:rPr>
        <w:t>Крымского района в 2020</w:t>
      </w:r>
      <w:r w:rsidRPr="00954EA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0375A" w:rsidRDefault="0030375A" w:rsidP="00954EAB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9F57DA" w:rsidRPr="00954EAB" w:rsidRDefault="009F57DA" w:rsidP="00954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EAB">
        <w:rPr>
          <w:rFonts w:ascii="Times New Roman" w:hAnsi="Times New Roman" w:cs="Times New Roman"/>
          <w:sz w:val="28"/>
          <w:szCs w:val="28"/>
        </w:rPr>
        <w:t>Во исполнение постановления главы администрации (губернатора)</w:t>
      </w:r>
      <w:r w:rsidR="0030375A" w:rsidRPr="00954EAB">
        <w:rPr>
          <w:rFonts w:ascii="Times New Roman" w:hAnsi="Times New Roman" w:cs="Times New Roman"/>
          <w:sz w:val="28"/>
          <w:szCs w:val="28"/>
        </w:rPr>
        <w:t xml:space="preserve"> </w:t>
      </w:r>
      <w:r w:rsidRPr="00954EAB">
        <w:rPr>
          <w:rFonts w:ascii="Times New Roman" w:hAnsi="Times New Roman" w:cs="Times New Roman"/>
          <w:sz w:val="28"/>
          <w:szCs w:val="28"/>
        </w:rPr>
        <w:t>Краснодарского края от 29 декабря 2007 года № 1257 «О ежегодном краевом месячнике оборонно-массовой и военно-патриотической работы», в целях военно-патриотического воспитания молодежи на геро</w:t>
      </w:r>
      <w:r w:rsidR="003E3032" w:rsidRPr="00954EAB">
        <w:rPr>
          <w:rFonts w:ascii="Times New Roman" w:hAnsi="Times New Roman" w:cs="Times New Roman"/>
          <w:sz w:val="28"/>
          <w:szCs w:val="28"/>
        </w:rPr>
        <w:t>ических традициях армии и флота</w:t>
      </w:r>
      <w:r w:rsidRPr="00954EAB">
        <w:rPr>
          <w:rFonts w:ascii="Times New Roman" w:hAnsi="Times New Roman" w:cs="Times New Roman"/>
          <w:sz w:val="28"/>
          <w:szCs w:val="28"/>
        </w:rPr>
        <w:t xml:space="preserve">, популяризации технических и военно-прикладных видов спорта, повышения качества и эффективности воспитательного процесса среди </w:t>
      </w:r>
      <w:r w:rsidR="0030375A" w:rsidRPr="00954EAB">
        <w:rPr>
          <w:rFonts w:ascii="Times New Roman" w:hAnsi="Times New Roman" w:cs="Times New Roman"/>
          <w:sz w:val="28"/>
          <w:szCs w:val="28"/>
        </w:rPr>
        <w:t xml:space="preserve">молодежи допризывного возраста, </w:t>
      </w:r>
      <w:proofErr w:type="gramStart"/>
      <w:r w:rsidR="0030375A" w:rsidRPr="00954E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0375A" w:rsidRPr="00954EAB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  <w:r w:rsidRPr="00954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75A" w:rsidRPr="00954EAB" w:rsidRDefault="0030375A" w:rsidP="003E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EAB">
        <w:rPr>
          <w:rFonts w:ascii="Times New Roman" w:hAnsi="Times New Roman" w:cs="Times New Roman"/>
          <w:sz w:val="28"/>
          <w:szCs w:val="28"/>
        </w:rPr>
        <w:t>1. Провести на территории Адагумского сельского поселения Крымского район</w:t>
      </w:r>
      <w:r w:rsidR="00D92C57">
        <w:rPr>
          <w:rFonts w:ascii="Times New Roman" w:hAnsi="Times New Roman" w:cs="Times New Roman"/>
          <w:sz w:val="28"/>
          <w:szCs w:val="28"/>
        </w:rPr>
        <w:t>а с 23 января по 23 февраля 2020</w:t>
      </w:r>
      <w:r w:rsidRPr="00954EAB">
        <w:rPr>
          <w:rFonts w:ascii="Times New Roman" w:hAnsi="Times New Roman" w:cs="Times New Roman"/>
          <w:sz w:val="28"/>
          <w:szCs w:val="28"/>
        </w:rPr>
        <w:t xml:space="preserve"> года месячник оборонно-массовой и военно-патриотической работы </w:t>
      </w:r>
      <w:r w:rsidR="00E55E7A">
        <w:rPr>
          <w:rFonts w:ascii="Times New Roman" w:hAnsi="Times New Roman" w:cs="Times New Roman"/>
          <w:sz w:val="28"/>
          <w:szCs w:val="28"/>
        </w:rPr>
        <w:t>(</w:t>
      </w:r>
      <w:r w:rsidR="00265691">
        <w:rPr>
          <w:rFonts w:ascii="Times New Roman" w:hAnsi="Times New Roman" w:cs="Times New Roman"/>
          <w:sz w:val="28"/>
          <w:szCs w:val="28"/>
        </w:rPr>
        <w:t>д</w:t>
      </w:r>
      <w:r w:rsidRPr="00954EAB">
        <w:rPr>
          <w:rFonts w:ascii="Times New Roman" w:hAnsi="Times New Roman" w:cs="Times New Roman"/>
          <w:sz w:val="28"/>
          <w:szCs w:val="28"/>
        </w:rPr>
        <w:t>алее – Месячник)</w:t>
      </w:r>
      <w:r w:rsidR="00E55E7A">
        <w:rPr>
          <w:rFonts w:ascii="Times New Roman" w:hAnsi="Times New Roman" w:cs="Times New Roman"/>
          <w:sz w:val="28"/>
          <w:szCs w:val="28"/>
        </w:rPr>
        <w:t>.</w:t>
      </w:r>
    </w:p>
    <w:p w:rsidR="00E55E7A" w:rsidRDefault="0030375A" w:rsidP="003E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EAB">
        <w:rPr>
          <w:rFonts w:ascii="Times New Roman" w:hAnsi="Times New Roman" w:cs="Times New Roman"/>
          <w:sz w:val="28"/>
          <w:szCs w:val="28"/>
        </w:rPr>
        <w:t>2. Создать организационный комитет по прове</w:t>
      </w:r>
      <w:r w:rsidR="00506810">
        <w:rPr>
          <w:rFonts w:ascii="Times New Roman" w:hAnsi="Times New Roman" w:cs="Times New Roman"/>
          <w:sz w:val="28"/>
          <w:szCs w:val="28"/>
        </w:rPr>
        <w:t xml:space="preserve">дению Месячника </w:t>
      </w:r>
      <w:r w:rsidR="001C3DF6" w:rsidRPr="00954EAB">
        <w:rPr>
          <w:rFonts w:ascii="Times New Roman" w:hAnsi="Times New Roman" w:cs="Times New Roman"/>
          <w:sz w:val="28"/>
          <w:szCs w:val="28"/>
        </w:rPr>
        <w:t xml:space="preserve"> и утвердить его состав</w:t>
      </w:r>
      <w:r w:rsidR="00E55E7A">
        <w:rPr>
          <w:rFonts w:ascii="Times New Roman" w:hAnsi="Times New Roman" w:cs="Times New Roman"/>
          <w:sz w:val="28"/>
          <w:szCs w:val="28"/>
        </w:rPr>
        <w:t xml:space="preserve"> (приложение №1)</w:t>
      </w:r>
    </w:p>
    <w:p w:rsidR="00E55E7A" w:rsidRDefault="00E55E7A" w:rsidP="00E55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55E7A">
        <w:rPr>
          <w:rFonts w:ascii="Times New Roman" w:hAnsi="Times New Roman" w:cs="Times New Roman"/>
          <w:sz w:val="28"/>
          <w:szCs w:val="28"/>
        </w:rPr>
        <w:t xml:space="preserve"> </w:t>
      </w:r>
      <w:r w:rsidRPr="00954EAB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>
        <w:rPr>
          <w:rFonts w:ascii="Times New Roman" w:hAnsi="Times New Roman" w:cs="Times New Roman"/>
          <w:sz w:val="28"/>
          <w:szCs w:val="28"/>
        </w:rPr>
        <w:t>проведение Месячника (приложение №2)</w:t>
      </w:r>
    </w:p>
    <w:p w:rsidR="001C3DF6" w:rsidRPr="00954EAB" w:rsidRDefault="00E55E7A" w:rsidP="00E55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4072" w:rsidRPr="00954EAB">
        <w:rPr>
          <w:rFonts w:ascii="Times New Roman" w:hAnsi="Times New Roman" w:cs="Times New Roman"/>
          <w:sz w:val="28"/>
          <w:szCs w:val="28"/>
        </w:rPr>
        <w:t>. Утвердить план мероприятий месячника оборонно-массовой и военно-патриотической работы (приложение 3)</w:t>
      </w:r>
      <w:r w:rsidR="00A74072">
        <w:rPr>
          <w:rFonts w:ascii="Times New Roman" w:hAnsi="Times New Roman" w:cs="Times New Roman"/>
          <w:sz w:val="28"/>
          <w:szCs w:val="28"/>
        </w:rPr>
        <w:t>.</w:t>
      </w:r>
    </w:p>
    <w:p w:rsidR="003E3032" w:rsidRPr="00954EAB" w:rsidRDefault="00A74072" w:rsidP="003E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3032" w:rsidRPr="00954EAB">
        <w:rPr>
          <w:rFonts w:ascii="Times New Roman" w:hAnsi="Times New Roman" w:cs="Times New Roman"/>
          <w:sz w:val="28"/>
          <w:szCs w:val="28"/>
        </w:rPr>
        <w:t xml:space="preserve">. </w:t>
      </w:r>
      <w:r w:rsidR="00954EAB">
        <w:rPr>
          <w:rFonts w:ascii="Times New Roman" w:hAnsi="Times New Roman" w:cs="Times New Roman"/>
          <w:sz w:val="28"/>
          <w:szCs w:val="28"/>
        </w:rPr>
        <w:t>Ведущему с</w:t>
      </w:r>
      <w:r w:rsidR="003E3032" w:rsidRPr="00954EAB">
        <w:rPr>
          <w:rFonts w:ascii="Times New Roman" w:hAnsi="Times New Roman" w:cs="Times New Roman"/>
          <w:sz w:val="28"/>
          <w:szCs w:val="28"/>
        </w:rPr>
        <w:t>пециалисту администрации Адагумского сельского поселения  Крымского района  Медведевой Е.Г. обеспечить освещение мероприятий месячника в средствах массовой информации.</w:t>
      </w:r>
    </w:p>
    <w:p w:rsidR="003E3032" w:rsidRPr="00954EAB" w:rsidRDefault="00A74072" w:rsidP="003E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3032" w:rsidRPr="00954E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E3032" w:rsidRPr="00954E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E3032" w:rsidRPr="00954EAB">
        <w:rPr>
          <w:rFonts w:ascii="Times New Roman" w:hAnsi="Times New Roman" w:cs="Times New Roman"/>
          <w:sz w:val="28"/>
          <w:szCs w:val="28"/>
        </w:rPr>
        <w:t xml:space="preserve"> выполнением настояще</w:t>
      </w:r>
      <w:r w:rsidR="00954EAB">
        <w:rPr>
          <w:rFonts w:ascii="Times New Roman" w:hAnsi="Times New Roman" w:cs="Times New Roman"/>
          <w:sz w:val="28"/>
          <w:szCs w:val="28"/>
        </w:rPr>
        <w:t xml:space="preserve">го постановления возложить на </w:t>
      </w:r>
      <w:r w:rsidR="007C4E47">
        <w:rPr>
          <w:rFonts w:ascii="Times New Roman" w:hAnsi="Times New Roman" w:cs="Times New Roman"/>
          <w:sz w:val="28"/>
          <w:szCs w:val="28"/>
        </w:rPr>
        <w:t xml:space="preserve">ведущего специалиста </w:t>
      </w:r>
      <w:r w:rsidR="003E3032" w:rsidRPr="00954EAB">
        <w:rPr>
          <w:rFonts w:ascii="Times New Roman" w:hAnsi="Times New Roman" w:cs="Times New Roman"/>
          <w:sz w:val="28"/>
          <w:szCs w:val="28"/>
        </w:rPr>
        <w:t xml:space="preserve">Адагумского сельского поселения </w:t>
      </w:r>
      <w:r w:rsidR="00954EAB">
        <w:rPr>
          <w:rFonts w:ascii="Times New Roman" w:hAnsi="Times New Roman" w:cs="Times New Roman"/>
          <w:sz w:val="28"/>
          <w:szCs w:val="28"/>
        </w:rPr>
        <w:t xml:space="preserve"> Крымского района </w:t>
      </w:r>
      <w:proofErr w:type="spellStart"/>
      <w:r w:rsidR="007C4E47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 w:rsidR="007C4E47">
        <w:rPr>
          <w:rFonts w:ascii="Times New Roman" w:hAnsi="Times New Roman" w:cs="Times New Roman"/>
          <w:sz w:val="28"/>
          <w:szCs w:val="28"/>
        </w:rPr>
        <w:t xml:space="preserve"> С.П.</w:t>
      </w:r>
    </w:p>
    <w:p w:rsidR="003E3032" w:rsidRPr="00954EAB" w:rsidRDefault="003E3032" w:rsidP="003E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EAB">
        <w:rPr>
          <w:rFonts w:ascii="Times New Roman" w:hAnsi="Times New Roman" w:cs="Times New Roman"/>
          <w:sz w:val="28"/>
          <w:szCs w:val="28"/>
        </w:rPr>
        <w:t>7. Постановление вступает в силу со дня его подписания.</w:t>
      </w:r>
    </w:p>
    <w:p w:rsidR="003E3032" w:rsidRPr="00954EAB" w:rsidRDefault="003E3032" w:rsidP="003E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032" w:rsidRPr="00954EAB" w:rsidRDefault="003E3032" w:rsidP="00954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EAB" w:rsidRDefault="003E3032" w:rsidP="003E3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EAB">
        <w:rPr>
          <w:rFonts w:ascii="Times New Roman" w:hAnsi="Times New Roman" w:cs="Times New Roman"/>
          <w:sz w:val="28"/>
          <w:szCs w:val="28"/>
        </w:rPr>
        <w:t>Глава</w:t>
      </w:r>
    </w:p>
    <w:p w:rsidR="003E3032" w:rsidRPr="00954EAB" w:rsidRDefault="003E3032" w:rsidP="003E3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EAB">
        <w:rPr>
          <w:rFonts w:ascii="Times New Roman" w:hAnsi="Times New Roman" w:cs="Times New Roman"/>
          <w:sz w:val="28"/>
          <w:szCs w:val="28"/>
        </w:rPr>
        <w:t>Адагумского сельского поселения</w:t>
      </w:r>
    </w:p>
    <w:p w:rsidR="003E3032" w:rsidRDefault="003E3032" w:rsidP="003E3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EAB">
        <w:rPr>
          <w:rFonts w:ascii="Times New Roman" w:hAnsi="Times New Roman" w:cs="Times New Roman"/>
          <w:sz w:val="28"/>
          <w:szCs w:val="28"/>
        </w:rPr>
        <w:t>Крымског</w:t>
      </w:r>
      <w:r w:rsidR="00FD7DD4" w:rsidRPr="00954EAB">
        <w:rPr>
          <w:rFonts w:ascii="Times New Roman" w:hAnsi="Times New Roman" w:cs="Times New Roman"/>
          <w:sz w:val="28"/>
          <w:szCs w:val="28"/>
        </w:rPr>
        <w:t xml:space="preserve">о </w:t>
      </w:r>
      <w:r w:rsidRPr="00954EAB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</w:t>
      </w:r>
      <w:r w:rsidR="0050681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506810">
        <w:rPr>
          <w:rFonts w:ascii="Times New Roman" w:hAnsi="Times New Roman" w:cs="Times New Roman"/>
          <w:sz w:val="28"/>
          <w:szCs w:val="28"/>
        </w:rPr>
        <w:t>А.В.Грицюта</w:t>
      </w:r>
      <w:proofErr w:type="spellEnd"/>
    </w:p>
    <w:p w:rsidR="008F4D95" w:rsidRDefault="008F4D95" w:rsidP="003E3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D95" w:rsidRDefault="008F4D95" w:rsidP="003E3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D95" w:rsidRDefault="008F4D95" w:rsidP="003E3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D95" w:rsidRDefault="008F4D95" w:rsidP="003E3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D95" w:rsidRDefault="008F4D95" w:rsidP="003E3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D95" w:rsidRDefault="008F4D95" w:rsidP="003E3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D95" w:rsidRPr="008F4D95" w:rsidRDefault="008F4D95" w:rsidP="003E3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D95" w:rsidRPr="008F4D95" w:rsidRDefault="008F4D95" w:rsidP="008F4D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4D9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ПРИЛОЖЕНИЕ № 1</w:t>
      </w:r>
    </w:p>
    <w:p w:rsidR="008F4D95" w:rsidRPr="008F4D95" w:rsidRDefault="008F4D95" w:rsidP="008F4D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4D95">
        <w:rPr>
          <w:rFonts w:ascii="Times New Roman" w:hAnsi="Times New Roman" w:cs="Times New Roman"/>
          <w:sz w:val="28"/>
          <w:szCs w:val="28"/>
        </w:rPr>
        <w:t xml:space="preserve">                         к постановлению  главы </w:t>
      </w:r>
    </w:p>
    <w:p w:rsidR="008F4D95" w:rsidRPr="008F4D95" w:rsidRDefault="008F4D95" w:rsidP="008F4D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4D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F4D95">
        <w:rPr>
          <w:rFonts w:ascii="Times New Roman" w:hAnsi="Times New Roman" w:cs="Times New Roman"/>
          <w:sz w:val="28"/>
          <w:szCs w:val="28"/>
        </w:rPr>
        <w:t xml:space="preserve">Адагумского сельского                 </w:t>
      </w:r>
    </w:p>
    <w:p w:rsidR="008F4D95" w:rsidRPr="008F4D95" w:rsidRDefault="008F4D95" w:rsidP="008F4D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4D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поселения </w:t>
      </w:r>
    </w:p>
    <w:p w:rsidR="008F4D95" w:rsidRPr="008F4D95" w:rsidRDefault="008F4D95" w:rsidP="008F4D95">
      <w:pPr>
        <w:tabs>
          <w:tab w:val="left" w:pos="658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4D95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F4D95">
        <w:rPr>
          <w:rFonts w:ascii="Times New Roman" w:hAnsi="Times New Roman" w:cs="Times New Roman"/>
          <w:sz w:val="28"/>
          <w:szCs w:val="28"/>
        </w:rPr>
        <w:t xml:space="preserve">от 17.01.2020г.  № 51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F4D95" w:rsidRPr="008F4D95" w:rsidRDefault="008F4D95" w:rsidP="008F4D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D95" w:rsidRPr="008F4D95" w:rsidRDefault="008F4D95" w:rsidP="008F4D95">
      <w:pPr>
        <w:jc w:val="center"/>
        <w:rPr>
          <w:rFonts w:ascii="Times New Roman" w:hAnsi="Times New Roman" w:cs="Times New Roman"/>
          <w:sz w:val="28"/>
          <w:szCs w:val="28"/>
        </w:rPr>
      </w:pPr>
      <w:r w:rsidRPr="008F4D95">
        <w:rPr>
          <w:rFonts w:ascii="Times New Roman" w:hAnsi="Times New Roman" w:cs="Times New Roman"/>
          <w:sz w:val="28"/>
          <w:szCs w:val="28"/>
        </w:rPr>
        <w:t>СОСТАВ</w:t>
      </w:r>
    </w:p>
    <w:p w:rsidR="008F4D95" w:rsidRPr="008F4D95" w:rsidRDefault="008F4D95" w:rsidP="008F4D95">
      <w:pPr>
        <w:jc w:val="center"/>
        <w:rPr>
          <w:rFonts w:ascii="Times New Roman" w:hAnsi="Times New Roman" w:cs="Times New Roman"/>
          <w:sz w:val="28"/>
          <w:szCs w:val="28"/>
        </w:rPr>
      </w:pPr>
      <w:r w:rsidRPr="008F4D95">
        <w:rPr>
          <w:rFonts w:ascii="Times New Roman" w:hAnsi="Times New Roman" w:cs="Times New Roman"/>
          <w:sz w:val="28"/>
          <w:szCs w:val="28"/>
        </w:rPr>
        <w:t>организационного комитета по проведению ежегодного краевого     месячника оборонно-массовой и военно-патриотической работы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F4D95">
        <w:rPr>
          <w:rFonts w:ascii="Times New Roman" w:hAnsi="Times New Roman" w:cs="Times New Roman"/>
          <w:sz w:val="28"/>
          <w:szCs w:val="28"/>
        </w:rPr>
        <w:t>Адагумского сельского поселен</w:t>
      </w:r>
      <w:r>
        <w:rPr>
          <w:rFonts w:ascii="Times New Roman" w:hAnsi="Times New Roman" w:cs="Times New Roman"/>
          <w:sz w:val="28"/>
          <w:szCs w:val="28"/>
        </w:rPr>
        <w:t>ия Крымского района в 2020 году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648"/>
        <w:gridCol w:w="4137"/>
        <w:gridCol w:w="2393"/>
        <w:gridCol w:w="2483"/>
      </w:tblGrid>
      <w:tr w:rsidR="008F4D95" w:rsidRPr="008F4D95" w:rsidTr="00C11EE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D95" w:rsidRPr="008F4D95" w:rsidRDefault="008F4D95" w:rsidP="00C11EE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4D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F4D95" w:rsidRPr="008F4D95" w:rsidRDefault="008F4D95" w:rsidP="00C1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4D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4D9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D95" w:rsidRPr="008F4D95" w:rsidRDefault="008F4D95" w:rsidP="00C11EE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4D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Ф.И.О.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D95" w:rsidRPr="008F4D95" w:rsidRDefault="008F4D95" w:rsidP="00C11EE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4D95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95" w:rsidRPr="008F4D95" w:rsidRDefault="008F4D95" w:rsidP="00C11EE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D95" w:rsidRPr="008F4D95" w:rsidTr="00C11EE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D95" w:rsidRPr="008F4D95" w:rsidRDefault="008F4D95" w:rsidP="00C11EE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4D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D95" w:rsidRPr="008F4D95" w:rsidRDefault="008F4D95" w:rsidP="00C11EE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D95">
              <w:rPr>
                <w:rFonts w:ascii="Times New Roman" w:hAnsi="Times New Roman" w:cs="Times New Roman"/>
                <w:sz w:val="28"/>
                <w:szCs w:val="28"/>
              </w:rPr>
              <w:t>Грицюта</w:t>
            </w:r>
            <w:proofErr w:type="spellEnd"/>
            <w:r w:rsidRPr="008F4D95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  <w:p w:rsidR="008F4D95" w:rsidRPr="008F4D95" w:rsidRDefault="008F4D95" w:rsidP="00C1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D95"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D95" w:rsidRPr="008F4D95" w:rsidRDefault="008F4D95" w:rsidP="00C11EE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4D95">
              <w:rPr>
                <w:rFonts w:ascii="Times New Roman" w:hAnsi="Times New Roman" w:cs="Times New Roman"/>
                <w:sz w:val="28"/>
                <w:szCs w:val="28"/>
              </w:rPr>
              <w:t>Глава Адагумского сельского поселения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95" w:rsidRPr="008F4D95" w:rsidRDefault="008F4D95" w:rsidP="00C11EE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4D9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8F4D95" w:rsidRPr="008F4D95" w:rsidRDefault="008F4D95" w:rsidP="00C1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D95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</w:tr>
      <w:tr w:rsidR="008F4D95" w:rsidRPr="008F4D95" w:rsidTr="00C11EE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D95" w:rsidRPr="008F4D95" w:rsidRDefault="008F4D95" w:rsidP="00C11EE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4D9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D95" w:rsidRPr="008F4D95" w:rsidRDefault="008F4D95" w:rsidP="00C11EE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4D95">
              <w:rPr>
                <w:rFonts w:ascii="Times New Roman" w:hAnsi="Times New Roman" w:cs="Times New Roman"/>
                <w:sz w:val="28"/>
                <w:szCs w:val="28"/>
              </w:rPr>
              <w:t>Силина Анна</w:t>
            </w:r>
          </w:p>
          <w:p w:rsidR="008F4D95" w:rsidRPr="008F4D95" w:rsidRDefault="008F4D95" w:rsidP="00C1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D95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D95" w:rsidRPr="008F4D95" w:rsidRDefault="008F4D95" w:rsidP="00C11EE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4D95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8F4D95" w:rsidRPr="008F4D95" w:rsidRDefault="008F4D95" w:rsidP="00C1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D95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8F4D95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gramStart"/>
            <w:r w:rsidRPr="008F4D9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F4D95">
              <w:rPr>
                <w:rFonts w:ascii="Times New Roman" w:hAnsi="Times New Roman" w:cs="Times New Roman"/>
                <w:sz w:val="28"/>
                <w:szCs w:val="28"/>
              </w:rPr>
              <w:t>аботе</w:t>
            </w:r>
            <w:proofErr w:type="spellEnd"/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95" w:rsidRPr="008F4D95" w:rsidRDefault="008F4D95" w:rsidP="00C11EE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4D95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8F4D95" w:rsidRPr="008F4D95" w:rsidRDefault="008F4D95" w:rsidP="00C11EE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4D95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</w:tr>
      <w:tr w:rsidR="008F4D95" w:rsidRPr="008F4D95" w:rsidTr="00C11EE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D95" w:rsidRPr="008F4D95" w:rsidRDefault="008F4D95" w:rsidP="00C11EE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4D9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D95" w:rsidRPr="008F4D95" w:rsidRDefault="008F4D95" w:rsidP="00C1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D95">
              <w:rPr>
                <w:rFonts w:ascii="Times New Roman" w:hAnsi="Times New Roman" w:cs="Times New Roman"/>
                <w:sz w:val="28"/>
                <w:szCs w:val="28"/>
              </w:rPr>
              <w:t>Кулинич</w:t>
            </w:r>
            <w:proofErr w:type="spellEnd"/>
            <w:r w:rsidRPr="008F4D95">
              <w:rPr>
                <w:rFonts w:ascii="Times New Roman" w:hAnsi="Times New Roman" w:cs="Times New Roman"/>
                <w:sz w:val="28"/>
                <w:szCs w:val="28"/>
              </w:rPr>
              <w:t xml:space="preserve"> Семен </w:t>
            </w:r>
          </w:p>
          <w:p w:rsidR="008F4D95" w:rsidRPr="008F4D95" w:rsidRDefault="008F4D95" w:rsidP="00C1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D95"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D95" w:rsidRPr="008F4D95" w:rsidRDefault="008F4D95" w:rsidP="00C11EE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4D95">
              <w:rPr>
                <w:rFonts w:ascii="Times New Roman" w:hAnsi="Times New Roman" w:cs="Times New Roman"/>
                <w:sz w:val="28"/>
                <w:szCs w:val="28"/>
              </w:rPr>
              <w:t>Ведущий специалист  администрации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95" w:rsidRPr="008F4D95" w:rsidRDefault="008F4D95" w:rsidP="00C11EE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4D95">
              <w:rPr>
                <w:rFonts w:ascii="Times New Roman" w:hAnsi="Times New Roman" w:cs="Times New Roman"/>
                <w:sz w:val="28"/>
                <w:szCs w:val="28"/>
              </w:rPr>
              <w:t>член комитета</w:t>
            </w:r>
          </w:p>
        </w:tc>
      </w:tr>
      <w:tr w:rsidR="008F4D95" w:rsidRPr="008F4D95" w:rsidTr="00C11EE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D95" w:rsidRPr="008F4D95" w:rsidRDefault="008F4D95" w:rsidP="00C11EE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4D9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D95" w:rsidRPr="008F4D95" w:rsidRDefault="008F4D95" w:rsidP="00C1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D95">
              <w:rPr>
                <w:rFonts w:ascii="Times New Roman" w:hAnsi="Times New Roman" w:cs="Times New Roman"/>
                <w:sz w:val="28"/>
                <w:szCs w:val="28"/>
              </w:rPr>
              <w:t>Лещенко Анастасия</w:t>
            </w:r>
          </w:p>
          <w:p w:rsidR="008F4D95" w:rsidRPr="008F4D95" w:rsidRDefault="008F4D95" w:rsidP="00C1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D95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D95" w:rsidRPr="008F4D95" w:rsidRDefault="008F4D95" w:rsidP="00C11EE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4D95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молодежью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95" w:rsidRPr="008F4D95" w:rsidRDefault="008F4D95" w:rsidP="00C11EE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4D95">
              <w:rPr>
                <w:rFonts w:ascii="Times New Roman" w:hAnsi="Times New Roman" w:cs="Times New Roman"/>
                <w:sz w:val="28"/>
                <w:szCs w:val="28"/>
              </w:rPr>
              <w:t>член комитета</w:t>
            </w:r>
          </w:p>
        </w:tc>
      </w:tr>
      <w:tr w:rsidR="008F4D95" w:rsidRPr="008F4D95" w:rsidTr="00C11EE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D95" w:rsidRPr="008F4D95" w:rsidRDefault="008F4D95" w:rsidP="00C11EE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4D9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D95" w:rsidRPr="008F4D95" w:rsidRDefault="008F4D95" w:rsidP="00C1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D95">
              <w:rPr>
                <w:rFonts w:ascii="Times New Roman" w:hAnsi="Times New Roman" w:cs="Times New Roman"/>
                <w:sz w:val="28"/>
                <w:szCs w:val="28"/>
              </w:rPr>
              <w:t>Етушенко</w:t>
            </w:r>
            <w:proofErr w:type="spellEnd"/>
            <w:r w:rsidRPr="008F4D95"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  <w:p w:rsidR="008F4D95" w:rsidRPr="008F4D95" w:rsidRDefault="008F4D95" w:rsidP="00C1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D95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Анатольевич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D95" w:rsidRPr="008F4D95" w:rsidRDefault="008F4D95" w:rsidP="00C11EE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4D9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СКЦ </w:t>
            </w:r>
            <w:proofErr w:type="spellStart"/>
            <w:r w:rsidRPr="008F4D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8F4D95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8F4D95">
              <w:rPr>
                <w:rFonts w:ascii="Times New Roman" w:hAnsi="Times New Roman" w:cs="Times New Roman"/>
                <w:sz w:val="28"/>
                <w:szCs w:val="28"/>
              </w:rPr>
              <w:t>дагум</w:t>
            </w:r>
            <w:proofErr w:type="spellEnd"/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95" w:rsidRPr="008F4D95" w:rsidRDefault="008F4D95" w:rsidP="00C11EE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4D95">
              <w:rPr>
                <w:rFonts w:ascii="Times New Roman" w:hAnsi="Times New Roman" w:cs="Times New Roman"/>
                <w:sz w:val="28"/>
                <w:szCs w:val="28"/>
              </w:rPr>
              <w:t>член комитета</w:t>
            </w:r>
          </w:p>
        </w:tc>
      </w:tr>
      <w:tr w:rsidR="008F4D95" w:rsidRPr="008F4D95" w:rsidTr="00C11EE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D95" w:rsidRPr="008F4D95" w:rsidRDefault="008F4D95" w:rsidP="00C11EE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4D9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D95" w:rsidRPr="008F4D95" w:rsidRDefault="008F4D95" w:rsidP="00C11EE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4D95">
              <w:rPr>
                <w:rFonts w:ascii="Times New Roman" w:hAnsi="Times New Roman" w:cs="Times New Roman"/>
                <w:sz w:val="28"/>
                <w:szCs w:val="28"/>
              </w:rPr>
              <w:t>Володченко Светлана</w:t>
            </w:r>
          </w:p>
          <w:p w:rsidR="008F4D95" w:rsidRPr="008F4D95" w:rsidRDefault="008F4D95" w:rsidP="00C1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D95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D95" w:rsidRPr="008F4D95" w:rsidRDefault="008F4D95" w:rsidP="00C11EE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4D95">
              <w:rPr>
                <w:rFonts w:ascii="Times New Roman" w:hAnsi="Times New Roman" w:cs="Times New Roman"/>
                <w:sz w:val="28"/>
                <w:szCs w:val="28"/>
              </w:rPr>
              <w:t>Эксперт администрации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95" w:rsidRPr="008F4D95" w:rsidRDefault="008F4D95" w:rsidP="00C11EE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4D95">
              <w:rPr>
                <w:rFonts w:ascii="Times New Roman" w:hAnsi="Times New Roman" w:cs="Times New Roman"/>
                <w:sz w:val="28"/>
                <w:szCs w:val="28"/>
              </w:rPr>
              <w:t>член комитета</w:t>
            </w:r>
          </w:p>
        </w:tc>
      </w:tr>
    </w:tbl>
    <w:p w:rsidR="008F4D95" w:rsidRPr="008F4D95" w:rsidRDefault="008F4D95" w:rsidP="008F4D95">
      <w:pPr>
        <w:rPr>
          <w:rFonts w:ascii="Times New Roman" w:hAnsi="Times New Roman" w:cs="Times New Roman"/>
          <w:sz w:val="28"/>
          <w:szCs w:val="28"/>
        </w:rPr>
      </w:pPr>
    </w:p>
    <w:p w:rsidR="008F4D95" w:rsidRPr="008F4D95" w:rsidRDefault="008F4D95" w:rsidP="008F4D95">
      <w:pPr>
        <w:rPr>
          <w:rFonts w:ascii="Times New Roman" w:hAnsi="Times New Roman" w:cs="Times New Roman"/>
          <w:sz w:val="28"/>
          <w:szCs w:val="28"/>
        </w:rPr>
      </w:pPr>
      <w:r w:rsidRPr="008F4D95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8F4D95" w:rsidRPr="008F4D95" w:rsidRDefault="008F4D95" w:rsidP="008F4D95">
      <w:pPr>
        <w:rPr>
          <w:rFonts w:ascii="Times New Roman" w:hAnsi="Times New Roman" w:cs="Times New Roman"/>
          <w:sz w:val="28"/>
          <w:szCs w:val="28"/>
        </w:rPr>
      </w:pPr>
      <w:r w:rsidRPr="008F4D95">
        <w:rPr>
          <w:rFonts w:ascii="Times New Roman" w:hAnsi="Times New Roman" w:cs="Times New Roman"/>
          <w:sz w:val="28"/>
          <w:szCs w:val="28"/>
        </w:rPr>
        <w:t xml:space="preserve">Адагумского сельского поселения                                                   </w:t>
      </w:r>
      <w:proofErr w:type="spellStart"/>
      <w:r w:rsidRPr="008F4D95">
        <w:rPr>
          <w:rFonts w:ascii="Times New Roman" w:hAnsi="Times New Roman" w:cs="Times New Roman"/>
          <w:sz w:val="28"/>
          <w:szCs w:val="28"/>
        </w:rPr>
        <w:t>С.П.Кулинич</w:t>
      </w:r>
      <w:proofErr w:type="spellEnd"/>
    </w:p>
    <w:p w:rsidR="008F4D95" w:rsidRDefault="008F4D95" w:rsidP="008F4D95">
      <w:pPr>
        <w:rPr>
          <w:rFonts w:ascii="Times New Roman" w:hAnsi="Times New Roman" w:cs="Times New Roman"/>
          <w:sz w:val="28"/>
          <w:szCs w:val="28"/>
        </w:rPr>
      </w:pPr>
    </w:p>
    <w:p w:rsidR="008F4D95" w:rsidRDefault="008F4D95" w:rsidP="008F4D95">
      <w:pPr>
        <w:rPr>
          <w:rFonts w:ascii="Times New Roman" w:hAnsi="Times New Roman" w:cs="Times New Roman"/>
          <w:sz w:val="28"/>
          <w:szCs w:val="28"/>
        </w:rPr>
      </w:pPr>
    </w:p>
    <w:p w:rsidR="008F4D95" w:rsidRPr="008F4D95" w:rsidRDefault="008F4D95" w:rsidP="008F4D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F4D95" w:rsidRPr="008F4D95" w:rsidRDefault="008F4D95" w:rsidP="008F4D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F4D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ПРИЛОЖЕНИЕ №2</w:t>
      </w:r>
    </w:p>
    <w:p w:rsidR="008F4D95" w:rsidRPr="008F4D95" w:rsidRDefault="008F4D95" w:rsidP="008F4D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F4D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к постановлению главы</w:t>
      </w:r>
    </w:p>
    <w:p w:rsidR="008F4D95" w:rsidRPr="008F4D95" w:rsidRDefault="008F4D95" w:rsidP="008F4D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F4D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Адагумского сельского</w:t>
      </w:r>
    </w:p>
    <w:p w:rsidR="008F4D95" w:rsidRPr="008F4D95" w:rsidRDefault="008F4D95" w:rsidP="008F4D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F4D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поселения</w:t>
      </w:r>
    </w:p>
    <w:p w:rsidR="008F4D95" w:rsidRPr="008F4D95" w:rsidRDefault="008F4D95" w:rsidP="008F4D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F4D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от 17.01.2020г. № 51</w:t>
      </w:r>
    </w:p>
    <w:p w:rsidR="008F4D95" w:rsidRPr="008F4D95" w:rsidRDefault="008F4D95" w:rsidP="008F4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D95">
        <w:rPr>
          <w:rFonts w:ascii="Times New Roman" w:hAnsi="Times New Roman" w:cs="Times New Roman"/>
          <w:sz w:val="28"/>
          <w:szCs w:val="28"/>
        </w:rPr>
        <w:t xml:space="preserve">                                                ПОЛОЖЕНИЕ</w:t>
      </w:r>
    </w:p>
    <w:p w:rsidR="008F4D95" w:rsidRPr="008F4D95" w:rsidRDefault="008F4D95" w:rsidP="008F4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D95">
        <w:rPr>
          <w:rFonts w:ascii="Times New Roman" w:hAnsi="Times New Roman" w:cs="Times New Roman"/>
          <w:sz w:val="28"/>
          <w:szCs w:val="28"/>
        </w:rPr>
        <w:t xml:space="preserve">      о проведении ежегодного краевого месячника </w:t>
      </w:r>
      <w:proofErr w:type="gramStart"/>
      <w:r w:rsidRPr="008F4D95">
        <w:rPr>
          <w:rFonts w:ascii="Times New Roman" w:hAnsi="Times New Roman" w:cs="Times New Roman"/>
          <w:sz w:val="28"/>
          <w:szCs w:val="28"/>
        </w:rPr>
        <w:t>оборонно-массовой</w:t>
      </w:r>
      <w:proofErr w:type="gramEnd"/>
      <w:r w:rsidRPr="008F4D95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8F4D95" w:rsidRPr="008F4D95" w:rsidRDefault="008F4D95" w:rsidP="008F4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D95">
        <w:rPr>
          <w:rFonts w:ascii="Times New Roman" w:hAnsi="Times New Roman" w:cs="Times New Roman"/>
          <w:sz w:val="28"/>
          <w:szCs w:val="28"/>
        </w:rPr>
        <w:t xml:space="preserve">                    военно-патриотической работы на территории </w:t>
      </w:r>
    </w:p>
    <w:p w:rsidR="008F4D95" w:rsidRPr="008F4D95" w:rsidRDefault="008F4D95" w:rsidP="008F4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D95">
        <w:rPr>
          <w:rFonts w:ascii="Times New Roman" w:hAnsi="Times New Roman" w:cs="Times New Roman"/>
          <w:sz w:val="28"/>
          <w:szCs w:val="28"/>
        </w:rPr>
        <w:t xml:space="preserve">                      Адагумского сельского поселения в 2020году.</w:t>
      </w:r>
    </w:p>
    <w:p w:rsidR="008F4D95" w:rsidRPr="008F4D95" w:rsidRDefault="008F4D95" w:rsidP="008F4D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4D95" w:rsidRPr="008F4D95" w:rsidRDefault="008F4D95" w:rsidP="008F4D95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D95">
        <w:rPr>
          <w:rFonts w:ascii="Times New Roman" w:hAnsi="Times New Roman" w:cs="Times New Roman"/>
          <w:sz w:val="28"/>
          <w:szCs w:val="28"/>
        </w:rPr>
        <w:t>1.Настоящее Положение определяет порядок проведения ежегодного месячника оборонно-массовой и военно-патриотической работы в 2020 году с гражданами, проживающими на территории Адагумского сельского поселения (далее – Месячник).</w:t>
      </w:r>
    </w:p>
    <w:p w:rsidR="008F4D95" w:rsidRPr="008F4D95" w:rsidRDefault="008F4D95" w:rsidP="008F4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D95">
        <w:rPr>
          <w:rFonts w:ascii="Times New Roman" w:hAnsi="Times New Roman" w:cs="Times New Roman"/>
          <w:sz w:val="28"/>
          <w:szCs w:val="28"/>
        </w:rPr>
        <w:t>2 . Основными задачами месячника  являются:</w:t>
      </w:r>
    </w:p>
    <w:p w:rsidR="008F4D95" w:rsidRPr="008F4D95" w:rsidRDefault="008F4D95" w:rsidP="008F4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D95">
        <w:rPr>
          <w:rFonts w:ascii="Times New Roman" w:hAnsi="Times New Roman" w:cs="Times New Roman"/>
          <w:sz w:val="28"/>
          <w:szCs w:val="28"/>
        </w:rPr>
        <w:t>2.1.Содействие укреплению обороноспособности страны, организация и  проведение  военно-патриотического воспитания граждан.</w:t>
      </w:r>
    </w:p>
    <w:p w:rsidR="008F4D95" w:rsidRPr="008F4D95" w:rsidRDefault="008F4D95" w:rsidP="008F4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D95">
        <w:rPr>
          <w:rFonts w:ascii="Times New Roman" w:hAnsi="Times New Roman" w:cs="Times New Roman"/>
          <w:sz w:val="28"/>
          <w:szCs w:val="28"/>
        </w:rPr>
        <w:t>2.2. Объединение  усилий администрации   поселения  с    общеобразовательными учреждениями и культурно-досуговыми организациями поселения.</w:t>
      </w:r>
    </w:p>
    <w:p w:rsidR="008F4D95" w:rsidRPr="008F4D95" w:rsidRDefault="008F4D95" w:rsidP="008F4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D95">
        <w:rPr>
          <w:rFonts w:ascii="Times New Roman" w:hAnsi="Times New Roman" w:cs="Times New Roman"/>
          <w:sz w:val="28"/>
          <w:szCs w:val="28"/>
        </w:rPr>
        <w:t>2.3.Популяризация технических и военно-прикладных видов спорта.</w:t>
      </w:r>
    </w:p>
    <w:p w:rsidR="008F4D95" w:rsidRPr="008F4D95" w:rsidRDefault="008F4D95" w:rsidP="008F4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D95">
        <w:rPr>
          <w:rFonts w:ascii="Times New Roman" w:hAnsi="Times New Roman" w:cs="Times New Roman"/>
          <w:sz w:val="28"/>
          <w:szCs w:val="28"/>
        </w:rPr>
        <w:t>3. Общее руководство подготовкой и проведением Месячника возлагается на организационный комитет.</w:t>
      </w:r>
    </w:p>
    <w:p w:rsidR="008F4D95" w:rsidRPr="008F4D95" w:rsidRDefault="008F4D95" w:rsidP="008F4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D95">
        <w:rPr>
          <w:rFonts w:ascii="Times New Roman" w:hAnsi="Times New Roman" w:cs="Times New Roman"/>
          <w:sz w:val="28"/>
          <w:szCs w:val="28"/>
        </w:rPr>
        <w:t>4.   Месячник    проводится  на базе образовательных учреждениях, учреждений</w:t>
      </w:r>
    </w:p>
    <w:p w:rsidR="008F4D95" w:rsidRPr="008F4D95" w:rsidRDefault="008F4D95" w:rsidP="008F4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D95">
        <w:rPr>
          <w:rFonts w:ascii="Times New Roman" w:hAnsi="Times New Roman" w:cs="Times New Roman"/>
          <w:sz w:val="28"/>
          <w:szCs w:val="28"/>
        </w:rPr>
        <w:t>культуры Адагумского сельского поселения, с широким  привлечением учащейся и работающей молодежи, представителей казачества, граждан подлежащих призыву на военную службу, общественности, ветеранов войны и труда.</w:t>
      </w:r>
    </w:p>
    <w:p w:rsidR="008F4D95" w:rsidRPr="008F4D95" w:rsidRDefault="008F4D95" w:rsidP="008F4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D95">
        <w:rPr>
          <w:rFonts w:ascii="Times New Roman" w:hAnsi="Times New Roman" w:cs="Times New Roman"/>
          <w:sz w:val="28"/>
          <w:szCs w:val="28"/>
        </w:rPr>
        <w:t>5. Этапы проведения мероприятий месячника:</w:t>
      </w:r>
    </w:p>
    <w:p w:rsidR="008F4D95" w:rsidRPr="008F4D95" w:rsidRDefault="008F4D95" w:rsidP="008F4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D95">
        <w:rPr>
          <w:rFonts w:ascii="Times New Roman" w:hAnsi="Times New Roman" w:cs="Times New Roman"/>
          <w:sz w:val="28"/>
          <w:szCs w:val="28"/>
        </w:rPr>
        <w:t>1-й этап: до 14 января 2020 года;</w:t>
      </w:r>
    </w:p>
    <w:p w:rsidR="008F4D95" w:rsidRPr="008F4D95" w:rsidRDefault="008F4D95" w:rsidP="008F4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D95">
        <w:rPr>
          <w:rFonts w:ascii="Times New Roman" w:hAnsi="Times New Roman" w:cs="Times New Roman"/>
          <w:sz w:val="28"/>
          <w:szCs w:val="28"/>
        </w:rPr>
        <w:t xml:space="preserve">2-й этап: 23- января -23 февраля 2020 года; </w:t>
      </w:r>
    </w:p>
    <w:p w:rsidR="008F4D95" w:rsidRPr="008F4D95" w:rsidRDefault="008F4D95" w:rsidP="008F4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D95">
        <w:rPr>
          <w:rFonts w:ascii="Times New Roman" w:hAnsi="Times New Roman" w:cs="Times New Roman"/>
          <w:sz w:val="28"/>
          <w:szCs w:val="28"/>
        </w:rPr>
        <w:t>3-й этап: 24 февраля – 6 марта 2020 года: подведение итогов месячника, подготовка и представления отчетных материалов.</w:t>
      </w:r>
    </w:p>
    <w:p w:rsidR="008F4D95" w:rsidRPr="008F4D95" w:rsidRDefault="008F4D95" w:rsidP="008F4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4D95" w:rsidRPr="008F4D95" w:rsidRDefault="008F4D95" w:rsidP="008F4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4D95" w:rsidRPr="008F4D95" w:rsidRDefault="008F4D95" w:rsidP="008F4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D95">
        <w:rPr>
          <w:rFonts w:ascii="Times New Roman" w:hAnsi="Times New Roman" w:cs="Times New Roman"/>
          <w:sz w:val="28"/>
          <w:szCs w:val="28"/>
        </w:rPr>
        <w:t>Ведущий   специалист  администрации</w:t>
      </w:r>
    </w:p>
    <w:p w:rsidR="008F4D95" w:rsidRPr="008F4D95" w:rsidRDefault="008F4D95" w:rsidP="008F4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D95">
        <w:rPr>
          <w:rFonts w:ascii="Times New Roman" w:hAnsi="Times New Roman" w:cs="Times New Roman"/>
          <w:sz w:val="28"/>
          <w:szCs w:val="28"/>
        </w:rPr>
        <w:t xml:space="preserve">Адагумского сельского поселения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С.П.Кулинич</w:t>
      </w:r>
      <w:proofErr w:type="spellEnd"/>
    </w:p>
    <w:sectPr w:rsidR="008F4D95" w:rsidRPr="008F4D95" w:rsidSect="008F4D9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2791B"/>
    <w:multiLevelType w:val="hybridMultilevel"/>
    <w:tmpl w:val="F4423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57DA"/>
    <w:rsid w:val="000012DE"/>
    <w:rsid w:val="000044CF"/>
    <w:rsid w:val="00022C8C"/>
    <w:rsid w:val="000240EE"/>
    <w:rsid w:val="00025517"/>
    <w:rsid w:val="00026D48"/>
    <w:rsid w:val="00046096"/>
    <w:rsid w:val="000737F7"/>
    <w:rsid w:val="00075F86"/>
    <w:rsid w:val="0008224A"/>
    <w:rsid w:val="00095D85"/>
    <w:rsid w:val="000974CA"/>
    <w:rsid w:val="000A2703"/>
    <w:rsid w:val="000A514F"/>
    <w:rsid w:val="000D54D6"/>
    <w:rsid w:val="000D5D36"/>
    <w:rsid w:val="000E0AF6"/>
    <w:rsid w:val="000E6325"/>
    <w:rsid w:val="000F21FE"/>
    <w:rsid w:val="001030F7"/>
    <w:rsid w:val="00113483"/>
    <w:rsid w:val="001258DC"/>
    <w:rsid w:val="00147108"/>
    <w:rsid w:val="00157742"/>
    <w:rsid w:val="00163B6F"/>
    <w:rsid w:val="001A2E01"/>
    <w:rsid w:val="001A60E8"/>
    <w:rsid w:val="001B0C89"/>
    <w:rsid w:val="001B5B08"/>
    <w:rsid w:val="001C1F9E"/>
    <w:rsid w:val="001C3DF6"/>
    <w:rsid w:val="001D351D"/>
    <w:rsid w:val="001D3846"/>
    <w:rsid w:val="001D57C8"/>
    <w:rsid w:val="001E095A"/>
    <w:rsid w:val="001F36D5"/>
    <w:rsid w:val="00224D0B"/>
    <w:rsid w:val="002273A0"/>
    <w:rsid w:val="00244FCD"/>
    <w:rsid w:val="0025116E"/>
    <w:rsid w:val="00265691"/>
    <w:rsid w:val="002805C1"/>
    <w:rsid w:val="002A21C1"/>
    <w:rsid w:val="002B23C7"/>
    <w:rsid w:val="002D4165"/>
    <w:rsid w:val="0030375A"/>
    <w:rsid w:val="003161AA"/>
    <w:rsid w:val="00327FD0"/>
    <w:rsid w:val="00342E59"/>
    <w:rsid w:val="00342EC1"/>
    <w:rsid w:val="003674D0"/>
    <w:rsid w:val="00393559"/>
    <w:rsid w:val="00397B0A"/>
    <w:rsid w:val="003C2AD7"/>
    <w:rsid w:val="003C6914"/>
    <w:rsid w:val="003E3032"/>
    <w:rsid w:val="003E776D"/>
    <w:rsid w:val="003F5C77"/>
    <w:rsid w:val="0040401E"/>
    <w:rsid w:val="004150FE"/>
    <w:rsid w:val="00415847"/>
    <w:rsid w:val="00425E22"/>
    <w:rsid w:val="00431D65"/>
    <w:rsid w:val="004668C9"/>
    <w:rsid w:val="00470780"/>
    <w:rsid w:val="00476FD9"/>
    <w:rsid w:val="004A0E22"/>
    <w:rsid w:val="004C39C7"/>
    <w:rsid w:val="004D5FC6"/>
    <w:rsid w:val="004E1E41"/>
    <w:rsid w:val="004E3CF6"/>
    <w:rsid w:val="00506810"/>
    <w:rsid w:val="00525163"/>
    <w:rsid w:val="00531883"/>
    <w:rsid w:val="0053527D"/>
    <w:rsid w:val="0053713D"/>
    <w:rsid w:val="00537E3D"/>
    <w:rsid w:val="005404CA"/>
    <w:rsid w:val="005632BF"/>
    <w:rsid w:val="0056730F"/>
    <w:rsid w:val="005726F4"/>
    <w:rsid w:val="00577901"/>
    <w:rsid w:val="005A1DEB"/>
    <w:rsid w:val="005A4811"/>
    <w:rsid w:val="005A5969"/>
    <w:rsid w:val="005A626A"/>
    <w:rsid w:val="005C175F"/>
    <w:rsid w:val="005D2C6D"/>
    <w:rsid w:val="005D42DF"/>
    <w:rsid w:val="005E1346"/>
    <w:rsid w:val="005F6E1D"/>
    <w:rsid w:val="00606B2A"/>
    <w:rsid w:val="00650608"/>
    <w:rsid w:val="00656C09"/>
    <w:rsid w:val="006A664F"/>
    <w:rsid w:val="006E0AB4"/>
    <w:rsid w:val="006F4E7E"/>
    <w:rsid w:val="006F68C4"/>
    <w:rsid w:val="00725DB2"/>
    <w:rsid w:val="00756806"/>
    <w:rsid w:val="007607A1"/>
    <w:rsid w:val="0077740A"/>
    <w:rsid w:val="007A0E67"/>
    <w:rsid w:val="007A6558"/>
    <w:rsid w:val="007C26FD"/>
    <w:rsid w:val="007C4E47"/>
    <w:rsid w:val="007E196E"/>
    <w:rsid w:val="00800F23"/>
    <w:rsid w:val="008219CC"/>
    <w:rsid w:val="0082264D"/>
    <w:rsid w:val="0083216E"/>
    <w:rsid w:val="00833E08"/>
    <w:rsid w:val="00851B37"/>
    <w:rsid w:val="0085547E"/>
    <w:rsid w:val="00856375"/>
    <w:rsid w:val="00880E49"/>
    <w:rsid w:val="008B21F6"/>
    <w:rsid w:val="008B410D"/>
    <w:rsid w:val="008C75EA"/>
    <w:rsid w:val="008D3664"/>
    <w:rsid w:val="008F014A"/>
    <w:rsid w:val="008F09F7"/>
    <w:rsid w:val="008F1B72"/>
    <w:rsid w:val="008F4D95"/>
    <w:rsid w:val="008F6779"/>
    <w:rsid w:val="00903695"/>
    <w:rsid w:val="00904DAA"/>
    <w:rsid w:val="009221AC"/>
    <w:rsid w:val="00931381"/>
    <w:rsid w:val="00935676"/>
    <w:rsid w:val="0095282D"/>
    <w:rsid w:val="00954EAB"/>
    <w:rsid w:val="009618ED"/>
    <w:rsid w:val="009679A3"/>
    <w:rsid w:val="009806F8"/>
    <w:rsid w:val="00984EBD"/>
    <w:rsid w:val="00992F2E"/>
    <w:rsid w:val="00996948"/>
    <w:rsid w:val="00996C99"/>
    <w:rsid w:val="009A512F"/>
    <w:rsid w:val="009B6AFB"/>
    <w:rsid w:val="009C0CC5"/>
    <w:rsid w:val="009E0ED2"/>
    <w:rsid w:val="009F302A"/>
    <w:rsid w:val="009F5767"/>
    <w:rsid w:val="009F57DA"/>
    <w:rsid w:val="009F6220"/>
    <w:rsid w:val="00A006D4"/>
    <w:rsid w:val="00A00936"/>
    <w:rsid w:val="00A04DC9"/>
    <w:rsid w:val="00A268CF"/>
    <w:rsid w:val="00A51AC3"/>
    <w:rsid w:val="00A56E6C"/>
    <w:rsid w:val="00A625A0"/>
    <w:rsid w:val="00A74072"/>
    <w:rsid w:val="00A82F37"/>
    <w:rsid w:val="00A9277D"/>
    <w:rsid w:val="00AB2268"/>
    <w:rsid w:val="00AC3915"/>
    <w:rsid w:val="00AC6EAA"/>
    <w:rsid w:val="00AF6EBD"/>
    <w:rsid w:val="00B07E6C"/>
    <w:rsid w:val="00B41407"/>
    <w:rsid w:val="00B614FF"/>
    <w:rsid w:val="00B65027"/>
    <w:rsid w:val="00B6786C"/>
    <w:rsid w:val="00B76FD9"/>
    <w:rsid w:val="00B7778F"/>
    <w:rsid w:val="00BA5234"/>
    <w:rsid w:val="00BA541D"/>
    <w:rsid w:val="00BC20FE"/>
    <w:rsid w:val="00BC46E2"/>
    <w:rsid w:val="00BD02AF"/>
    <w:rsid w:val="00BD2386"/>
    <w:rsid w:val="00BD3E8D"/>
    <w:rsid w:val="00C00914"/>
    <w:rsid w:val="00C03656"/>
    <w:rsid w:val="00C16F44"/>
    <w:rsid w:val="00C27201"/>
    <w:rsid w:val="00C3395B"/>
    <w:rsid w:val="00C37A98"/>
    <w:rsid w:val="00C42911"/>
    <w:rsid w:val="00C46A1A"/>
    <w:rsid w:val="00C57C47"/>
    <w:rsid w:val="00C57EA3"/>
    <w:rsid w:val="00C653AB"/>
    <w:rsid w:val="00C84AA3"/>
    <w:rsid w:val="00C86864"/>
    <w:rsid w:val="00C86C58"/>
    <w:rsid w:val="00CB7DEE"/>
    <w:rsid w:val="00CE58F1"/>
    <w:rsid w:val="00CE5BE9"/>
    <w:rsid w:val="00D05FF9"/>
    <w:rsid w:val="00D23DFC"/>
    <w:rsid w:val="00D27E97"/>
    <w:rsid w:val="00D55DC9"/>
    <w:rsid w:val="00D90EA8"/>
    <w:rsid w:val="00D92B65"/>
    <w:rsid w:val="00D92C57"/>
    <w:rsid w:val="00D92C97"/>
    <w:rsid w:val="00D941F1"/>
    <w:rsid w:val="00DA645C"/>
    <w:rsid w:val="00DA6ADE"/>
    <w:rsid w:val="00DC4203"/>
    <w:rsid w:val="00DC4DF1"/>
    <w:rsid w:val="00DD2BFC"/>
    <w:rsid w:val="00E2203C"/>
    <w:rsid w:val="00E40BCE"/>
    <w:rsid w:val="00E40E27"/>
    <w:rsid w:val="00E54D4C"/>
    <w:rsid w:val="00E55E7A"/>
    <w:rsid w:val="00E67AC3"/>
    <w:rsid w:val="00E67EAE"/>
    <w:rsid w:val="00E75AE2"/>
    <w:rsid w:val="00E76F92"/>
    <w:rsid w:val="00E92F64"/>
    <w:rsid w:val="00E94990"/>
    <w:rsid w:val="00EC4089"/>
    <w:rsid w:val="00EC484F"/>
    <w:rsid w:val="00ED1CEF"/>
    <w:rsid w:val="00EF1F8B"/>
    <w:rsid w:val="00F22F70"/>
    <w:rsid w:val="00F26300"/>
    <w:rsid w:val="00F34729"/>
    <w:rsid w:val="00F45882"/>
    <w:rsid w:val="00F50EBA"/>
    <w:rsid w:val="00F6492F"/>
    <w:rsid w:val="00F748D1"/>
    <w:rsid w:val="00F81DCF"/>
    <w:rsid w:val="00F87B93"/>
    <w:rsid w:val="00F92BD8"/>
    <w:rsid w:val="00FC7070"/>
    <w:rsid w:val="00FD457A"/>
    <w:rsid w:val="00FD7DD4"/>
    <w:rsid w:val="00FE5D1B"/>
    <w:rsid w:val="00FF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7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7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2020-01-24T12:02:00Z</cp:lastPrinted>
  <dcterms:created xsi:type="dcterms:W3CDTF">2020-01-24T10:43:00Z</dcterms:created>
  <dcterms:modified xsi:type="dcterms:W3CDTF">2020-01-24T12:02:00Z</dcterms:modified>
</cp:coreProperties>
</file>