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4A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B11C4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B11C4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B11C4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="0076555A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</w:p>
    <w:p w:rsidR="005C2276" w:rsidRPr="005C2276" w:rsidRDefault="005C2276" w:rsidP="00B11C4A">
      <w:pPr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4561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первое полугодие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FA518C" w:rsidRPr="00052FA1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C72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456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456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полугодие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5D47CF" w:rsidRPr="00052FA1" w:rsidTr="00B11C4A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37938,1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10649,7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b/>
                <w:bCs/>
                <w:color w:val="000000"/>
              </w:rPr>
              <w:t>27288,4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D47CF" w:rsidRPr="00052FA1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5554,0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2596,1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295</w:t>
            </w:r>
            <w:r w:rsidR="00F5255C">
              <w:rPr>
                <w:rFonts w:ascii="Times New Roman" w:hAnsi="Times New Roman" w:cs="Times New Roman"/>
                <w:color w:val="000000"/>
              </w:rPr>
              <w:t>7,9</w:t>
            </w:r>
          </w:p>
        </w:tc>
      </w:tr>
      <w:tr w:rsidR="005D47CF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330,3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4534,0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2078,5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2455,5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-10,0</w:t>
            </w:r>
          </w:p>
        </w:tc>
      </w:tr>
      <w:tr w:rsidR="005D47CF" w:rsidRPr="00052FA1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162,1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F5255C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56171">
              <w:rPr>
                <w:rFonts w:ascii="Times New Roman" w:hAnsi="Times New Roman" w:cs="Times New Roman"/>
                <w:b/>
                <w:color w:val="000000"/>
              </w:rPr>
              <w:t>105,9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F5255C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56171">
              <w:rPr>
                <w:rFonts w:ascii="Times New Roman" w:hAnsi="Times New Roman" w:cs="Times New Roman"/>
                <w:b/>
                <w:color w:val="000000"/>
              </w:rPr>
              <w:t>49,9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5D47CF" w:rsidP="00F5255C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bookmarkStart w:id="0" w:name="_GoBack"/>
            <w:bookmarkEnd w:id="0"/>
            <w:r w:rsidRPr="00456171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="00F5255C" w:rsidRPr="00456171">
              <w:rPr>
                <w:rFonts w:ascii="Times New Roman" w:hAnsi="Times New Roman" w:cs="Times New Roman"/>
                <w:b/>
                <w:color w:val="000000"/>
              </w:rPr>
              <w:t>106,4</w:t>
            </w:r>
          </w:p>
        </w:tc>
      </w:tr>
      <w:tr w:rsidR="005D47CF" w:rsidRPr="00052FA1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49,9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106,4</w:t>
            </w:r>
          </w:p>
        </w:tc>
      </w:tr>
      <w:tr w:rsidR="005D47CF" w:rsidRPr="00052FA1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298,2</w:t>
            </w:r>
          </w:p>
        </w:tc>
      </w:tr>
      <w:tr w:rsidR="005D47CF" w:rsidRPr="00052FA1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127,1</w:t>
            </w:r>
          </w:p>
        </w:tc>
      </w:tr>
      <w:tr w:rsidR="005D47CF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171,1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12114,4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608,7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11505,7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12064,4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608,7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852B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852B88">
              <w:rPr>
                <w:rFonts w:ascii="Times New Roman" w:hAnsi="Times New Roman" w:cs="Times New Roman"/>
                <w:color w:val="000000"/>
              </w:rPr>
              <w:t>11455,7</w:t>
            </w:r>
          </w:p>
        </w:tc>
      </w:tr>
      <w:tr w:rsidR="005D47CF" w:rsidRPr="00052FA1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-50,0</w:t>
            </w:r>
          </w:p>
        </w:tc>
      </w:tr>
      <w:tr w:rsidR="005D47CF" w:rsidRPr="00052FA1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5092,9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2044,4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25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255C">
              <w:rPr>
                <w:rFonts w:ascii="Times New Roman" w:hAnsi="Times New Roman" w:cs="Times New Roman"/>
                <w:color w:val="000000"/>
              </w:rPr>
              <w:t>3048,5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D47CF"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872,2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727,8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3332,9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1172,9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 w:rsidP="00852B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</w:t>
            </w:r>
            <w:r w:rsidR="00852B8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2160,0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 в уставный капитал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-160,0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-170,0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-170,0</w:t>
            </w:r>
          </w:p>
        </w:tc>
      </w:tr>
      <w:tr w:rsidR="005D47CF" w:rsidRPr="00052FA1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13382,7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4868,5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8514,2</w:t>
            </w:r>
          </w:p>
        </w:tc>
      </w:tr>
      <w:tr w:rsidR="005D47CF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13382,7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4868,5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8514,2</w:t>
            </w:r>
          </w:p>
        </w:tc>
      </w:tr>
      <w:tr w:rsidR="005D47CF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b/>
                <w:bCs/>
                <w:color w:val="000000"/>
              </w:rPr>
              <w:t>69,6</w:t>
            </w:r>
          </w:p>
        </w:tc>
      </w:tr>
      <w:tr w:rsidR="005D47CF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69,6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392,6</w:t>
            </w:r>
          </w:p>
        </w:tc>
      </w:tr>
      <w:tr w:rsidR="005D47CF" w:rsidRPr="00052FA1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5D47CF" w:rsidRPr="005D47CF"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392,6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5D4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225,3</w:t>
            </w:r>
          </w:p>
        </w:tc>
      </w:tr>
      <w:tr w:rsidR="005D47CF" w:rsidRPr="00052FA1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6B362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6B362C">
              <w:rPr>
                <w:rFonts w:ascii="Times New Roman" w:hAnsi="Times New Roman" w:cs="Times New Roman"/>
                <w:color w:val="000000"/>
              </w:rPr>
              <w:t>225,3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2276"/>
    <w:rsid w:val="000333C0"/>
    <w:rsid w:val="00052FA1"/>
    <w:rsid w:val="0006428A"/>
    <w:rsid w:val="000A4281"/>
    <w:rsid w:val="000B583C"/>
    <w:rsid w:val="000D4C11"/>
    <w:rsid w:val="00104C86"/>
    <w:rsid w:val="0011614D"/>
    <w:rsid w:val="002B2D9C"/>
    <w:rsid w:val="002C6F33"/>
    <w:rsid w:val="00431C65"/>
    <w:rsid w:val="00456171"/>
    <w:rsid w:val="00532DCA"/>
    <w:rsid w:val="005B316B"/>
    <w:rsid w:val="005C2276"/>
    <w:rsid w:val="005D47CF"/>
    <w:rsid w:val="00633A0F"/>
    <w:rsid w:val="006B362C"/>
    <w:rsid w:val="0076555A"/>
    <w:rsid w:val="007F2AFD"/>
    <w:rsid w:val="00852B88"/>
    <w:rsid w:val="00872450"/>
    <w:rsid w:val="00907B6D"/>
    <w:rsid w:val="00922D26"/>
    <w:rsid w:val="0097355E"/>
    <w:rsid w:val="00982341"/>
    <w:rsid w:val="00A5303B"/>
    <w:rsid w:val="00B11C4A"/>
    <w:rsid w:val="00B86118"/>
    <w:rsid w:val="00BC65FB"/>
    <w:rsid w:val="00C72058"/>
    <w:rsid w:val="00D00FB3"/>
    <w:rsid w:val="00D8106C"/>
    <w:rsid w:val="00F1651C"/>
    <w:rsid w:val="00F5255C"/>
    <w:rsid w:val="00F71466"/>
    <w:rsid w:val="00F85DE9"/>
    <w:rsid w:val="00FA518C"/>
    <w:rsid w:val="00FD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2018-07-09T12:13:00Z</cp:lastPrinted>
  <dcterms:created xsi:type="dcterms:W3CDTF">2017-08-09T08:40:00Z</dcterms:created>
  <dcterms:modified xsi:type="dcterms:W3CDTF">2020-07-22T11:57:00Z</dcterms:modified>
</cp:coreProperties>
</file>