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A2" w:rsidRPr="00EC75A2" w:rsidRDefault="00EC75A2" w:rsidP="00EC75A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C75A2" w:rsidRPr="00EC75A2" w:rsidRDefault="00EC75A2" w:rsidP="005F6F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1DE3D" wp14:editId="25D7A653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A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481A9" wp14:editId="76BF237B">
                <wp:simplePos x="0" y="0"/>
                <wp:positionH relativeFrom="column">
                  <wp:posOffset>215265</wp:posOffset>
                </wp:positionH>
                <wp:positionV relativeFrom="paragraph">
                  <wp:posOffset>-635</wp:posOffset>
                </wp:positionV>
                <wp:extent cx="952500" cy="304800"/>
                <wp:effectExtent l="0" t="0" r="0" b="0"/>
                <wp:wrapNone/>
                <wp:docPr id="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5A2" w:rsidRDefault="00EC75A2" w:rsidP="00EC75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95pt;margin-top:-.05pt;width: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" filled="f" stroked="f">
                <v:textbox>
                  <w:txbxContent>
                    <w:p w:rsidR="00EC75A2" w:rsidRDefault="00EC75A2" w:rsidP="00EC75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5A2" w:rsidRPr="00EC75A2" w:rsidRDefault="00EC75A2" w:rsidP="00EC75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EC75A2" w:rsidRPr="00EC75A2" w:rsidRDefault="00EC75A2" w:rsidP="00EC75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EC75A2" w:rsidRPr="00EC75A2" w:rsidRDefault="00EC75A2" w:rsidP="00EC7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EC75A2" w:rsidRPr="00EC75A2" w:rsidRDefault="00EC75A2" w:rsidP="00EC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5A2" w:rsidRPr="00EC7D8B" w:rsidRDefault="00EC75A2" w:rsidP="00EC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5A2" w:rsidRPr="00EC7D8B" w:rsidRDefault="00EC75A2" w:rsidP="00EC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7D8B"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19.12.2019</w:t>
      </w:r>
      <w:r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EC7D8B"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C7D8B"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205</w:t>
      </w:r>
      <w:r w:rsidRPr="00EC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C75A2" w:rsidRPr="00EC7D8B" w:rsidRDefault="00EC75A2" w:rsidP="00EC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5A2" w:rsidRPr="00EC7D8B" w:rsidRDefault="00EC75A2" w:rsidP="00EC7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D8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D8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D8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C75A2" w:rsidRDefault="00EC75A2" w:rsidP="00EC7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3278E4" w:rsidRPr="00EC75A2" w:rsidRDefault="003278E4" w:rsidP="00EC7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EC75A2" w:rsidRPr="006244FF" w:rsidRDefault="00EC75A2" w:rsidP="00EC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75A2" w:rsidRPr="005F6FBB" w:rsidRDefault="00EC75A2" w:rsidP="00EC4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муниципального контроля, осуществляемого администрацией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Адагумского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сельского поселения </w:t>
      </w:r>
      <w:r w:rsid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Крымского района 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4C1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5F6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 2021-2022 годы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75A2" w:rsidRDefault="00EC75A2" w:rsidP="00EC7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278E4" w:rsidRDefault="003278E4" w:rsidP="00EC7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278E4" w:rsidRPr="00EC75A2" w:rsidRDefault="003278E4" w:rsidP="00EC7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EC75A2" w:rsidRPr="00EC75A2" w:rsidRDefault="00EC75A2" w:rsidP="00EC7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87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соответствии с </w:t>
      </w:r>
      <w:r w:rsidR="00876CC0" w:rsidRP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76CC0" w:rsidRP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76CC0" w:rsidRP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</w:t>
      </w:r>
      <w:proofErr w:type="gramStart"/>
      <w:r w:rsidR="00876CC0" w:rsidRP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</w:t>
      </w:r>
      <w:r w:rsid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в Российской Федерации», </w:t>
      </w:r>
      <w:r w:rsidRPr="0087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частью 1 статьи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8.2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26 декабря 2008 года № 294-ФЗ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контроля,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овлением Правительства Российской Федерации от 26 декабря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1680 «Об утверждении общих требований к организации и осуществлению органами государственного контроля (надзора</w:t>
      </w:r>
      <w:proofErr w:type="gramEnd"/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органами муниципального контроля мероприятий по профилактике нарушений обязательных требований, требований, установленных муниципальными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авовыми актами», руководствуясь 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Адагумского сельского поселения Крымского района,  </w:t>
      </w:r>
      <w:proofErr w:type="gramStart"/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C75A2" w:rsidRPr="00EC75A2" w:rsidRDefault="00EC75A2" w:rsidP="00EC7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  </w:t>
      </w:r>
      <w:r w:rsidR="004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Адагумского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на 20</w:t>
      </w:r>
      <w:r w:rsidR="004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EC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2021-2022 годы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 профилактики нарушений) (приложение)</w:t>
      </w:r>
      <w:r w:rsidR="004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5A2" w:rsidRDefault="00EC75A2" w:rsidP="00EC7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муниципального контроля - администраци</w:t>
      </w:r>
      <w:r w:rsidR="00327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843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Адагумского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843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Крымского района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20</w:t>
      </w:r>
      <w:r w:rsidR="00843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r w:rsidR="00EC4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плановый период 2021-2022 годы</w:t>
      </w:r>
      <w:r w:rsidR="00327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утвержденной пунктом 1 настоящего постановления.</w:t>
      </w:r>
    </w:p>
    <w:p w:rsidR="0095245E" w:rsidRPr="0095245E" w:rsidRDefault="006055D7" w:rsidP="006055D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3. </w:t>
      </w:r>
      <w:r w:rsidR="0095245E" w:rsidRPr="0095245E">
        <w:rPr>
          <w:rFonts w:ascii="Times New Roman" w:eastAsia="Arial Unicode MS" w:hAnsi="Times New Roman" w:cs="Times New Roman"/>
          <w:bCs/>
          <w:sz w:val="28"/>
          <w:szCs w:val="28"/>
        </w:rPr>
        <w:t>Считать утратившим силу постановление администрации Адагумского сельского поселения Крымского района:</w:t>
      </w:r>
    </w:p>
    <w:p w:rsidR="0095245E" w:rsidRPr="006055D7" w:rsidRDefault="0095245E" w:rsidP="006055D7">
      <w:pPr>
        <w:spacing w:before="2" w:after="8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 xml:space="preserve">- от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01</w:t>
      </w: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октября 2018</w:t>
      </w: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124</w:t>
      </w: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 xml:space="preserve"> «</w:t>
      </w:r>
      <w:r w:rsidRPr="0095245E">
        <w:rPr>
          <w:rFonts w:ascii="Times New Roman" w:hAnsi="Times New Roman" w:cs="Times New Roman"/>
          <w:color w:val="232323"/>
          <w:sz w:val="28"/>
          <w:szCs w:val="28"/>
        </w:rPr>
        <w:t>Об утверждении программы «Профилактика нарушений обязательных требований законодательства, осуществляемой органом  муниципального контроля - администрацией Адагумского  сельского поселения Крымского района на  2018 – 2020 годы»</w:t>
      </w: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>»</w:t>
      </w:r>
    </w:p>
    <w:p w:rsidR="00EC75A2" w:rsidRPr="00EC75A2" w:rsidRDefault="006055D7" w:rsidP="00605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C75A2"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5A2"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 1 </w:t>
      </w:r>
      <w:r w:rsidR="004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EC75A2"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C75A2"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EC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B63" w:rsidRPr="00EC75A2" w:rsidRDefault="006055D7" w:rsidP="006055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1B63"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Ведущему специалисту Адагумского сельского поселения Крымского района Е.Г.</w:t>
      </w:r>
      <w:r w:rsidR="004C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B63"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Медведевой обнародовать настоящее постановление путем размещения на информационных стендах, расположенных на территории Адагумского сельского поселения Крымского района и разместить на официальном сайте администрации Адагумского сельского поселения Крымского район в сети Интернет.  </w:t>
      </w:r>
    </w:p>
    <w:p w:rsidR="004C1B63" w:rsidRPr="00EC75A2" w:rsidRDefault="006055D7" w:rsidP="006055D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1B63"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C1B63"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C1B63"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C1B63" w:rsidRDefault="004C1B63" w:rsidP="00EC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8E4" w:rsidRDefault="003278E4" w:rsidP="00EC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1B63" w:rsidRPr="00EC75A2" w:rsidRDefault="004C1B63" w:rsidP="00EC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C75A2" w:rsidRPr="00EC75A2" w:rsidRDefault="00EC75A2" w:rsidP="00EC75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C75A2" w:rsidRPr="00EC75A2" w:rsidRDefault="00EC75A2" w:rsidP="00EC75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6244FF" w:rsidRPr="006244FF" w:rsidRDefault="00EC75A2" w:rsidP="003278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</w:t>
      </w:r>
      <w:r w:rsidR="0015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  А.В. </w:t>
      </w:r>
      <w:proofErr w:type="spellStart"/>
      <w:r w:rsidR="001556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</w:p>
    <w:p w:rsidR="006244FF" w:rsidRPr="006244FF" w:rsidRDefault="006244FF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44FF" w:rsidRPr="006244FF" w:rsidRDefault="006244FF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44FF" w:rsidRPr="003278E4" w:rsidRDefault="006244FF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44FF" w:rsidRDefault="006244FF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3278E4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465" w:rsidRDefault="00CB3465" w:rsidP="00CB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8E4" w:rsidRDefault="006244FF" w:rsidP="00CB3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6244FF" w:rsidRPr="003278E4" w:rsidRDefault="006244FF" w:rsidP="003278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3278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278E4" w:rsidRDefault="003278E4" w:rsidP="003278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="006244FF"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6244FF" w:rsidRPr="003278E4" w:rsidRDefault="003278E4" w:rsidP="0032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6244FF" w:rsidRPr="003278E4" w:rsidRDefault="003278E4" w:rsidP="0032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6244FF"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C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19.12.2019</w:t>
      </w:r>
      <w:r w:rsidR="006244FF"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EC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205</w:t>
      </w:r>
    </w:p>
    <w:p w:rsidR="006244FF" w:rsidRPr="003278E4" w:rsidRDefault="006244FF" w:rsidP="0062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44FF" w:rsidRPr="003278E4" w:rsidRDefault="00EC7D8B" w:rsidP="0062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D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</w:t>
      </w:r>
    </w:p>
    <w:p w:rsidR="006244FF" w:rsidRPr="003278E4" w:rsidRDefault="006244FF" w:rsidP="0062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нарушений обязательных требований законодательства в сфере муниципального контроля, осуществляемого</w:t>
      </w:r>
    </w:p>
    <w:p w:rsidR="006244FF" w:rsidRPr="003278E4" w:rsidRDefault="006244FF" w:rsidP="0062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администрацией </w:t>
      </w:r>
      <w:r w:rsidR="003278E4"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Адагумского</w:t>
      </w: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сельского поселения </w:t>
      </w:r>
      <w:r w:rsidR="003278E4"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Крымского района</w:t>
      </w:r>
    </w:p>
    <w:p w:rsidR="006244FF" w:rsidRDefault="006244FF" w:rsidP="0062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3278E4"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AD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 2021-2022 гг.</w:t>
      </w:r>
    </w:p>
    <w:p w:rsidR="004D13D6" w:rsidRDefault="004D13D6" w:rsidP="0062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9BD" w:rsidRDefault="004D13D6" w:rsidP="00981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осуществляемого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Адагумского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819BD" w:rsidRDefault="009819BD" w:rsidP="00981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9BD" w:rsidRPr="008C1AF6" w:rsidRDefault="009819BD" w:rsidP="00981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видам муниципального контроля, осуществляемым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Адагумского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относятся: </w:t>
      </w:r>
    </w:p>
    <w:p w:rsidR="009819BD" w:rsidRPr="008C1AF6" w:rsidRDefault="009819BD" w:rsidP="0098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Адагумского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9819BD" w:rsidRPr="008C1AF6" w:rsidRDefault="009819BD" w:rsidP="0098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области торговой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9BD" w:rsidRPr="008C1AF6" w:rsidRDefault="009819BD" w:rsidP="0098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области благоустройства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9BD" w:rsidRPr="005F047D" w:rsidRDefault="009819BD" w:rsidP="00981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муниципального контроля осуществляет администрация Адагумского 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рымского района 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(должностные лица) на основании распоряжения главы поселения.</w:t>
      </w:r>
    </w:p>
    <w:p w:rsidR="009819BD" w:rsidRDefault="009819BD" w:rsidP="00981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Адагумского 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 района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AFD" w:rsidRPr="005F047D" w:rsidRDefault="00565AFD" w:rsidP="00981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Объектами профилактических мероприятий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законодательства являются юридические лица, индивидуальные предприниматели, граждане (подконтрольные субъекты).</w:t>
      </w:r>
    </w:p>
    <w:p w:rsidR="009819BD" w:rsidRDefault="009819BD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3D6" w:rsidRPr="009819BD" w:rsidRDefault="009819BD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</w:t>
      </w:r>
      <w:r w:rsidRPr="005F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</w:t>
      </w:r>
    </w:p>
    <w:p w:rsidR="009819BD" w:rsidRPr="009819BD" w:rsidRDefault="009819BD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</w:t>
      </w:r>
      <w:r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профилактики нарушений обязательных требований законодательства в сфере муниципального контроля, осуществляемого</w:t>
      </w:r>
    </w:p>
    <w:p w:rsidR="009819BD" w:rsidRPr="009819BD" w:rsidRDefault="009819BD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администрацией Адагумского сельского поселения Крымского района</w:t>
      </w:r>
    </w:p>
    <w:p w:rsidR="009819BD" w:rsidRDefault="009819BD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 год и плановый период 2021-2022 гг.</w:t>
      </w:r>
    </w:p>
    <w:p w:rsidR="00CB3465" w:rsidRDefault="00CB3465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9BD" w:rsidRPr="003278E4" w:rsidRDefault="009819BD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44FF" w:rsidRPr="003278E4" w:rsidRDefault="006244FF" w:rsidP="006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076"/>
      </w:tblGrid>
      <w:tr w:rsidR="006244FF" w:rsidRPr="006244FF" w:rsidTr="006244FF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AD6773" w:rsidRDefault="006244FF" w:rsidP="00AD6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профилактики нарушений обязательных требований законодательства в</w:t>
            </w:r>
            <w:r w:rsidR="0032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муниципального контроля, </w:t>
            </w:r>
            <w:r w:rsidR="003278E4"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осуществляемого</w:t>
            </w:r>
            <w:r w:rsidR="003278E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3278E4"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администрацией </w:t>
            </w:r>
            <w:r w:rsid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8E4"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Адагумского </w:t>
            </w:r>
            <w:r w:rsid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8E4"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Крымского района</w:t>
            </w:r>
            <w:r w:rsidR="003278E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3278E4"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2020 год</w:t>
            </w:r>
            <w:r w:rsidR="00AD6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плановый период 2021-2022 гг.</w:t>
            </w:r>
          </w:p>
        </w:tc>
      </w:tr>
      <w:tr w:rsidR="006244FF" w:rsidRPr="006244FF" w:rsidTr="006244F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</w:t>
            </w:r>
            <w:r w:rsidR="0032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  <w:r w:rsidR="0032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26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294-ФЗ</w:t>
            </w:r>
            <w:r w:rsidR="0087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244FF" w:rsidRPr="006244FF" w:rsidRDefault="006244FF" w:rsidP="0087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26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      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244FF" w:rsidRPr="006244FF" w:rsidTr="006244F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87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Адагумского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Администрация поселения)</w:t>
            </w:r>
          </w:p>
        </w:tc>
      </w:tr>
      <w:tr w:rsidR="006244FF" w:rsidRPr="006244FF" w:rsidTr="006244F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Краснодарского края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требований, установленных законодательством РФ);</w:t>
            </w:r>
            <w:proofErr w:type="gramEnd"/>
          </w:p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6244FF" w:rsidRPr="006244FF" w:rsidTr="006244F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F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F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F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6244FF" w:rsidRPr="006244FF" w:rsidTr="006244F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FF" w:rsidRPr="006244FF" w:rsidRDefault="005F047D" w:rsidP="005F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6244FF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AD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плановый период 2021-2022 гг.</w:t>
            </w:r>
            <w:r w:rsidR="006244FF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4FF" w:rsidRPr="006244FF" w:rsidTr="006244F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5F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6244FF" w:rsidRPr="006244FF" w:rsidTr="006244F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F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   </w:t>
            </w:r>
            <w:r w:rsidR="005F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Адагумского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  поселения </w:t>
            </w:r>
            <w:r w:rsidR="005F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 законодательства РФ;</w:t>
            </w:r>
          </w:p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F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улучшить информационное обеспечение деятельности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поселения по профилактике и предупреждению нарушений законодательства РФ;</w:t>
            </w:r>
          </w:p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F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244FF" w:rsidRPr="006244FF" w:rsidTr="006244F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FF" w:rsidRPr="006244FF" w:rsidRDefault="006244FF" w:rsidP="0062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6244FF" w:rsidRPr="006244FF" w:rsidRDefault="006244FF" w:rsidP="006244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19BD" w:rsidRDefault="006244FF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 w:rsid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мероприятия</w:t>
      </w:r>
      <w:r w:rsidR="00647060"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профилактике нарушений</w:t>
      </w:r>
    </w:p>
    <w:p w:rsidR="009819BD" w:rsidRPr="009819BD" w:rsidRDefault="009819BD" w:rsidP="00981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9BD" w:rsidRPr="009819BD" w:rsidRDefault="009819BD" w:rsidP="0098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План мероприятий по профилактике нарушений на 2020 г.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400"/>
        <w:gridCol w:w="1996"/>
        <w:gridCol w:w="2546"/>
      </w:tblGrid>
      <w:tr w:rsidR="006244FF" w:rsidRPr="006244FF" w:rsidTr="006244FF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244FF" w:rsidRPr="006244FF" w:rsidTr="000E5EE5">
        <w:trPr>
          <w:trHeight w:val="28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44FF" w:rsidRPr="006244FF" w:rsidTr="006244FF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030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   </w:t>
            </w:r>
            <w:r w:rsid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Адагумского </w:t>
            </w:r>
            <w:r w:rsidR="00647060"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Крымского района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сети «Интернет» </w:t>
            </w:r>
            <w:r w:rsidR="0003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каждого вида муниципального контроля перечней нормативных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 или их отдельных частей, содержащих обязательные требования, оценка соблюдения которых является предметом муниципального контроля</w:t>
            </w:r>
            <w:r w:rsidR="0003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текстов соответствующих нормативных правовых актов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47060"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="00647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44FF" w:rsidRPr="006244FF" w:rsidTr="006244FF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244FF" w:rsidRPr="006244FF" w:rsidRDefault="006244FF" w:rsidP="0062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</w:t>
            </w:r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ении необходимых </w:t>
            </w:r>
            <w:proofErr w:type="spellStart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proofErr w:type="gramStart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</w:t>
            </w:r>
            <w:proofErr w:type="spell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47060"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="00647060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44FF" w:rsidRPr="006244FF" w:rsidTr="006244FF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12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</w:t>
            </w:r>
            <w:r w:rsidR="0012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соответствующей сфере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40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 и размещение на официальном сайте администрации   </w:t>
            </w:r>
            <w:r w:rsidR="00647060"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="00647060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</w:t>
            </w:r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риниматься юридическими лицами, 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индивидуальными предпринимателями в целях недопущения</w:t>
            </w:r>
            <w:proofErr w:type="gram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47060"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="00647060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6244FF" w:rsidRPr="006244FF" w:rsidRDefault="006244FF" w:rsidP="006244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44FF" w:rsidRPr="006244FF" w:rsidTr="006244FF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4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</w:t>
            </w:r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предостережений о </w:t>
            </w:r>
            <w:proofErr w:type="spellStart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</w:t>
            </w:r>
            <w:proofErr w:type="gramStart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мости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FF" w:rsidRPr="006244FF" w:rsidRDefault="006244FF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47060"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="00647060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6244FF" w:rsidRPr="006244FF" w:rsidRDefault="006244FF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65AFD" w:rsidRDefault="00565AFD" w:rsidP="001B4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AFD" w:rsidRPr="009819BD" w:rsidRDefault="00565AFD" w:rsidP="00565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</w:t>
      </w:r>
      <w:r w:rsidR="00122B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Проект п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лан</w:t>
      </w:r>
      <w:r w:rsidR="00122B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мероприятий п</w:t>
      </w:r>
      <w:r w:rsidR="00122B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профилактике нарушений на 2021 2022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400"/>
        <w:gridCol w:w="1996"/>
        <w:gridCol w:w="2546"/>
      </w:tblGrid>
      <w:tr w:rsidR="00565AFD" w:rsidRPr="006244FF" w:rsidTr="00F74467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65AFD" w:rsidRPr="006244FF" w:rsidTr="00F7446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2BCA" w:rsidRPr="006244FF" w:rsidTr="00F7446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BCA" w:rsidRPr="006244FF" w:rsidRDefault="00122BCA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BCA" w:rsidRPr="006244FF" w:rsidRDefault="00122BCA" w:rsidP="004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Адагумского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Крымского района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сети «Интернет»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каждого вида муниципального контроля перечней нормативных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 или их отдельных частей, содержащих обязательные требования, оценка соблюдения которых является предметом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текстов соответствующих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нормативных правовых актов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BCA" w:rsidRPr="006244FF" w:rsidRDefault="00122BCA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 (в случае отмены действующих или принятия новых</w:t>
            </w:r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актов, мониторинг НПА ежемесячно)</w:t>
            </w:r>
          </w:p>
          <w:p w:rsidR="00122BCA" w:rsidRPr="006244FF" w:rsidRDefault="00122BCA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BCA" w:rsidRPr="006244FF" w:rsidRDefault="00122BCA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22BCA" w:rsidRPr="006244FF" w:rsidRDefault="00122BCA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E15" w:rsidRPr="006244FF" w:rsidTr="00F7446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15" w:rsidRPr="006244FF" w:rsidRDefault="00400E15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15" w:rsidRPr="006244FF" w:rsidRDefault="00400E15" w:rsidP="00F7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00E15" w:rsidRPr="006244FF" w:rsidRDefault="00400E15" w:rsidP="00F7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</w:t>
            </w:r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– подготовка и </w:t>
            </w:r>
            <w:proofErr w:type="spellStart"/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распростра-нение</w:t>
            </w:r>
            <w:proofErr w:type="spell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комментариев о содержании новых нормативных правовых актов, устанав</w:t>
            </w:r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ливающих обязательные </w:t>
            </w:r>
            <w:proofErr w:type="spellStart"/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требо-вания</w:t>
            </w:r>
            <w:proofErr w:type="spell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внесенных изменениях в действующие акты, сроках и порядке вступления их в действие, а также рекомендаций о провед</w:t>
            </w:r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ении </w:t>
            </w:r>
            <w:proofErr w:type="spellStart"/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необходи-мых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</w:t>
            </w:r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15" w:rsidRPr="006244FF" w:rsidRDefault="00400E1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  <w:p w:rsidR="00400E15" w:rsidRPr="006244FF" w:rsidRDefault="00400E1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15" w:rsidRPr="006244FF" w:rsidRDefault="00400E15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400E15" w:rsidRPr="006244FF" w:rsidRDefault="00400E15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0E15" w:rsidRPr="006244FF" w:rsidTr="00F7446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15" w:rsidRPr="006244FF" w:rsidRDefault="00400E15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15" w:rsidRPr="006244FF" w:rsidRDefault="00400E15" w:rsidP="00F7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соответствующей сфере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 и размещение на официальном сайте администрации   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риниматься юридическими лицами, 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индивидуальными предпринимателями в целях недопущения</w:t>
            </w:r>
            <w:proofErr w:type="gram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15" w:rsidRPr="006244FF" w:rsidRDefault="00400E15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15" w:rsidRPr="006244FF" w:rsidRDefault="00400E15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400E15" w:rsidRPr="006244FF" w:rsidRDefault="00400E15" w:rsidP="00F74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5AFD" w:rsidRPr="006244FF" w:rsidTr="00F7446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4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</w:t>
            </w:r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предостережений о </w:t>
            </w:r>
            <w:proofErr w:type="spellStart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</w:t>
            </w:r>
            <w:proofErr w:type="spellEnd"/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арушения обязательных </w:t>
            </w:r>
            <w:proofErr w:type="spellStart"/>
            <w:proofErr w:type="gramStart"/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</w:t>
            </w:r>
            <w:proofErr w:type="spellEnd"/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частями 5 - 7 статьи 8.2 Федерального закона от 26 декабря 2008 года № 294-ФЗ «О защите прав </w:t>
            </w:r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юридических лиц и </w:t>
            </w:r>
            <w:proofErr w:type="spellStart"/>
            <w:r w:rsidR="000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индивидуаль-ных</w:t>
            </w:r>
            <w:proofErr w:type="spell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40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планируемого периода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AFD" w:rsidRPr="006244FF" w:rsidRDefault="00565AFD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565AFD" w:rsidRPr="006244FF" w:rsidRDefault="00565AFD" w:rsidP="004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44FF" w:rsidRPr="006244FF" w:rsidRDefault="006244FF" w:rsidP="001B4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6244FF" w:rsidRDefault="006244FF" w:rsidP="001B44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Оценка эффективности программы</w:t>
      </w:r>
    </w:p>
    <w:p w:rsidR="000E5EE5" w:rsidRPr="000E5EE5" w:rsidRDefault="000E5EE5" w:rsidP="001B44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Отчётные показатели на 2020 год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6244FF" w:rsidRPr="001B44B8" w:rsidTr="006244FF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244FF" w:rsidRPr="001B44B8" w:rsidTr="006244F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44FF" w:rsidRPr="001B44B8" w:rsidTr="006244F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62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44FF" w:rsidRPr="001B44B8" w:rsidTr="006244F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62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44FF" w:rsidRPr="006244FF" w:rsidTr="006244F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1B44B8" w:rsidRDefault="006244FF" w:rsidP="001B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</w:t>
            </w:r>
            <w:r w:rsidR="006E7ED2"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Администрации   сельского поселения </w:t>
            </w:r>
            <w:r w:rsid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44FF" w:rsidRPr="006244FF" w:rsidTr="006244F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6244FF" w:rsidRDefault="000E5EE5" w:rsidP="0062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244FF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44FF" w:rsidRPr="006244FF" w:rsidTr="006244F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6244FF" w:rsidRDefault="000E5EE5" w:rsidP="0062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244FF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4FF" w:rsidRPr="006244FF" w:rsidRDefault="006244FF" w:rsidP="0062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6244FF" w:rsidRDefault="006244FF" w:rsidP="006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6244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1B44B8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  <w:lang w:eastAsia="ru-RU"/>
        </w:rPr>
        <w:br/>
      </w:r>
      <w:r w:rsidRP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   Результаты опроса и информация о достижении отчетных показателей реализации Программы размещаются на официальном сайте Администрации   сельского поселения</w:t>
      </w:r>
      <w:r w:rsid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Крымского района</w:t>
      </w:r>
      <w:r w:rsidRP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Интернет</w:t>
      </w:r>
      <w:r w:rsid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0E5EE5" w:rsidRDefault="000E5EE5" w:rsidP="006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0E5EE5" w:rsidRPr="000E5EE5" w:rsidRDefault="000E5EE5" w:rsidP="000E5E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Проект отчётных показателей на 2021 2022 годы.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0E5EE5" w:rsidRPr="001B44B8" w:rsidTr="00F74467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E5EE5" w:rsidRPr="001B44B8" w:rsidTr="00F7446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5EE5" w:rsidRPr="001B44B8" w:rsidTr="00F7446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E5EE5" w:rsidRPr="001B44B8" w:rsidTr="00F7446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E5EE5" w:rsidRPr="006244FF" w:rsidTr="00F7446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1B44B8" w:rsidRDefault="000E5EE5" w:rsidP="00F7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</w:t>
            </w: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требований, размещенных на официальном сайте Администрации   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6244FF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60% опрошенных</w:t>
            </w:r>
          </w:p>
        </w:tc>
      </w:tr>
      <w:tr w:rsidR="000E5EE5" w:rsidRPr="006244FF" w:rsidTr="00F7446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6244FF" w:rsidRDefault="000E5EE5" w:rsidP="00F7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6244FF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E5EE5" w:rsidRPr="006244FF" w:rsidTr="00F7446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6244FF" w:rsidRDefault="000E5EE5" w:rsidP="00F7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E5" w:rsidRPr="006244FF" w:rsidRDefault="000E5EE5" w:rsidP="00F7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E5EE5" w:rsidRPr="001B44B8" w:rsidRDefault="000E5EE5" w:rsidP="006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44FF" w:rsidRPr="006244FF" w:rsidRDefault="006244FF" w:rsidP="001B4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</w:p>
    <w:p w:rsidR="00647060" w:rsidRDefault="006244FF" w:rsidP="00647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7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Ресурсное обеспечение программы</w:t>
      </w:r>
    </w:p>
    <w:p w:rsidR="006244FF" w:rsidRDefault="006244FF" w:rsidP="00647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64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Адагумского </w:t>
      </w:r>
      <w:r w:rsidR="00647060"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6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 района</w:t>
      </w:r>
      <w:r w:rsidRPr="006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EA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4CC" w:rsidRDefault="00EA54CC" w:rsidP="00647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4CC" w:rsidRDefault="00EA54CC" w:rsidP="00647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4CC" w:rsidRPr="00EC75A2" w:rsidRDefault="00EA54CC" w:rsidP="00EA54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A54CC" w:rsidRPr="00EC75A2" w:rsidRDefault="00EA54CC" w:rsidP="00EA54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EA54CC" w:rsidRPr="006244FF" w:rsidRDefault="00EA54CC" w:rsidP="00EA54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</w:p>
    <w:p w:rsidR="00EA54CC" w:rsidRPr="00647060" w:rsidRDefault="00EA54CC" w:rsidP="00647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7D45" w:rsidRPr="00647060" w:rsidRDefault="00F27D45" w:rsidP="00647060">
      <w:pPr>
        <w:jc w:val="both"/>
        <w:rPr>
          <w:sz w:val="28"/>
          <w:szCs w:val="28"/>
        </w:rPr>
      </w:pPr>
    </w:p>
    <w:sectPr w:rsidR="00F27D45" w:rsidRPr="0064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F91"/>
    <w:multiLevelType w:val="multilevel"/>
    <w:tmpl w:val="F382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A0"/>
    <w:rsid w:val="000307AD"/>
    <w:rsid w:val="000E5EE5"/>
    <w:rsid w:val="000F2DF8"/>
    <w:rsid w:val="00122BCA"/>
    <w:rsid w:val="001556A8"/>
    <w:rsid w:val="001A154A"/>
    <w:rsid w:val="001B44B8"/>
    <w:rsid w:val="001F2EA0"/>
    <w:rsid w:val="003278E4"/>
    <w:rsid w:val="00400E15"/>
    <w:rsid w:val="004C1B63"/>
    <w:rsid w:val="004D13D6"/>
    <w:rsid w:val="00565AFD"/>
    <w:rsid w:val="005E42EC"/>
    <w:rsid w:val="005F047D"/>
    <w:rsid w:val="005F6FBB"/>
    <w:rsid w:val="006055D7"/>
    <w:rsid w:val="006244FF"/>
    <w:rsid w:val="00647060"/>
    <w:rsid w:val="006E7ED2"/>
    <w:rsid w:val="00731C36"/>
    <w:rsid w:val="0084300D"/>
    <w:rsid w:val="00876CC0"/>
    <w:rsid w:val="0095245E"/>
    <w:rsid w:val="009819BD"/>
    <w:rsid w:val="00A275DF"/>
    <w:rsid w:val="00AD6773"/>
    <w:rsid w:val="00CB3465"/>
    <w:rsid w:val="00EA54CC"/>
    <w:rsid w:val="00EC4C13"/>
    <w:rsid w:val="00EC75A2"/>
    <w:rsid w:val="00EC7D8B"/>
    <w:rsid w:val="00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5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17</cp:revision>
  <cp:lastPrinted>2019-12-23T06:16:00Z</cp:lastPrinted>
  <dcterms:created xsi:type="dcterms:W3CDTF">2019-11-19T07:41:00Z</dcterms:created>
  <dcterms:modified xsi:type="dcterms:W3CDTF">2019-12-23T06:19:00Z</dcterms:modified>
</cp:coreProperties>
</file>