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D3" w:rsidRDefault="006F3DD3" w:rsidP="006F3DD3">
      <w:pPr>
        <w:pStyle w:val="Standard"/>
        <w:tabs>
          <w:tab w:val="left" w:pos="851"/>
        </w:tabs>
        <w:spacing w:after="0" w:line="240" w:lineRule="auto"/>
      </w:pPr>
    </w:p>
    <w:p w:rsidR="006F3DD3" w:rsidRDefault="006F3DD3" w:rsidP="006F3DD3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D49C1" wp14:editId="74E36972">
                <wp:simplePos x="0" y="0"/>
                <wp:positionH relativeFrom="column">
                  <wp:posOffset>139065</wp:posOffset>
                </wp:positionH>
                <wp:positionV relativeFrom="paragraph">
                  <wp:posOffset>4445</wp:posOffset>
                </wp:positionV>
                <wp:extent cx="1628775" cy="3619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8B4" w:rsidRPr="00914145" w:rsidRDefault="004E18B4" w:rsidP="008A3C78">
                            <w:pPr>
                              <w:ind w:firstLine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95pt;margin-top:.35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" stroked="f">
                <v:textbox>
                  <w:txbxContent>
                    <w:p w:rsidR="004E18B4" w:rsidRPr="00914145" w:rsidRDefault="004E18B4" w:rsidP="008A3C78">
                      <w:pPr>
                        <w:ind w:firstLine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512FD3" wp14:editId="6CA4A3C4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D3" w:rsidRDefault="006F3DD3" w:rsidP="006F3DD3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6F3DD3" w:rsidRDefault="006F3DD3" w:rsidP="006F3DD3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6F3DD3" w:rsidRDefault="006F3DD3" w:rsidP="006F3DD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6F3DD3" w:rsidRDefault="006F3DD3" w:rsidP="006F3DD3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DD3" w:rsidRDefault="008A3C78" w:rsidP="006F3DD3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от 25.04.2018г.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№  58</w:t>
      </w:r>
    </w:p>
    <w:p w:rsidR="006F3DD3" w:rsidRDefault="006F3DD3" w:rsidP="006F3DD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6F3DD3" w:rsidRDefault="006F3DD3" w:rsidP="006F3DD3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3DD3" w:rsidRDefault="006F3DD3" w:rsidP="006F3DD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6F3DD3" w:rsidRPr="004A606C" w:rsidRDefault="006F3DD3" w:rsidP="006F3DD3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6F3DD3" w:rsidRDefault="006F3DD3" w:rsidP="006F3DD3">
      <w:pPr>
        <w:tabs>
          <w:tab w:val="left" w:pos="7740"/>
        </w:tabs>
        <w:suppressAutoHyphens/>
        <w:ind w:firstLine="709"/>
        <w:jc w:val="center"/>
        <w:rPr>
          <w:b/>
        </w:rPr>
      </w:pPr>
      <w:r w:rsidRPr="006F3DD3">
        <w:rPr>
          <w:b/>
          <w:bCs/>
        </w:rPr>
        <w:t>О подготов</w:t>
      </w:r>
      <w:r>
        <w:rPr>
          <w:b/>
          <w:bCs/>
        </w:rPr>
        <w:t>ке к пожароопасному периоду 2018</w:t>
      </w:r>
      <w:r w:rsidRPr="006F3DD3">
        <w:rPr>
          <w:b/>
          <w:bCs/>
        </w:rPr>
        <w:t xml:space="preserve"> года и мерах по предупреждению пожаров в лесах и населенных пунктах на территории </w:t>
      </w:r>
      <w:r>
        <w:rPr>
          <w:b/>
          <w:bCs/>
        </w:rPr>
        <w:t>Адагумского сельского поселения Крымского района</w:t>
      </w:r>
    </w:p>
    <w:p w:rsidR="006F3DD3" w:rsidRPr="00D21EA9" w:rsidRDefault="006F3DD3" w:rsidP="006F3DD3">
      <w:pPr>
        <w:tabs>
          <w:tab w:val="left" w:pos="7740"/>
        </w:tabs>
        <w:suppressAutoHyphens/>
        <w:ind w:firstLine="709"/>
        <w:jc w:val="center"/>
        <w:rPr>
          <w:b/>
        </w:rPr>
      </w:pPr>
    </w:p>
    <w:p w:rsidR="00AC7E3C" w:rsidRDefault="006F3DD3" w:rsidP="006F3DD3">
      <w:pPr>
        <w:jc w:val="both"/>
      </w:pPr>
      <w:r>
        <w:t xml:space="preserve">  В соответствии со статьей  19 Федерального закона от 21 декабря 1994 года № 69-ФЗ «О пожарной безопасности», р</w:t>
      </w:r>
      <w:r w:rsidRPr="006F3DD3">
        <w:t>уководствуясь Уставом</w:t>
      </w:r>
      <w:r>
        <w:t xml:space="preserve"> Адагумского сельского поселения Крымского района</w:t>
      </w:r>
      <w:r w:rsidRPr="006F3DD3">
        <w:t>, в целях подготов</w:t>
      </w:r>
      <w:r>
        <w:t>ки к пожароопасному периоду 2018</w:t>
      </w:r>
      <w:r w:rsidRPr="006F3DD3">
        <w:t xml:space="preserve"> года, обеспечению мер по охране населенных пунктов, лесных массивов, и созданию необходимых условий по профилактике и предупреждению пожаров на территории сельского поселения,</w:t>
      </w:r>
      <w:r w:rsidR="008A3C78">
        <w:t xml:space="preserve">  </w:t>
      </w:r>
      <w:proofErr w:type="gramStart"/>
      <w:r w:rsidR="008A3C78">
        <w:t>п</w:t>
      </w:r>
      <w:proofErr w:type="gramEnd"/>
      <w:r w:rsidR="008A3C78">
        <w:t xml:space="preserve"> о с т а н о в </w:t>
      </w:r>
      <w:proofErr w:type="gramStart"/>
      <w:r w:rsidR="008A3C78">
        <w:t>л</w:t>
      </w:r>
      <w:proofErr w:type="gramEnd"/>
      <w:r w:rsidR="008A3C78">
        <w:t xml:space="preserve"> я ю</w:t>
      </w:r>
      <w:r>
        <w:t>:</w:t>
      </w:r>
    </w:p>
    <w:p w:rsidR="006F3DD3" w:rsidRDefault="006F3DD3" w:rsidP="006F3DD3">
      <w:pPr>
        <w:jc w:val="both"/>
      </w:pPr>
    </w:p>
    <w:p w:rsidR="00BB3629" w:rsidRDefault="006F3DD3" w:rsidP="00BB3629">
      <w:pPr>
        <w:jc w:val="both"/>
      </w:pPr>
      <w:r>
        <w:t>1. Утвердить план основных мероприятий по подготовке к пожароопасному периоду 2018 года (Приложение N 1).</w:t>
      </w:r>
    </w:p>
    <w:p w:rsidR="006F3DD3" w:rsidRDefault="006F3DD3" w:rsidP="006F3DD3">
      <w:pPr>
        <w:jc w:val="both"/>
      </w:pPr>
      <w:r>
        <w:t>2. Руководителям предприятий, организаций и учреждений независимо от форм собственности, председателям ТОС</w:t>
      </w:r>
      <w:r w:rsidR="00BB3629">
        <w:t>, квартальным</w:t>
      </w:r>
      <w:r>
        <w:t>:</w:t>
      </w:r>
    </w:p>
    <w:p w:rsidR="006F3DD3" w:rsidRDefault="006F3DD3" w:rsidP="00BB3629">
      <w:pPr>
        <w:ind w:firstLine="708"/>
        <w:jc w:val="both"/>
      </w:pPr>
      <w:r>
        <w:t>2.1. О</w:t>
      </w:r>
      <w:r w:rsidR="00BB3629">
        <w:t xml:space="preserve">рганизовать в срок до </w:t>
      </w:r>
      <w:r w:rsidR="00BB3629" w:rsidRPr="00664912">
        <w:t>30.04.2018</w:t>
      </w:r>
      <w:r>
        <w:t xml:space="preserve"> года работы по ликвидации мусора и сухой растительности вдоль границ территории согласно "Правилам противопожарного режима в Российской Федерации" утверждённых постановл</w:t>
      </w:r>
      <w:r w:rsidR="00344195">
        <w:t xml:space="preserve">ением Правительства РФ от 25 апреля </w:t>
      </w:r>
      <w:r>
        <w:t>2012 г. N 390; освободить подъездные пути для проезда пожарной техники;</w:t>
      </w:r>
    </w:p>
    <w:p w:rsidR="006F3DD3" w:rsidRDefault="006F3DD3" w:rsidP="00BB3629">
      <w:pPr>
        <w:jc w:val="both"/>
      </w:pPr>
      <w:r>
        <w:t>2.2. Не допускать выжигания сухой травы, мусора, разведение костров вблизи и на территории населенных пунктов</w:t>
      </w:r>
      <w:r w:rsidR="00BB3629">
        <w:t xml:space="preserve"> Адагумского сельского поселения;</w:t>
      </w:r>
    </w:p>
    <w:p w:rsidR="006F3DD3" w:rsidRDefault="006F3DD3" w:rsidP="00BB3629">
      <w:pPr>
        <w:jc w:val="both"/>
      </w:pPr>
      <w:r>
        <w:t xml:space="preserve">2.3. Осуществлять постоянный </w:t>
      </w:r>
      <w:proofErr w:type="gramStart"/>
      <w:r>
        <w:t>контроль за</w:t>
      </w:r>
      <w:proofErr w:type="gramEnd"/>
      <w:r>
        <w:t xml:space="preserve"> наличием противопожарного инвентаря, оборудования и за</w:t>
      </w:r>
      <w:r w:rsidR="00BB3629">
        <w:t>пасов воды для тушения пожаров;</w:t>
      </w:r>
    </w:p>
    <w:p w:rsidR="006F3DD3" w:rsidRDefault="006F3DD3" w:rsidP="00BB3629">
      <w:pPr>
        <w:jc w:val="both"/>
      </w:pPr>
      <w:r>
        <w:t>2.4. Обеспечить проведение опашки границ лесных массивов, сельхозугодий, прилегающих к лесным массивам, населенных пунктов в местах представляющих собой опасность переброски огня от лесных пожаров на жилой фонд;</w:t>
      </w:r>
    </w:p>
    <w:p w:rsidR="006F3DD3" w:rsidRDefault="006F3DD3" w:rsidP="00BB3629">
      <w:pPr>
        <w:jc w:val="both"/>
      </w:pPr>
      <w:r>
        <w:lastRenderedPageBreak/>
        <w:t>2.5. Провести контрольные проверки состояния водоз</w:t>
      </w:r>
      <w:r w:rsidR="00BB3629">
        <w:t>аборов для целей пожаротушения;</w:t>
      </w:r>
    </w:p>
    <w:p w:rsidR="006F3DD3" w:rsidRDefault="006F3DD3" w:rsidP="00BB3629">
      <w:pPr>
        <w:jc w:val="both"/>
      </w:pPr>
      <w:r>
        <w:t xml:space="preserve">2.6. Разместить в местах массового отдыха </w:t>
      </w:r>
      <w:proofErr w:type="gramStart"/>
      <w:r>
        <w:t>населения</w:t>
      </w:r>
      <w:proofErr w:type="gramEnd"/>
      <w:r>
        <w:t xml:space="preserve"> предупреждающие и запрещающие аншлаги п</w:t>
      </w:r>
      <w:r w:rsidR="00BB3629">
        <w:t>о противопожарной безопасности;</w:t>
      </w:r>
    </w:p>
    <w:p w:rsidR="006F3DD3" w:rsidRDefault="006F3DD3" w:rsidP="00BB3629">
      <w:pPr>
        <w:jc w:val="both"/>
      </w:pPr>
      <w:r>
        <w:t>2.7. Предусмотреть выделение сил и средств, при возник</w:t>
      </w:r>
      <w:r w:rsidR="00BB3629">
        <w:t>новении пожароопасной ситуации.</w:t>
      </w:r>
    </w:p>
    <w:p w:rsidR="006F3DD3" w:rsidRDefault="00BB3629" w:rsidP="00BB3629">
      <w:pPr>
        <w:jc w:val="both"/>
      </w:pPr>
      <w:r>
        <w:t xml:space="preserve">3. Заместителю главы Адагумского сельского поселения Крымского района </w:t>
      </w:r>
      <w:proofErr w:type="spellStart"/>
      <w:r>
        <w:t>Грицюта</w:t>
      </w:r>
      <w:proofErr w:type="spellEnd"/>
      <w:r>
        <w:t xml:space="preserve"> А.В.</w:t>
      </w:r>
      <w:r w:rsidR="006F3DD3">
        <w:t>:</w:t>
      </w:r>
    </w:p>
    <w:p w:rsidR="006F3DD3" w:rsidRDefault="006F3DD3" w:rsidP="00BB3629">
      <w:pPr>
        <w:jc w:val="both"/>
      </w:pPr>
      <w:r>
        <w:t xml:space="preserve">3.1. Уточнить и согласовать План по предупреждению и ликвидации лесных пожаров на территории </w:t>
      </w:r>
      <w:r w:rsidR="00BB3629">
        <w:t>Адагумского сельского поселения Крымского района;</w:t>
      </w:r>
    </w:p>
    <w:p w:rsidR="006F3DD3" w:rsidRDefault="006F3DD3" w:rsidP="00BB3629">
      <w:pPr>
        <w:jc w:val="both"/>
      </w:pPr>
      <w:r>
        <w:t>3.2. Согласовать с руководителями предприятий и организаций состав сил и средств выделяемых для предупреждения и ли</w:t>
      </w:r>
      <w:r w:rsidR="00BB3629">
        <w:t>квидации пожаров;</w:t>
      </w:r>
    </w:p>
    <w:p w:rsidR="006F3DD3" w:rsidRDefault="006F3DD3" w:rsidP="00BB3629">
      <w:pPr>
        <w:jc w:val="both"/>
      </w:pPr>
      <w:r>
        <w:t xml:space="preserve">3.3. Обеспечить своевременное получение информации о возникновении лесных пожаров, о ходе их тушения, а также обмен этими данными между организациями </w:t>
      </w:r>
      <w:r w:rsidR="00BB3629">
        <w:t xml:space="preserve">Адагумского </w:t>
      </w:r>
      <w:r>
        <w:t>сельского поселения, п</w:t>
      </w:r>
      <w:r w:rsidR="00BB3629">
        <w:t>ривлекаемыми для их ликвидации;</w:t>
      </w:r>
    </w:p>
    <w:p w:rsidR="006F3DD3" w:rsidRDefault="006F3DD3" w:rsidP="00BB3629">
      <w:pPr>
        <w:jc w:val="both"/>
      </w:pPr>
      <w:r>
        <w:t>3.4. Организовать в пожароопасный период патрулирование населённых пунктов, прилегающих к лесным массивам, с привлечен</w:t>
      </w:r>
      <w:r w:rsidR="00BB3629">
        <w:t>ием жителей населённого пункта;</w:t>
      </w:r>
    </w:p>
    <w:p w:rsidR="006F3DD3" w:rsidRDefault="006F3DD3" w:rsidP="00BB3629">
      <w:pPr>
        <w:jc w:val="both"/>
      </w:pPr>
      <w:r>
        <w:t xml:space="preserve">3.5. Обеспечить обмен информацией о степени пожарной опасности между администрацией </w:t>
      </w:r>
      <w:r w:rsidR="00BB3629">
        <w:t xml:space="preserve">Адагумского </w:t>
      </w:r>
      <w:r>
        <w:t>сельского поселения, соседними поселениями, руководителями лесничества, предприятий, орган</w:t>
      </w:r>
      <w:r w:rsidR="00BB3629">
        <w:t>изаций, учреждений и населения.</w:t>
      </w:r>
    </w:p>
    <w:p w:rsidR="006F3DD3" w:rsidRDefault="006F3DD3" w:rsidP="00BB3629">
      <w:pPr>
        <w:jc w:val="both"/>
      </w:pPr>
      <w:r>
        <w:t>3.6. Провести совместное совещани</w:t>
      </w:r>
      <w:r w:rsidR="00BB3629">
        <w:t xml:space="preserve">е с руководителями предприятий, </w:t>
      </w:r>
      <w:r>
        <w:t>организаций, учреждений, привлекаемых на тушение лесных пожаров, по вопросу выполнения данного постановления.</w:t>
      </w:r>
    </w:p>
    <w:p w:rsidR="006F3DD3" w:rsidRDefault="006F3DD3" w:rsidP="00BB3629">
      <w:pPr>
        <w:jc w:val="both"/>
      </w:pPr>
      <w:r>
        <w:t>3.7. Провести совместно с представителями пожарной охраны и лесничеств</w:t>
      </w:r>
      <w:r w:rsidR="00BB3629">
        <w:t>а совещание с председателями ТОС</w:t>
      </w:r>
      <w:r>
        <w:t xml:space="preserve">, </w:t>
      </w:r>
      <w:r w:rsidR="00BB3629">
        <w:t>квартальными</w:t>
      </w:r>
      <w:r>
        <w:t xml:space="preserve"> по вопросам </w:t>
      </w:r>
      <w:r w:rsidR="00BB3629">
        <w:t>пожарной безопасности.</w:t>
      </w:r>
    </w:p>
    <w:p w:rsidR="006F3DD3" w:rsidRPr="00664912" w:rsidRDefault="006F3DD3" w:rsidP="00BB3629">
      <w:pPr>
        <w:jc w:val="both"/>
      </w:pPr>
      <w:r>
        <w:t>4</w:t>
      </w:r>
      <w:r w:rsidRPr="00664912">
        <w:t xml:space="preserve">. Рекомендовать начальнику </w:t>
      </w:r>
      <w:proofErr w:type="spellStart"/>
      <w:r w:rsidR="00664912" w:rsidRPr="00664912">
        <w:t>Варениковского</w:t>
      </w:r>
      <w:proofErr w:type="spellEnd"/>
      <w:r w:rsidR="00664912" w:rsidRPr="00664912">
        <w:t xml:space="preserve"> </w:t>
      </w:r>
      <w:r w:rsidRPr="00664912">
        <w:t>отдела полиции в период пожароопасной обстановки оказывать помощь в патрулировании лесных массивов на территории сельского поселения.</w:t>
      </w:r>
    </w:p>
    <w:p w:rsidR="00344195" w:rsidRDefault="006F3DD3" w:rsidP="00344195">
      <w:pPr>
        <w:suppressAutoHyphens/>
        <w:autoSpaceDE w:val="0"/>
        <w:jc w:val="both"/>
      </w:pPr>
      <w:r>
        <w:t xml:space="preserve">5. </w:t>
      </w:r>
      <w:r w:rsidR="00344195">
        <w:rPr>
          <w:szCs w:val="20"/>
        </w:rPr>
        <w:t>Настоящее постановления разместить на официальном сайте администрации Адагумского сельского поселения Крымского района в сети Интернет.</w:t>
      </w:r>
      <w:r w:rsidR="00344195">
        <w:t xml:space="preserve"> </w:t>
      </w:r>
    </w:p>
    <w:p w:rsidR="006F3DD3" w:rsidRDefault="006F3DD3" w:rsidP="006F3DD3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A3C78" w:rsidRDefault="008A3C78" w:rsidP="006F3DD3">
      <w:pPr>
        <w:jc w:val="both"/>
      </w:pPr>
    </w:p>
    <w:p w:rsidR="008A3C78" w:rsidRDefault="008A3C78" w:rsidP="006F3DD3">
      <w:pPr>
        <w:jc w:val="both"/>
      </w:pPr>
    </w:p>
    <w:p w:rsidR="008A3C78" w:rsidRDefault="00344195" w:rsidP="008A3C78">
      <w:pPr>
        <w:ind w:firstLine="0"/>
        <w:jc w:val="both"/>
      </w:pPr>
      <w:r>
        <w:t>Глава</w:t>
      </w:r>
    </w:p>
    <w:p w:rsidR="008A3C78" w:rsidRDefault="00344195" w:rsidP="008A3C78">
      <w:pPr>
        <w:ind w:firstLine="0"/>
        <w:jc w:val="both"/>
      </w:pPr>
      <w:r>
        <w:t>Адагумского</w:t>
      </w:r>
      <w:r w:rsidRPr="00344195">
        <w:t xml:space="preserve"> </w:t>
      </w:r>
      <w:r>
        <w:t xml:space="preserve">сельского </w:t>
      </w:r>
      <w:r w:rsidR="008A3C78">
        <w:t>поселения</w:t>
      </w:r>
    </w:p>
    <w:p w:rsidR="00344195" w:rsidRDefault="00344195" w:rsidP="008A3C78">
      <w:pPr>
        <w:ind w:firstLine="0"/>
        <w:jc w:val="both"/>
      </w:pPr>
      <w:r>
        <w:t xml:space="preserve">Крымского района                          </w:t>
      </w:r>
      <w:r w:rsidR="008A3C78">
        <w:t xml:space="preserve">                                   </w:t>
      </w:r>
      <w:r>
        <w:t xml:space="preserve">   П.Д. </w:t>
      </w:r>
      <w:proofErr w:type="spellStart"/>
      <w:r>
        <w:t>Багмут</w:t>
      </w:r>
      <w:proofErr w:type="spellEnd"/>
    </w:p>
    <w:p w:rsidR="00344195" w:rsidRDefault="00344195" w:rsidP="00344195">
      <w:pPr>
        <w:jc w:val="both"/>
      </w:pPr>
    </w:p>
    <w:p w:rsidR="00344195" w:rsidRDefault="00344195" w:rsidP="008A3C78">
      <w:pPr>
        <w:jc w:val="right"/>
      </w:pPr>
    </w:p>
    <w:p w:rsidR="00344195" w:rsidRPr="008A3C78" w:rsidRDefault="00344195" w:rsidP="008A3C78">
      <w:pPr>
        <w:shd w:val="clear" w:color="auto" w:fill="FFFFFF"/>
        <w:spacing w:line="315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8A3C78">
        <w:rPr>
          <w:rFonts w:eastAsia="Times New Roman"/>
          <w:color w:val="2D2D2D"/>
          <w:spacing w:val="2"/>
          <w:lang w:eastAsia="ru-RU"/>
        </w:rPr>
        <w:t>Приложение N 1</w:t>
      </w:r>
    </w:p>
    <w:p w:rsidR="00344195" w:rsidRPr="008A3C78" w:rsidRDefault="00344195" w:rsidP="008A3C78">
      <w:pPr>
        <w:shd w:val="clear" w:color="auto" w:fill="FFFFFF"/>
        <w:spacing w:line="315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8A3C78">
        <w:rPr>
          <w:rFonts w:eastAsia="Times New Roman"/>
          <w:color w:val="2D2D2D"/>
          <w:spacing w:val="2"/>
          <w:lang w:eastAsia="ru-RU"/>
        </w:rPr>
        <w:t>к постановлению администрации</w:t>
      </w:r>
      <w:r w:rsidRPr="008A3C78">
        <w:rPr>
          <w:rFonts w:eastAsia="Times New Roman"/>
          <w:color w:val="2D2D2D"/>
          <w:spacing w:val="2"/>
          <w:lang w:eastAsia="ru-RU"/>
        </w:rPr>
        <w:br/>
      </w:r>
      <w:r w:rsidR="009E268B" w:rsidRPr="008A3C78">
        <w:rPr>
          <w:rFonts w:eastAsia="Times New Roman"/>
          <w:color w:val="2D2D2D"/>
          <w:spacing w:val="2"/>
          <w:lang w:eastAsia="ru-RU"/>
        </w:rPr>
        <w:t xml:space="preserve">Адагумского </w:t>
      </w:r>
      <w:r w:rsidRPr="008A3C78">
        <w:rPr>
          <w:rFonts w:eastAsia="Times New Roman"/>
          <w:color w:val="2D2D2D"/>
          <w:spacing w:val="2"/>
          <w:lang w:eastAsia="ru-RU"/>
        </w:rPr>
        <w:t xml:space="preserve">сельского поселения </w:t>
      </w:r>
      <w:r w:rsidR="008A3C78" w:rsidRPr="008A3C78">
        <w:rPr>
          <w:rFonts w:eastAsia="Times New Roman"/>
          <w:color w:val="2D2D2D"/>
          <w:spacing w:val="2"/>
          <w:lang w:eastAsia="ru-RU"/>
        </w:rPr>
        <w:br/>
        <w:t>от 25.04.2018 г. № 58</w:t>
      </w:r>
    </w:p>
    <w:p w:rsidR="00344195" w:rsidRPr="008A3C78" w:rsidRDefault="00344195" w:rsidP="008A3C78">
      <w:pPr>
        <w:shd w:val="clear" w:color="auto" w:fill="FFFFFF"/>
        <w:spacing w:line="315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2127"/>
        <w:gridCol w:w="1275"/>
      </w:tblGrid>
      <w:tr w:rsidR="00344195" w:rsidRPr="008A3C78" w:rsidTr="000F42E3">
        <w:trPr>
          <w:trHeight w:val="15"/>
        </w:trPr>
        <w:tc>
          <w:tcPr>
            <w:tcW w:w="709" w:type="dxa"/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969" w:type="dxa"/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jc w:val="center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№ 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t>п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jc w:val="center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jc w:val="center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jc w:val="center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Исполнитель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jc w:val="center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Отметка о выполнении</w:t>
            </w: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Провести в администрации Адагумского сельского поселения совещание с руководителями предприятий, председателями ТОС, квартальными  по вопросу противопожарной устойчивости объектов и населенных пунктов в пожароопасный период 2018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jc w:val="center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D903A7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Организовать проверку</w:t>
            </w:r>
            <w:r w:rsidR="00D903A7" w:rsidRPr="008A3C78">
              <w:rPr>
                <w:rFonts w:eastAsia="Times New Roman"/>
                <w:color w:val="2D2D2D"/>
                <w:lang w:eastAsia="ru-RU"/>
              </w:rPr>
              <w:t xml:space="preserve"> готовности населенных пунктов к пожароопасному сезону 2018</w:t>
            </w:r>
            <w:r w:rsidRPr="008A3C78">
              <w:rPr>
                <w:rFonts w:eastAsia="Times New Roman"/>
                <w:color w:val="2D2D2D"/>
                <w:lang w:eastAsia="ru-RU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D903A7" w:rsidP="00664912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br/>
              <w:t xml:space="preserve">Отдел надзорной деятельности ГУ МЧС по </w:t>
            </w:r>
            <w:r w:rsidR="00664912" w:rsidRPr="008A3C78">
              <w:rPr>
                <w:rFonts w:eastAsia="Times New Roman"/>
                <w:color w:val="2D2D2D"/>
                <w:lang w:eastAsia="ru-RU"/>
              </w:rPr>
              <w:t xml:space="preserve">Крымскому 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t>району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D903A7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При обострении пожарной обстановки на территории </w:t>
            </w:r>
            <w:r w:rsidR="00D903A7" w:rsidRPr="008A3C78">
              <w:rPr>
                <w:rFonts w:eastAsia="Times New Roman"/>
                <w:color w:val="2D2D2D"/>
                <w:lang w:eastAsia="ru-RU"/>
              </w:rPr>
              <w:t xml:space="preserve">Адагумского </w:t>
            </w:r>
            <w:r w:rsidRPr="008A3C78">
              <w:rPr>
                <w:rFonts w:eastAsia="Times New Roman"/>
                <w:color w:val="2D2D2D"/>
                <w:lang w:eastAsia="ru-RU"/>
              </w:rPr>
              <w:t>сельского поселения уточнить порядок оповещения и привлечения сил и сре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t>дств дл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>я тушения пожаров.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D903A7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Осуществлять корректировку Плана оперативного штаба по предупреждению и ликвидации лесных </w:t>
            </w:r>
            <w:r w:rsidR="00664912" w:rsidRPr="008A3C78">
              <w:rPr>
                <w:rFonts w:eastAsia="Times New Roman"/>
                <w:color w:val="2D2D2D"/>
                <w:lang w:eastAsia="ru-RU"/>
              </w:rPr>
              <w:t xml:space="preserve">пожаров </w:t>
            </w:r>
            <w:r w:rsidRPr="008A3C78">
              <w:rPr>
                <w:rFonts w:eastAsia="Times New Roman"/>
                <w:color w:val="2D2D2D"/>
                <w:lang w:eastAsia="ru-RU"/>
              </w:rPr>
              <w:lastRenderedPageBreak/>
              <w:t xml:space="preserve">на территории </w:t>
            </w:r>
            <w:r w:rsidR="00D903A7" w:rsidRPr="008A3C78">
              <w:rPr>
                <w:rFonts w:eastAsia="Times New Roman"/>
                <w:color w:val="2D2D2D"/>
                <w:lang w:eastAsia="ru-RU"/>
              </w:rPr>
              <w:t xml:space="preserve">Адагумского сельского поселения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lastRenderedPageBreak/>
              <w:t>Ежемесячно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</w:t>
            </w:r>
            <w:r w:rsidRPr="008A3C78">
              <w:rPr>
                <w:rFonts w:eastAsia="Times New Roman"/>
                <w:color w:val="2D2D2D"/>
                <w:lang w:eastAsia="ru-RU"/>
              </w:rPr>
              <w:lastRenderedPageBreak/>
              <w:t xml:space="preserve">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D903A7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Уточнить: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br/>
              <w:t>-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 xml:space="preserve">план привлечения сил и средств на тушение лесных пожаров на территории </w:t>
            </w:r>
            <w:proofErr w:type="spellStart"/>
            <w:r w:rsidR="00D903A7" w:rsidRPr="008A3C78">
              <w:rPr>
                <w:rFonts w:eastAsia="Times New Roman"/>
                <w:color w:val="2D2D2D"/>
                <w:lang w:eastAsia="ru-RU"/>
              </w:rPr>
              <w:t>Адагумского</w:t>
            </w:r>
            <w:r w:rsidRPr="008A3C78">
              <w:rPr>
                <w:rFonts w:eastAsia="Times New Roman"/>
                <w:color w:val="2D2D2D"/>
                <w:lang w:eastAsia="ru-RU"/>
              </w:rPr>
              <w:t>сельского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поселения;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C23040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>
              <w:rPr>
                <w:rFonts w:eastAsia="Times New Roman"/>
                <w:color w:val="2D2D2D"/>
                <w:lang w:eastAsia="ru-RU"/>
              </w:rPr>
              <w:t>А</w:t>
            </w:r>
            <w:bookmarkStart w:id="0" w:name="_GoBack"/>
            <w:bookmarkEnd w:id="0"/>
            <w:r w:rsidR="00344195" w:rsidRPr="008A3C78">
              <w:rPr>
                <w:rFonts w:eastAsia="Times New Roman"/>
                <w:color w:val="2D2D2D"/>
                <w:lang w:eastAsia="ru-RU"/>
              </w:rPr>
              <w:t>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0F42E3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В соответствии с требованиями </w:t>
            </w:r>
            <w:hyperlink r:id="rId6" w:history="1">
              <w:r w:rsidRPr="008A3C78">
                <w:rPr>
                  <w:rFonts w:eastAsia="Times New Roman"/>
                  <w:color w:val="00466E"/>
                  <w:u w:val="single"/>
                  <w:lang w:eastAsia="ru-RU"/>
                </w:rPr>
                <w:t>правил пожарной безопасности в лесах</w:t>
              </w:r>
            </w:hyperlink>
            <w:r w:rsidRPr="008A3C78">
              <w:rPr>
                <w:rFonts w:eastAsia="Times New Roman"/>
                <w:color w:val="2D2D2D"/>
                <w:lang w:eastAsia="ru-RU"/>
              </w:rPr>
              <w:t> организовать выполнение следующих мероприятий: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br/>
              <w:t>-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>произвести ремонт и очистку пожарных водоемов;</w:t>
            </w:r>
            <w:r w:rsidRPr="008A3C78">
              <w:rPr>
                <w:rFonts w:eastAsia="Times New Roman"/>
                <w:color w:val="2D2D2D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Весь период в 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t>соответствии с планом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br/>
              <w:t>Апрель-май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br/>
              <w:t>Май-сентябрь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344195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Мероприятия по обеспечению мер пожарной безопасности на объектах жизнеобеспечения населения и в местах массового проживания людей: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br/>
              <w:t>-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>наведение порядка и выкос травы на территориях санитарных зон объектов ЖКХ (электро-теплоснабжения, водоснабжения и водоотве</w:t>
            </w:r>
            <w:r w:rsidR="009E268B" w:rsidRPr="008A3C78">
              <w:rPr>
                <w:rFonts w:eastAsia="Times New Roman"/>
                <w:color w:val="2D2D2D"/>
                <w:lang w:eastAsia="ru-RU"/>
              </w:rPr>
              <w:t>дения);</w:t>
            </w:r>
            <w:r w:rsidRPr="008A3C78">
              <w:rPr>
                <w:rFonts w:eastAsia="Times New Roman"/>
                <w:color w:val="2D2D2D"/>
                <w:lang w:eastAsia="ru-RU"/>
              </w:rPr>
              <w:br/>
              <w:t>-обеспечение проезда пожарных и спасательных машин к местам пожаров жилых домов, объектов</w:t>
            </w:r>
            <w:r w:rsidR="009E268B" w:rsidRPr="008A3C78">
              <w:rPr>
                <w:rFonts w:eastAsia="Times New Roman"/>
                <w:color w:val="2D2D2D"/>
                <w:lang w:eastAsia="ru-RU"/>
              </w:rPr>
              <w:t xml:space="preserve"> электро-водо и теплоснабжения;</w:t>
            </w:r>
            <w:r w:rsidRPr="008A3C78">
              <w:rPr>
                <w:rFonts w:eastAsia="Times New Roman"/>
                <w:color w:val="2D2D2D"/>
                <w:lang w:eastAsia="ru-RU"/>
              </w:rPr>
              <w:br/>
              <w:t xml:space="preserve">-доведение до специальных рабочих бригад, привлекаемых к работам на объектах </w:t>
            </w:r>
            <w:r w:rsidR="009E268B" w:rsidRPr="008A3C78">
              <w:rPr>
                <w:rFonts w:eastAsia="Times New Roman"/>
                <w:color w:val="2D2D2D"/>
                <w:lang w:eastAsia="ru-RU"/>
              </w:rPr>
              <w:t>ЖКХ, мер пожарной безопасности;</w:t>
            </w:r>
            <w:r w:rsidRPr="008A3C78">
              <w:rPr>
                <w:rFonts w:eastAsia="Times New Roman"/>
                <w:color w:val="2D2D2D"/>
                <w:lang w:eastAsia="ru-RU"/>
              </w:rPr>
              <w:br/>
              <w:t xml:space="preserve">-обеспечить постоянный 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t>контроль за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 xml:space="preserve"> состоянием территории поселения на предмет возникновения </w:t>
            </w:r>
            <w:r w:rsidRPr="008A3C78">
              <w:rPr>
                <w:rFonts w:eastAsia="Times New Roman"/>
                <w:color w:val="2D2D2D"/>
                <w:lang w:eastAsia="ru-RU"/>
              </w:rPr>
              <w:lastRenderedPageBreak/>
              <w:t>стихийных свалок мусора и принимать оперативные меры к их ликвидации.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9E268B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lastRenderedPageBreak/>
              <w:t>Апрель</w:t>
            </w:r>
            <w:r w:rsidR="00344195" w:rsidRPr="008A3C78">
              <w:rPr>
                <w:rFonts w:eastAsia="Times New Roman"/>
                <w:color w:val="2D2D2D"/>
                <w:lang w:eastAsia="ru-RU"/>
              </w:rPr>
              <w:t>-октябрь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3A7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А.В.;</w:t>
            </w:r>
          </w:p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Руководители предприятий и организаций</w:t>
            </w:r>
            <w:r w:rsidR="00D903A7" w:rsidRPr="008A3C78">
              <w:rPr>
                <w:rFonts w:eastAsia="Times New Roman"/>
                <w:color w:val="2D2D2D"/>
                <w:lang w:eastAsia="ru-RU"/>
              </w:rPr>
              <w:t>;</w:t>
            </w:r>
          </w:p>
          <w:p w:rsidR="00D903A7" w:rsidRPr="008A3C78" w:rsidRDefault="00D903A7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Председатели ТОС; квартальные.</w:t>
            </w:r>
          </w:p>
          <w:p w:rsidR="00344195" w:rsidRPr="008A3C78" w:rsidRDefault="00344195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195" w:rsidRPr="008A3C78" w:rsidRDefault="00344195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0F42E3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Привести в готовность силы и средства предприятий и организаций, привлекаемых для ликвидации пожаров.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Руководители предприятий и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0F42E3" w:rsidRPr="008A3C78" w:rsidTr="000F42E3">
        <w:trPr>
          <w:trHeight w:val="13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Проверить готовность сил и сре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t>дств дл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>я ликвидации лесных пожаров.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Заместитель главы Адагумского сельского поселения </w:t>
            </w:r>
            <w:proofErr w:type="spellStart"/>
            <w:r w:rsidRPr="008A3C78">
              <w:rPr>
                <w:rFonts w:eastAsia="Times New Roman"/>
                <w:color w:val="2D2D2D"/>
                <w:lang w:eastAsia="ru-RU"/>
              </w:rPr>
              <w:t>Грицюта</w:t>
            </w:r>
            <w:proofErr w:type="spellEnd"/>
            <w:r w:rsidRPr="008A3C78">
              <w:rPr>
                <w:rFonts w:eastAsia="Times New Roman"/>
                <w:color w:val="2D2D2D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0F42E3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Обеспечить получение в течение пожароопасного сезона информации о степени пожарной опасности, своевременное доведение ее до населения, руководителей предприятий, организаций.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Май-октябрь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Администрация Адагумского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0F42E3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 xml:space="preserve">Организовать </w:t>
            </w:r>
            <w:proofErr w:type="gramStart"/>
            <w:r w:rsidRPr="008A3C78">
              <w:rPr>
                <w:rFonts w:eastAsia="Times New Roman"/>
                <w:color w:val="2D2D2D"/>
                <w:lang w:eastAsia="ru-RU"/>
              </w:rPr>
              <w:t>контроль за</w:t>
            </w:r>
            <w:proofErr w:type="gramEnd"/>
            <w:r w:rsidRPr="008A3C78">
              <w:rPr>
                <w:rFonts w:eastAsia="Times New Roman"/>
                <w:color w:val="2D2D2D"/>
                <w:lang w:eastAsia="ru-RU"/>
              </w:rPr>
              <w:t xml:space="preserve"> состоянием пожарных водоемов с устройством подъездов к ним и пирсов для установки водо-подающей техники в населенных пунктах, на территориях предприятий и организаций.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9E268B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Заместитель главы Адагумского сельского поселения;</w:t>
            </w:r>
          </w:p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  <w:r w:rsidRPr="008A3C78">
              <w:rPr>
                <w:rFonts w:eastAsia="Times New Roman"/>
                <w:color w:val="2D2D2D"/>
                <w:lang w:eastAsia="ru-RU"/>
              </w:rPr>
              <w:t>Руководители предприятий и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42E3" w:rsidRPr="008A3C78" w:rsidRDefault="000F42E3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  <w:tr w:rsidR="000F42E3" w:rsidRPr="008A3C78" w:rsidTr="000F42E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2E3" w:rsidRPr="008A3C78" w:rsidRDefault="000F42E3" w:rsidP="009E268B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2E3" w:rsidRPr="008A3C78" w:rsidRDefault="000F42E3" w:rsidP="00344195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2E3" w:rsidRPr="008A3C78" w:rsidRDefault="000F42E3" w:rsidP="009E268B">
            <w:pPr>
              <w:spacing w:line="315" w:lineRule="atLeast"/>
              <w:ind w:firstLine="0"/>
              <w:textAlignment w:val="baseline"/>
              <w:rPr>
                <w:rFonts w:eastAsia="Times New Roman"/>
                <w:color w:val="2D2D2D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42E3" w:rsidRPr="008A3C78" w:rsidRDefault="000F42E3" w:rsidP="00344195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344195" w:rsidRPr="008A3C78" w:rsidRDefault="00344195" w:rsidP="00344195">
      <w:pPr>
        <w:shd w:val="clear" w:color="auto" w:fill="FFFFFF"/>
        <w:spacing w:line="315" w:lineRule="atLeast"/>
        <w:ind w:firstLine="0"/>
        <w:textAlignment w:val="baseline"/>
        <w:rPr>
          <w:rFonts w:eastAsia="Times New Roman"/>
          <w:color w:val="2D2D2D"/>
          <w:spacing w:val="2"/>
          <w:lang w:eastAsia="ru-RU"/>
        </w:rPr>
      </w:pPr>
      <w:r w:rsidRPr="008A3C78">
        <w:rPr>
          <w:rFonts w:eastAsia="Times New Roman"/>
          <w:color w:val="2D2D2D"/>
          <w:spacing w:val="2"/>
          <w:lang w:eastAsia="ru-RU"/>
        </w:rPr>
        <w:br/>
      </w:r>
    </w:p>
    <w:p w:rsidR="009E268B" w:rsidRPr="008A3C78" w:rsidRDefault="009E268B" w:rsidP="00344195">
      <w:pPr>
        <w:shd w:val="clear" w:color="auto" w:fill="FFFFFF"/>
        <w:spacing w:line="315" w:lineRule="atLeast"/>
        <w:ind w:firstLine="0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344195" w:rsidRPr="008A3C78" w:rsidRDefault="009E268B" w:rsidP="008A3C78">
      <w:pPr>
        <w:ind w:firstLine="0"/>
        <w:jc w:val="both"/>
      </w:pPr>
      <w:r w:rsidRPr="008A3C78">
        <w:t xml:space="preserve">Заместитель главы </w:t>
      </w:r>
    </w:p>
    <w:p w:rsidR="009E268B" w:rsidRPr="008A3C78" w:rsidRDefault="009E268B" w:rsidP="008A3C78">
      <w:pPr>
        <w:ind w:firstLine="0"/>
        <w:jc w:val="both"/>
      </w:pPr>
      <w:r w:rsidRPr="008A3C78">
        <w:t xml:space="preserve">Адагумского сельского поселения                     </w:t>
      </w:r>
      <w:r w:rsidR="008A3C78">
        <w:t xml:space="preserve">             </w:t>
      </w:r>
      <w:r w:rsidRPr="008A3C78">
        <w:t xml:space="preserve">А.В. </w:t>
      </w:r>
      <w:proofErr w:type="spellStart"/>
      <w:r w:rsidRPr="008A3C78">
        <w:t>Грицюта</w:t>
      </w:r>
      <w:proofErr w:type="spellEnd"/>
    </w:p>
    <w:sectPr w:rsidR="009E268B" w:rsidRPr="008A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53"/>
    <w:rsid w:val="000F42E3"/>
    <w:rsid w:val="00214053"/>
    <w:rsid w:val="00344195"/>
    <w:rsid w:val="004E18B4"/>
    <w:rsid w:val="00664912"/>
    <w:rsid w:val="006F3DD3"/>
    <w:rsid w:val="008A3C78"/>
    <w:rsid w:val="009E268B"/>
    <w:rsid w:val="00AC7E3C"/>
    <w:rsid w:val="00BB3629"/>
    <w:rsid w:val="00C23040"/>
    <w:rsid w:val="00D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3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3DD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6F3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D3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34419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4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3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3DD3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6F3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D3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34419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4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3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496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2018-05-03T05:31:00Z</cp:lastPrinted>
  <dcterms:created xsi:type="dcterms:W3CDTF">2018-03-16T05:51:00Z</dcterms:created>
  <dcterms:modified xsi:type="dcterms:W3CDTF">2018-05-03T05:32:00Z</dcterms:modified>
</cp:coreProperties>
</file>