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DB" w:rsidRDefault="00E20230" w:rsidP="00E20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30">
        <w:rPr>
          <w:rFonts w:ascii="Times New Roman" w:hAnsi="Times New Roman" w:cs="Times New Roman"/>
          <w:b/>
          <w:sz w:val="28"/>
          <w:szCs w:val="28"/>
        </w:rPr>
        <w:t>Информация в соответствии со ст. 19 Федерального закона от 24.07.2007 № 209-ФЗ «О развитии малого и среднего предпринимательства в Российской Федерации»</w:t>
      </w:r>
      <w:bookmarkStart w:id="0" w:name="_GoBack"/>
      <w:bookmarkEnd w:id="0"/>
    </w:p>
    <w:p w:rsidR="00E20230" w:rsidRDefault="00E20230" w:rsidP="00E202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230" w:rsidRDefault="00E20230" w:rsidP="00E2023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2023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предпринимательства:</w:t>
      </w:r>
    </w:p>
    <w:p w:rsidR="00E20230" w:rsidRDefault="00E20230" w:rsidP="00E2023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24.07.2007 № 209-ФЗ «О развитии малого и среднего предпринимательства в Российской Федерации</w:t>
      </w:r>
      <w:r w:rsidR="00080BCF">
        <w:rPr>
          <w:rFonts w:ascii="Times New Roman" w:hAnsi="Times New Roman" w:cs="Times New Roman"/>
          <w:sz w:val="28"/>
          <w:szCs w:val="28"/>
        </w:rPr>
        <w:t>»;</w:t>
      </w:r>
    </w:p>
    <w:p w:rsidR="00080BCF" w:rsidRDefault="00080BCF" w:rsidP="00E2023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0C74">
        <w:rPr>
          <w:rFonts w:ascii="Times New Roman" w:hAnsi="Times New Roman" w:cs="Times New Roman"/>
          <w:sz w:val="28"/>
          <w:szCs w:val="28"/>
        </w:rPr>
        <w:t>Закон Краснодарского края от 04.04.2008 № 1448-КЗ «О развитии малого и среднего предпринимательства в Краснодарском крае»</w:t>
      </w:r>
    </w:p>
    <w:p w:rsidR="00080BCF" w:rsidRPr="00E20230" w:rsidRDefault="00080BCF" w:rsidP="00E2023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Количество субъектов малого и среднего предпринимательства и их классификация: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0BCF" w:rsidTr="00080BCF">
        <w:tc>
          <w:tcPr>
            <w:tcW w:w="4785" w:type="dxa"/>
          </w:tcPr>
          <w:p w:rsidR="00080BCF" w:rsidRDefault="00080BCF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80BCF" w:rsidRDefault="00080BCF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предприятий,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</w:tr>
      <w:tr w:rsidR="00080BCF" w:rsidTr="00080BCF">
        <w:tc>
          <w:tcPr>
            <w:tcW w:w="4785" w:type="dxa"/>
          </w:tcPr>
          <w:p w:rsidR="00080BCF" w:rsidRDefault="00080BCF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4786" w:type="dxa"/>
          </w:tcPr>
          <w:p w:rsidR="00080BCF" w:rsidRDefault="00354787" w:rsidP="0035478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0BCF" w:rsidTr="00080BCF">
        <w:tc>
          <w:tcPr>
            <w:tcW w:w="4785" w:type="dxa"/>
          </w:tcPr>
          <w:p w:rsidR="00080BCF" w:rsidRDefault="00080BCF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</w:t>
            </w:r>
            <w:r w:rsidR="002B0B54">
              <w:rPr>
                <w:rFonts w:ascii="Times New Roman" w:hAnsi="Times New Roman" w:cs="Times New Roman"/>
                <w:sz w:val="28"/>
                <w:szCs w:val="28"/>
              </w:rPr>
              <w:t>чная торговля</w:t>
            </w:r>
          </w:p>
        </w:tc>
        <w:tc>
          <w:tcPr>
            <w:tcW w:w="4786" w:type="dxa"/>
          </w:tcPr>
          <w:p w:rsidR="00080BCF" w:rsidRDefault="00354787" w:rsidP="0035478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80BCF" w:rsidTr="00080BCF">
        <w:tc>
          <w:tcPr>
            <w:tcW w:w="4785" w:type="dxa"/>
          </w:tcPr>
          <w:p w:rsidR="00080BCF" w:rsidRDefault="002B0B54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пищевых продуктов</w:t>
            </w:r>
          </w:p>
        </w:tc>
        <w:tc>
          <w:tcPr>
            <w:tcW w:w="4786" w:type="dxa"/>
          </w:tcPr>
          <w:p w:rsidR="00080BCF" w:rsidRDefault="00354787" w:rsidP="0035478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0BCF" w:rsidTr="00080BCF">
        <w:tc>
          <w:tcPr>
            <w:tcW w:w="4785" w:type="dxa"/>
          </w:tcPr>
          <w:p w:rsidR="00080BCF" w:rsidRDefault="004372BD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древесины и производство изделий из дерева</w:t>
            </w:r>
          </w:p>
        </w:tc>
        <w:tc>
          <w:tcPr>
            <w:tcW w:w="4786" w:type="dxa"/>
          </w:tcPr>
          <w:p w:rsidR="00080BCF" w:rsidRDefault="00354787" w:rsidP="0035478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0BCF" w:rsidTr="00080BCF">
        <w:tc>
          <w:tcPr>
            <w:tcW w:w="4785" w:type="dxa"/>
          </w:tcPr>
          <w:p w:rsidR="00080BCF" w:rsidRDefault="00C369C7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4786" w:type="dxa"/>
          </w:tcPr>
          <w:p w:rsidR="00080BCF" w:rsidRDefault="00354787" w:rsidP="0035478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80BCF" w:rsidRDefault="002B0B54" w:rsidP="00E2023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Число рабочих мест в субъектах малого и среднего предпринимательства: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0B54" w:rsidTr="002B0B54">
        <w:tc>
          <w:tcPr>
            <w:tcW w:w="4785" w:type="dxa"/>
          </w:tcPr>
          <w:p w:rsidR="002B0B54" w:rsidRDefault="002B0B54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B0B54" w:rsidRDefault="002B0B54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(без внешних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работников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несписочного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состава), человек</w:t>
            </w:r>
          </w:p>
        </w:tc>
      </w:tr>
      <w:tr w:rsidR="002B0B54" w:rsidTr="002B0B54">
        <w:tc>
          <w:tcPr>
            <w:tcW w:w="4785" w:type="dxa"/>
          </w:tcPr>
          <w:p w:rsidR="002B0B54" w:rsidRDefault="002B0B54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поселению</w:t>
            </w:r>
          </w:p>
        </w:tc>
        <w:tc>
          <w:tcPr>
            <w:tcW w:w="4786" w:type="dxa"/>
          </w:tcPr>
          <w:p w:rsidR="002B0B54" w:rsidRDefault="004923ED" w:rsidP="004923E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2B0B54" w:rsidTr="002B0B54">
        <w:tc>
          <w:tcPr>
            <w:tcW w:w="4785" w:type="dxa"/>
          </w:tcPr>
          <w:p w:rsidR="002B0B54" w:rsidRDefault="00193104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4786" w:type="dxa"/>
          </w:tcPr>
          <w:p w:rsidR="002B0B54" w:rsidRDefault="00354787" w:rsidP="0035478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2B0B54" w:rsidTr="002B0B54">
        <w:tc>
          <w:tcPr>
            <w:tcW w:w="4785" w:type="dxa"/>
          </w:tcPr>
          <w:p w:rsidR="002B0B54" w:rsidRDefault="00193104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</w:tc>
        <w:tc>
          <w:tcPr>
            <w:tcW w:w="4786" w:type="dxa"/>
          </w:tcPr>
          <w:p w:rsidR="002B0B54" w:rsidRDefault="00354787" w:rsidP="0035478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B0B54" w:rsidTr="002B0B54">
        <w:tc>
          <w:tcPr>
            <w:tcW w:w="4785" w:type="dxa"/>
          </w:tcPr>
          <w:p w:rsidR="002B0B54" w:rsidRDefault="00193104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пищевых продуктов</w:t>
            </w:r>
          </w:p>
        </w:tc>
        <w:tc>
          <w:tcPr>
            <w:tcW w:w="4786" w:type="dxa"/>
          </w:tcPr>
          <w:p w:rsidR="002B0B54" w:rsidRDefault="00354787" w:rsidP="0035478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787" w:rsidTr="002B0B54">
        <w:tc>
          <w:tcPr>
            <w:tcW w:w="4785" w:type="dxa"/>
          </w:tcPr>
          <w:p w:rsidR="00354787" w:rsidRDefault="00354787" w:rsidP="00ED2E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древесины и производство изделий из дерева</w:t>
            </w:r>
          </w:p>
        </w:tc>
        <w:tc>
          <w:tcPr>
            <w:tcW w:w="4786" w:type="dxa"/>
          </w:tcPr>
          <w:p w:rsidR="00354787" w:rsidRDefault="00354787" w:rsidP="0035478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4787" w:rsidTr="002B0B54">
        <w:tc>
          <w:tcPr>
            <w:tcW w:w="4785" w:type="dxa"/>
          </w:tcPr>
          <w:p w:rsidR="00354787" w:rsidRDefault="00354787" w:rsidP="00ED2E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4786" w:type="dxa"/>
          </w:tcPr>
          <w:p w:rsidR="00354787" w:rsidRDefault="00354787" w:rsidP="0035478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B0B54" w:rsidRDefault="00193104" w:rsidP="00E2023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Оборот товаров, работ, услуг, производимых</w:t>
      </w:r>
      <w:r w:rsidR="00DE2338">
        <w:rPr>
          <w:rFonts w:ascii="Times New Roman" w:hAnsi="Times New Roman" w:cs="Times New Roman"/>
          <w:sz w:val="28"/>
          <w:szCs w:val="28"/>
        </w:rPr>
        <w:t xml:space="preserve"> субъектами  малого и среднего предпринимательства</w:t>
      </w:r>
      <w:r w:rsidR="006631BD">
        <w:rPr>
          <w:rFonts w:ascii="Times New Roman" w:hAnsi="Times New Roman" w:cs="Times New Roman"/>
          <w:sz w:val="28"/>
          <w:szCs w:val="28"/>
        </w:rPr>
        <w:t xml:space="preserve">, тыс. </w:t>
      </w:r>
      <w:proofErr w:type="spellStart"/>
      <w:r w:rsidR="006631B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E233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2338" w:rsidTr="00DE2338">
        <w:tc>
          <w:tcPr>
            <w:tcW w:w="4785" w:type="dxa"/>
          </w:tcPr>
          <w:p w:rsidR="00DE2338" w:rsidRDefault="00DE2338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E2338" w:rsidRDefault="00DE2338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за отчётный период</w:t>
            </w:r>
          </w:p>
        </w:tc>
      </w:tr>
      <w:tr w:rsidR="006631BD" w:rsidTr="00DE2338">
        <w:tc>
          <w:tcPr>
            <w:tcW w:w="4785" w:type="dxa"/>
          </w:tcPr>
          <w:p w:rsidR="006631BD" w:rsidRDefault="006631BD" w:rsidP="00ED2E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 w:rsidR="006631BD" w:rsidRDefault="00DC780A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13 824,1</w:t>
            </w:r>
          </w:p>
        </w:tc>
      </w:tr>
      <w:tr w:rsidR="006631BD" w:rsidTr="00DE2338">
        <w:tc>
          <w:tcPr>
            <w:tcW w:w="4785" w:type="dxa"/>
          </w:tcPr>
          <w:p w:rsidR="006631BD" w:rsidRDefault="006631BD" w:rsidP="00ED2E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4786" w:type="dxa"/>
          </w:tcPr>
          <w:p w:rsidR="006631BD" w:rsidRDefault="00DC780A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5 730,5</w:t>
            </w:r>
          </w:p>
        </w:tc>
      </w:tr>
      <w:tr w:rsidR="006631BD" w:rsidTr="00DE2338">
        <w:tc>
          <w:tcPr>
            <w:tcW w:w="4785" w:type="dxa"/>
          </w:tcPr>
          <w:p w:rsidR="006631BD" w:rsidRDefault="006631BD" w:rsidP="00ED2E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</w:tc>
        <w:tc>
          <w:tcPr>
            <w:tcW w:w="4786" w:type="dxa"/>
          </w:tcPr>
          <w:p w:rsidR="006631BD" w:rsidRDefault="00DC780A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6 257,3</w:t>
            </w:r>
          </w:p>
        </w:tc>
      </w:tr>
      <w:tr w:rsidR="006631BD" w:rsidTr="00DE2338">
        <w:tc>
          <w:tcPr>
            <w:tcW w:w="4785" w:type="dxa"/>
          </w:tcPr>
          <w:p w:rsidR="006631BD" w:rsidRDefault="006631BD" w:rsidP="00ED2E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пищевых продуктов</w:t>
            </w:r>
          </w:p>
        </w:tc>
        <w:tc>
          <w:tcPr>
            <w:tcW w:w="4786" w:type="dxa"/>
          </w:tcPr>
          <w:p w:rsidR="006631BD" w:rsidRDefault="00DC780A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6631BD" w:rsidTr="00DE2338">
        <w:tc>
          <w:tcPr>
            <w:tcW w:w="4785" w:type="dxa"/>
          </w:tcPr>
          <w:p w:rsidR="006631BD" w:rsidRDefault="006631BD" w:rsidP="00ED2E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древесины и производство изделий из дерева</w:t>
            </w:r>
          </w:p>
        </w:tc>
        <w:tc>
          <w:tcPr>
            <w:tcW w:w="4786" w:type="dxa"/>
          </w:tcPr>
          <w:p w:rsidR="006631BD" w:rsidRDefault="00DC780A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6631BD" w:rsidTr="00DE2338">
        <w:tc>
          <w:tcPr>
            <w:tcW w:w="4785" w:type="dxa"/>
          </w:tcPr>
          <w:p w:rsidR="006631BD" w:rsidRDefault="006631BD" w:rsidP="00ED2E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4786" w:type="dxa"/>
          </w:tcPr>
          <w:p w:rsidR="006631BD" w:rsidRDefault="00DC780A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DC780A" w:rsidTr="006F5099">
        <w:tc>
          <w:tcPr>
            <w:tcW w:w="9571" w:type="dxa"/>
            <w:gridSpan w:val="2"/>
          </w:tcPr>
          <w:p w:rsidR="00DC780A" w:rsidRDefault="00DC780A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 данные не публикуются в целях обеспечения конфиденциальности первичных данных, полученных от организаций в соответствии с Федеральным законом от 29.11.07 № 282-ФЗ «Об официальном статистическом учёте и системе государственной статистики в Российской Федерации» (ст. 4, п. 5; ст. 9, п. 1</w:t>
            </w:r>
            <w:r w:rsidR="00193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E2338" w:rsidRDefault="00DE2338" w:rsidP="00E2023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Финансово-экономическое состояние субъектов малого и среднего предпринимательства:</w:t>
      </w:r>
    </w:p>
    <w:tbl>
      <w:tblPr>
        <w:tblStyle w:val="a4"/>
        <w:tblW w:w="9500" w:type="dxa"/>
        <w:tblLook w:val="04A0" w:firstRow="1" w:lastRow="0" w:firstColumn="1" w:lastColumn="0" w:noHBand="0" w:noVBand="1"/>
      </w:tblPr>
      <w:tblGrid>
        <w:gridCol w:w="3376"/>
        <w:gridCol w:w="1859"/>
        <w:gridCol w:w="1758"/>
        <w:gridCol w:w="2507"/>
      </w:tblGrid>
      <w:tr w:rsidR="001939BA" w:rsidTr="004D5287">
        <w:tc>
          <w:tcPr>
            <w:tcW w:w="3376" w:type="dxa"/>
          </w:tcPr>
          <w:p w:rsidR="001939BA" w:rsidRDefault="001939BA" w:rsidP="00ED2E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1939BA" w:rsidRDefault="001939BA" w:rsidP="001939B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отчётного года</w:t>
            </w:r>
          </w:p>
        </w:tc>
        <w:tc>
          <w:tcPr>
            <w:tcW w:w="1758" w:type="dxa"/>
          </w:tcPr>
          <w:p w:rsidR="001939BA" w:rsidRDefault="001939BA" w:rsidP="001939B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прошлого года</w:t>
            </w:r>
          </w:p>
        </w:tc>
        <w:tc>
          <w:tcPr>
            <w:tcW w:w="2507" w:type="dxa"/>
          </w:tcPr>
          <w:p w:rsidR="001939BA" w:rsidRDefault="001939BA" w:rsidP="001939B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в процентах к соответствующему периоду прошлого года</w:t>
            </w:r>
          </w:p>
        </w:tc>
      </w:tr>
      <w:tr w:rsidR="004D5287" w:rsidTr="004D5287">
        <w:tc>
          <w:tcPr>
            <w:tcW w:w="3376" w:type="dxa"/>
          </w:tcPr>
          <w:p w:rsidR="004D5287" w:rsidRDefault="004D5287" w:rsidP="00ED2E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малых предприятий</w:t>
            </w:r>
          </w:p>
        </w:tc>
        <w:tc>
          <w:tcPr>
            <w:tcW w:w="1859" w:type="dxa"/>
          </w:tcPr>
          <w:p w:rsidR="004D5287" w:rsidRDefault="004D5287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58" w:type="dxa"/>
          </w:tcPr>
          <w:p w:rsidR="004D5287" w:rsidRDefault="004D5287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4D5287" w:rsidRDefault="004D5287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287" w:rsidTr="004D5287">
        <w:tc>
          <w:tcPr>
            <w:tcW w:w="3376" w:type="dxa"/>
          </w:tcPr>
          <w:p w:rsidR="004D5287" w:rsidRDefault="004D5287" w:rsidP="00ED2E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(без внешних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работников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несписочного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состава), человек</w:t>
            </w:r>
          </w:p>
        </w:tc>
        <w:tc>
          <w:tcPr>
            <w:tcW w:w="1859" w:type="dxa"/>
          </w:tcPr>
          <w:p w:rsidR="004D5287" w:rsidRDefault="004D5287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270</w:t>
            </w:r>
          </w:p>
        </w:tc>
        <w:tc>
          <w:tcPr>
            <w:tcW w:w="1758" w:type="dxa"/>
          </w:tcPr>
          <w:p w:rsidR="004D5287" w:rsidRDefault="004D5287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2507" w:type="dxa"/>
          </w:tcPr>
          <w:p w:rsidR="004D5287" w:rsidRDefault="004D5287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  <w:p w:rsidR="004D5287" w:rsidRDefault="004D5287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1BD" w:rsidTr="004D5287">
        <w:tc>
          <w:tcPr>
            <w:tcW w:w="3376" w:type="dxa"/>
          </w:tcPr>
          <w:p w:rsidR="006631BD" w:rsidRDefault="004D5287" w:rsidP="00ED2E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в том числе малые предприятия, человек</w:t>
            </w:r>
          </w:p>
        </w:tc>
        <w:tc>
          <w:tcPr>
            <w:tcW w:w="1859" w:type="dxa"/>
          </w:tcPr>
          <w:p w:rsidR="006631BD" w:rsidRDefault="004D5287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758" w:type="dxa"/>
          </w:tcPr>
          <w:p w:rsidR="006631BD" w:rsidRDefault="004D5287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507" w:type="dxa"/>
          </w:tcPr>
          <w:p w:rsidR="006631BD" w:rsidRDefault="004D5287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6631BD" w:rsidTr="004D5287">
        <w:tc>
          <w:tcPr>
            <w:tcW w:w="3376" w:type="dxa"/>
          </w:tcPr>
          <w:p w:rsidR="006631BD" w:rsidRDefault="004D5287" w:rsidP="00ED2E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одного работника</w:t>
            </w:r>
          </w:p>
        </w:tc>
        <w:tc>
          <w:tcPr>
            <w:tcW w:w="1859" w:type="dxa"/>
          </w:tcPr>
          <w:p w:rsidR="006631BD" w:rsidRDefault="003E0E7C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13 701,0</w:t>
            </w:r>
          </w:p>
        </w:tc>
        <w:tc>
          <w:tcPr>
            <w:tcW w:w="1758" w:type="dxa"/>
          </w:tcPr>
          <w:p w:rsidR="006631BD" w:rsidRDefault="003E0E7C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12 863,4</w:t>
            </w:r>
          </w:p>
        </w:tc>
        <w:tc>
          <w:tcPr>
            <w:tcW w:w="2507" w:type="dxa"/>
          </w:tcPr>
          <w:p w:rsidR="006631BD" w:rsidRDefault="003E0E7C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106,5</w:t>
            </w:r>
          </w:p>
        </w:tc>
      </w:tr>
      <w:tr w:rsidR="006631BD" w:rsidTr="004D5287">
        <w:tc>
          <w:tcPr>
            <w:tcW w:w="3376" w:type="dxa"/>
          </w:tcPr>
          <w:p w:rsidR="006631BD" w:rsidRDefault="004D5287" w:rsidP="00ED2E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том числе по малым предприятиям</w:t>
            </w:r>
          </w:p>
        </w:tc>
        <w:tc>
          <w:tcPr>
            <w:tcW w:w="1859" w:type="dxa"/>
          </w:tcPr>
          <w:p w:rsidR="006631BD" w:rsidRDefault="003E0E7C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7 500,0</w:t>
            </w:r>
          </w:p>
        </w:tc>
        <w:tc>
          <w:tcPr>
            <w:tcW w:w="1758" w:type="dxa"/>
          </w:tcPr>
          <w:p w:rsidR="006631BD" w:rsidRDefault="003E0E7C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6 204,0</w:t>
            </w:r>
          </w:p>
          <w:p w:rsidR="003E0E7C" w:rsidRDefault="003E0E7C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6631BD" w:rsidRDefault="003E0E7C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</w:tr>
      <w:tr w:rsidR="006631BD" w:rsidTr="004D5287">
        <w:tc>
          <w:tcPr>
            <w:tcW w:w="3376" w:type="dxa"/>
          </w:tcPr>
          <w:p w:rsidR="006631BD" w:rsidRDefault="004D5287" w:rsidP="00ED2E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Отгружено товаров собственного производства, выполнено работ и услуг собственными силами в сфере промышленного производства – всего, тыс. руб.</w:t>
            </w:r>
          </w:p>
        </w:tc>
        <w:tc>
          <w:tcPr>
            <w:tcW w:w="1859" w:type="dxa"/>
          </w:tcPr>
          <w:p w:rsidR="006631BD" w:rsidRDefault="000466A4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5 730,5</w:t>
            </w:r>
          </w:p>
        </w:tc>
        <w:tc>
          <w:tcPr>
            <w:tcW w:w="1758" w:type="dxa"/>
          </w:tcPr>
          <w:p w:rsidR="006631BD" w:rsidRDefault="004E09D5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7 835,1</w:t>
            </w:r>
          </w:p>
        </w:tc>
        <w:tc>
          <w:tcPr>
            <w:tcW w:w="2507" w:type="dxa"/>
          </w:tcPr>
          <w:p w:rsidR="006631BD" w:rsidRDefault="004E09D5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73,1</w:t>
            </w:r>
          </w:p>
        </w:tc>
      </w:tr>
      <w:tr w:rsidR="000466A4" w:rsidTr="004D5287">
        <w:tc>
          <w:tcPr>
            <w:tcW w:w="3376" w:type="dxa"/>
          </w:tcPr>
          <w:p w:rsidR="000466A4" w:rsidRDefault="000466A4" w:rsidP="00ED2E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торговли, тыс. руб.</w:t>
            </w:r>
          </w:p>
        </w:tc>
        <w:tc>
          <w:tcPr>
            <w:tcW w:w="1859" w:type="dxa"/>
          </w:tcPr>
          <w:p w:rsidR="000466A4" w:rsidRDefault="000466A4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6 257,3</w:t>
            </w:r>
          </w:p>
        </w:tc>
        <w:tc>
          <w:tcPr>
            <w:tcW w:w="1758" w:type="dxa"/>
          </w:tcPr>
          <w:p w:rsidR="000466A4" w:rsidRDefault="000466A4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8 146,8</w:t>
            </w:r>
          </w:p>
        </w:tc>
        <w:tc>
          <w:tcPr>
            <w:tcW w:w="2507" w:type="dxa"/>
          </w:tcPr>
          <w:p w:rsidR="000466A4" w:rsidRDefault="000466A4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76,8</w:t>
            </w:r>
          </w:p>
        </w:tc>
      </w:tr>
      <w:tr w:rsidR="000466A4" w:rsidTr="004D5287">
        <w:tc>
          <w:tcPr>
            <w:tcW w:w="3376" w:type="dxa"/>
          </w:tcPr>
          <w:p w:rsidR="000466A4" w:rsidRDefault="000466A4" w:rsidP="00ED2EC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капитал, тыс. руб.</w:t>
            </w:r>
          </w:p>
        </w:tc>
        <w:tc>
          <w:tcPr>
            <w:tcW w:w="1859" w:type="dxa"/>
          </w:tcPr>
          <w:p w:rsidR="000466A4" w:rsidRDefault="000466A4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0466A4" w:rsidRDefault="000466A4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1 283,4</w:t>
            </w:r>
          </w:p>
        </w:tc>
        <w:tc>
          <w:tcPr>
            <w:tcW w:w="2507" w:type="dxa"/>
          </w:tcPr>
          <w:p w:rsidR="000466A4" w:rsidRDefault="000466A4" w:rsidP="00E2023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338" w:rsidRDefault="00DE2338" w:rsidP="00E2023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Организации, образующие инфраструктуры поддержки субъектов малого и среднего предпринимательства:</w:t>
      </w:r>
    </w:p>
    <w:p w:rsidR="00DE2338" w:rsidRPr="00E20230" w:rsidRDefault="00DE2338" w:rsidP="00E2023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действует</w:t>
      </w:r>
      <w:r w:rsidR="00EC2536">
        <w:rPr>
          <w:rFonts w:ascii="Times New Roman" w:hAnsi="Times New Roman" w:cs="Times New Roman"/>
          <w:sz w:val="28"/>
          <w:szCs w:val="28"/>
        </w:rPr>
        <w:t xml:space="preserve"> филиал МА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C2536">
        <w:rPr>
          <w:rFonts w:ascii="Times New Roman" w:hAnsi="Times New Roman" w:cs="Times New Roman"/>
          <w:sz w:val="28"/>
          <w:szCs w:val="28"/>
        </w:rPr>
        <w:t xml:space="preserve"> Крымский МФЦ одним из </w:t>
      </w:r>
      <w:proofErr w:type="gramStart"/>
      <w:r w:rsidR="00EC2536">
        <w:rPr>
          <w:rFonts w:ascii="Times New Roman" w:hAnsi="Times New Roman" w:cs="Times New Roman"/>
          <w:sz w:val="28"/>
          <w:szCs w:val="28"/>
        </w:rPr>
        <w:t>видов</w:t>
      </w:r>
      <w:proofErr w:type="gramEnd"/>
      <w:r w:rsidR="00EC2536">
        <w:rPr>
          <w:rFonts w:ascii="Times New Roman" w:hAnsi="Times New Roman" w:cs="Times New Roman"/>
          <w:sz w:val="28"/>
          <w:szCs w:val="28"/>
        </w:rPr>
        <w:t xml:space="preserve"> деятельности которого является предоставление муниципальных услуг субъектам малого и среднего предпринимательства.</w:t>
      </w:r>
    </w:p>
    <w:sectPr w:rsidR="00DE2338" w:rsidRPr="00E20230" w:rsidSect="00EB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1262"/>
    <w:multiLevelType w:val="hybridMultilevel"/>
    <w:tmpl w:val="A87AD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230"/>
    <w:rsid w:val="000466A4"/>
    <w:rsid w:val="00080BCF"/>
    <w:rsid w:val="00193104"/>
    <w:rsid w:val="001939BA"/>
    <w:rsid w:val="002B0B54"/>
    <w:rsid w:val="00354787"/>
    <w:rsid w:val="003E0E7C"/>
    <w:rsid w:val="004372BD"/>
    <w:rsid w:val="004923ED"/>
    <w:rsid w:val="004D5287"/>
    <w:rsid w:val="004E09D5"/>
    <w:rsid w:val="006631BD"/>
    <w:rsid w:val="00A96317"/>
    <w:rsid w:val="00C369C7"/>
    <w:rsid w:val="00C46E35"/>
    <w:rsid w:val="00DC780A"/>
    <w:rsid w:val="00DE2338"/>
    <w:rsid w:val="00E20230"/>
    <w:rsid w:val="00EB6CDB"/>
    <w:rsid w:val="00EC2536"/>
    <w:rsid w:val="00F5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30"/>
    <w:pPr>
      <w:ind w:left="720"/>
      <w:contextualSpacing/>
    </w:pPr>
  </w:style>
  <w:style w:type="table" w:styleId="a4">
    <w:name w:val="Table Grid"/>
    <w:basedOn w:val="a1"/>
    <w:uiPriority w:val="59"/>
    <w:rsid w:val="00080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3</cp:revision>
  <dcterms:created xsi:type="dcterms:W3CDTF">2017-02-14T17:19:00Z</dcterms:created>
  <dcterms:modified xsi:type="dcterms:W3CDTF">2017-04-21T11:23:00Z</dcterms:modified>
</cp:coreProperties>
</file>