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0333C0">
        <w:rPr>
          <w:rFonts w:ascii="Times New Roman" w:hAnsi="Times New Roman" w:cs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 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5C2276" w:rsidRPr="005C2276" w:rsidRDefault="005C2276" w:rsidP="005C227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7F2AF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7F2AFD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.2017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г.№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0A4281">
        <w:rPr>
          <w:rFonts w:ascii="Times New Roman" w:hAnsi="Times New Roman" w:cs="Times New Roman"/>
          <w:b/>
          <w:bCs/>
          <w:color w:val="000000"/>
          <w:sz w:val="20"/>
          <w:szCs w:val="20"/>
        </w:rPr>
        <w:t>151</w:t>
      </w:r>
    </w:p>
    <w:p w:rsidR="005C2276" w:rsidRPr="005C2276" w:rsidRDefault="005C2276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6428A" w:rsidRDefault="005C2276" w:rsidP="000333C0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Распределение расходов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за </w:t>
      </w:r>
      <w:r w:rsidR="007F2AFD">
        <w:rPr>
          <w:rFonts w:ascii="Times New Roman" w:hAnsi="Times New Roman" w:cs="Times New Roman"/>
          <w:b/>
          <w:bCs/>
          <w:color w:val="000000"/>
          <w:sz w:val="20"/>
          <w:szCs w:val="20"/>
        </w:rPr>
        <w:t>9 месяцев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2017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978"/>
        <w:gridCol w:w="1321"/>
      </w:tblGrid>
      <w:tr w:rsidR="00FA518C" w:rsidRPr="005940DA" w:rsidTr="0037082C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5940DA" w:rsidRDefault="00FA518C" w:rsidP="0037082C"/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5940DA" w:rsidRDefault="00FA518C" w:rsidP="0037082C"/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5940DA" w:rsidRDefault="00FA518C" w:rsidP="0037082C"/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5940DA" w:rsidRDefault="00FA518C" w:rsidP="0037082C">
            <w:r w:rsidRPr="005940DA">
              <w:t>(тыс. рублей)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5940DA" w:rsidRDefault="00FA518C" w:rsidP="0037082C"/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518C" w:rsidRPr="005940DA" w:rsidRDefault="00FA518C" w:rsidP="0037082C"/>
        </w:tc>
      </w:tr>
      <w:tr w:rsidR="00FA518C" w:rsidRPr="005F7AAE" w:rsidTr="0037082C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5F7AAE">
              <w:rPr>
                <w:color w:val="000000"/>
                <w:sz w:val="20"/>
                <w:szCs w:val="20"/>
              </w:rPr>
              <w:t>п</w:t>
            </w:r>
            <w:proofErr w:type="spellEnd"/>
            <w:r w:rsidRPr="005F7AA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5F7AAE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утверждено по бюджету на 2017г.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7F2A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 xml:space="preserve">исполнено за </w:t>
            </w:r>
            <w:r w:rsidR="007F2AFD">
              <w:rPr>
                <w:rFonts w:ascii="Arial" w:hAnsi="Arial" w:cs="Arial"/>
                <w:color w:val="000000"/>
                <w:sz w:val="20"/>
                <w:szCs w:val="20"/>
              </w:rPr>
              <w:t>9 месяцев</w:t>
            </w: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 xml:space="preserve"> 2017 года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"+" "-"</w:t>
            </w:r>
          </w:p>
        </w:tc>
      </w:tr>
      <w:tr w:rsidR="00FA518C" w:rsidRPr="005F7AAE" w:rsidTr="0037082C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30293,7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12912,1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-17381,6</w:t>
            </w:r>
          </w:p>
        </w:tc>
      </w:tr>
      <w:tr w:rsidR="00FA518C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A518C" w:rsidRPr="005F7AAE" w:rsidTr="0037082C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4647,9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3555,4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-1092,5</w:t>
            </w:r>
          </w:p>
        </w:tc>
      </w:tr>
      <w:tr w:rsidR="00FA518C" w:rsidRPr="005F7AAE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425,8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-39,2</w:t>
            </w:r>
          </w:p>
        </w:tc>
      </w:tr>
      <w:tr w:rsidR="00FA518C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3975,8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2979,9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-995,9</w:t>
            </w:r>
          </w:p>
        </w:tc>
      </w:tr>
      <w:tr w:rsidR="00FA518C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-10,0</w:t>
            </w:r>
          </w:p>
        </w:tc>
      </w:tr>
      <w:tr w:rsidR="00FA518C" w:rsidRPr="005F7AAE" w:rsidTr="0037082C">
        <w:trPr>
          <w:trHeight w:val="50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-47,4</w:t>
            </w:r>
          </w:p>
        </w:tc>
      </w:tr>
      <w:tr w:rsidR="00FA518C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186,0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-70,7</w:t>
            </w:r>
          </w:p>
        </w:tc>
      </w:tr>
      <w:tr w:rsidR="007F2AFD" w:rsidRPr="005F7AAE" w:rsidTr="0037082C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AFD" w:rsidRPr="005F7AAE" w:rsidRDefault="007F2AFD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AFD" w:rsidRPr="005F7AAE" w:rsidRDefault="007F2AFD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2AFD" w:rsidRPr="005F7AAE" w:rsidRDefault="007F2AFD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2AFD" w:rsidRPr="007F2AFD" w:rsidRDefault="007F2AFD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F2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186,0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AFD" w:rsidRPr="007F2AFD" w:rsidRDefault="007F2AFD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F2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115,3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AFD" w:rsidRPr="007F2AFD" w:rsidRDefault="007F2AFD" w:rsidP="00990D3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F2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AFD" w:rsidRPr="007F2AFD" w:rsidRDefault="007F2AFD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7F2AF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-70,7</w:t>
            </w:r>
          </w:p>
        </w:tc>
      </w:tr>
      <w:tr w:rsidR="00FA518C" w:rsidRPr="005F7AAE" w:rsidTr="0037082C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5F7AAE" w:rsidRDefault="00FA518C" w:rsidP="00633A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633A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7,</w:t>
            </w:r>
            <w:r w:rsidR="007F2AF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633A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179,</w:t>
            </w:r>
            <w:r w:rsidR="00633A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633A0F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633A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="00633A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7,</w:t>
            </w:r>
            <w:r w:rsidR="00633A0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FA518C" w:rsidRPr="005F7AAE" w:rsidTr="0037082C">
        <w:trPr>
          <w:trHeight w:val="7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222,5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633A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147,</w:t>
            </w:r>
            <w:r w:rsidR="00633A0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633A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66,</w:t>
            </w:r>
            <w:r w:rsidR="00633A0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633A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-74,</w:t>
            </w:r>
            <w:r w:rsidR="00633A0F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</w:tr>
      <w:tr w:rsidR="00FA518C" w:rsidRPr="005F7AAE" w:rsidTr="0037082C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-22,7</w:t>
            </w:r>
          </w:p>
        </w:tc>
      </w:tr>
      <w:tr w:rsidR="00FA518C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15790,7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1590,0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-14200,7</w:t>
            </w:r>
          </w:p>
        </w:tc>
      </w:tr>
      <w:tr w:rsidR="00FA518C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15731,7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7F2AFD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1571,2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-14160,5</w:t>
            </w:r>
          </w:p>
        </w:tc>
      </w:tr>
      <w:tr w:rsidR="00FA518C" w:rsidRPr="005F7AAE" w:rsidTr="00D00FB3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-40,2</w:t>
            </w:r>
          </w:p>
        </w:tc>
      </w:tr>
      <w:tr w:rsidR="00FA518C" w:rsidRPr="005F7AAE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1722,5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1563,5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-159,0</w:t>
            </w:r>
          </w:p>
        </w:tc>
      </w:tr>
      <w:tr w:rsidR="00FA518C" w:rsidRPr="005F7AAE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1144,3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D00F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</w:t>
            </w:r>
            <w:r w:rsid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55,7</w:t>
            </w:r>
          </w:p>
        </w:tc>
      </w:tr>
      <w:tr w:rsidR="00FA518C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</w:t>
            </w:r>
            <w:r w:rsidRPr="005F7AAE">
              <w:rPr>
                <w:rFonts w:ascii="Arial" w:hAnsi="Arial" w:cs="Arial"/>
                <w:color w:val="000000"/>
                <w:sz w:val="20"/>
                <w:szCs w:val="20"/>
              </w:rPr>
              <w:t>,5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419,2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-103,3</w:t>
            </w:r>
          </w:p>
        </w:tc>
      </w:tr>
      <w:tr w:rsidR="00FA518C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-5,1</w:t>
            </w:r>
          </w:p>
        </w:tc>
      </w:tr>
      <w:tr w:rsidR="00D00FB3" w:rsidRPr="005F7AAE" w:rsidTr="0037082C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5F7AAE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-5,1</w:t>
            </w:r>
          </w:p>
        </w:tc>
      </w:tr>
      <w:tr w:rsidR="00FA518C" w:rsidRPr="005F7AAE" w:rsidTr="00FA518C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7AAE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5F7AAE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  <w:p w:rsidR="00FA518C" w:rsidRPr="005F7AAE" w:rsidRDefault="00FA518C" w:rsidP="0037082C">
            <w:pPr>
              <w:rPr>
                <w:b/>
                <w:bCs/>
                <w:sz w:val="20"/>
                <w:szCs w:val="20"/>
              </w:rPr>
            </w:pPr>
          </w:p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7299,3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633A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5603,</w:t>
            </w:r>
            <w:r w:rsidR="00633A0F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76,8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633A0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-1695,</w:t>
            </w:r>
            <w:r w:rsidR="00633A0F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D00FB3" w:rsidRPr="005F7AAE" w:rsidTr="0037082C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sz w:val="20"/>
                <w:szCs w:val="20"/>
              </w:rPr>
              <w:t>7299,3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sz w:val="20"/>
                <w:szCs w:val="20"/>
              </w:rPr>
              <w:t>5603,7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sz w:val="20"/>
                <w:szCs w:val="20"/>
              </w:rPr>
              <w:t>76,8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sz w:val="20"/>
                <w:szCs w:val="20"/>
              </w:rPr>
              <w:t>-1695,6</w:t>
            </w:r>
          </w:p>
        </w:tc>
      </w:tr>
      <w:tr w:rsidR="00FA518C" w:rsidRPr="005F7AAE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</w:t>
            </w: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132,6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D00F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="00D00F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,4</w:t>
            </w:r>
          </w:p>
        </w:tc>
      </w:tr>
      <w:tr w:rsidR="00D00FB3" w:rsidRPr="005F7AAE" w:rsidTr="0037082C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132,6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78,0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-37,4</w:t>
            </w:r>
          </w:p>
        </w:tc>
      </w:tr>
      <w:tr w:rsidR="00FA518C" w:rsidRPr="005F7AAE" w:rsidTr="0037082C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9</w:t>
            </w:r>
            <w:r w:rsidR="00FA518C" w:rsidRPr="005F7AAE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D00FB3" w:rsidP="0037082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18C" w:rsidRPr="005F7AAE" w:rsidRDefault="00FA518C" w:rsidP="00D00F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7A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="00D00FB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,9</w:t>
            </w:r>
          </w:p>
        </w:tc>
      </w:tr>
      <w:tr w:rsidR="00D00FB3" w:rsidRPr="005F7AAE" w:rsidTr="0037082C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0FB3" w:rsidRPr="005F7AAE" w:rsidRDefault="00D00FB3" w:rsidP="0037082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F7AAE">
              <w:rPr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FB3" w:rsidRPr="00D00FB3" w:rsidRDefault="00D00FB3" w:rsidP="00990D3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0FB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-22,9</w:t>
            </w:r>
          </w:p>
        </w:tc>
      </w:tr>
    </w:tbl>
    <w:p w:rsidR="005C2276" w:rsidRDefault="005C2276">
      <w:pPr>
        <w:rPr>
          <w:rFonts w:ascii="Times New Roman" w:hAnsi="Times New Roman" w:cs="Times New Roman"/>
        </w:rPr>
      </w:pPr>
    </w:p>
    <w:p w:rsidR="00FA518C" w:rsidRDefault="00FA518C">
      <w:pPr>
        <w:rPr>
          <w:rFonts w:ascii="Times New Roman" w:hAnsi="Times New Roman" w:cs="Times New Roman"/>
        </w:rPr>
      </w:pPr>
    </w:p>
    <w:p w:rsidR="00FA518C" w:rsidRDefault="00FA518C">
      <w:pPr>
        <w:rPr>
          <w:rFonts w:ascii="Times New Roman" w:hAnsi="Times New Roman" w:cs="Times New Roman"/>
        </w:rPr>
      </w:pPr>
    </w:p>
    <w:p w:rsidR="00FA518C" w:rsidRDefault="00FA518C" w:rsidP="00FA518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Ведущий специалист</w:t>
      </w:r>
    </w:p>
    <w:p w:rsidR="00FA518C" w:rsidRDefault="00FA518C" w:rsidP="00FA518C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Адагумского</w:t>
      </w:r>
      <w:proofErr w:type="spellEnd"/>
      <w:r>
        <w:rPr>
          <w:rFonts w:ascii="Times New Roman" w:hAnsi="Times New Roman" w:cs="Times New Roman"/>
        </w:rPr>
        <w:t xml:space="preserve"> сельского поселения </w:t>
      </w:r>
    </w:p>
    <w:p w:rsidR="00FA518C" w:rsidRPr="005C2276" w:rsidRDefault="00FA518C" w:rsidP="00FA518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</w:p>
    <w:sectPr w:rsidR="00FA518C" w:rsidRPr="005C2276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5C2276"/>
    <w:rsid w:val="000333C0"/>
    <w:rsid w:val="0006428A"/>
    <w:rsid w:val="000A4281"/>
    <w:rsid w:val="002B2D9C"/>
    <w:rsid w:val="005C2276"/>
    <w:rsid w:val="00633A0F"/>
    <w:rsid w:val="007F2AFD"/>
    <w:rsid w:val="00922D26"/>
    <w:rsid w:val="00D00FB3"/>
    <w:rsid w:val="00F1651C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2017-10-18T11:35:00Z</cp:lastPrinted>
  <dcterms:created xsi:type="dcterms:W3CDTF">2017-08-09T08:40:00Z</dcterms:created>
  <dcterms:modified xsi:type="dcterms:W3CDTF">2017-10-18T12:11:00Z</dcterms:modified>
</cp:coreProperties>
</file>