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Pr="008F0100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</w:t>
      </w:r>
      <w:r w:rsidR="00AF4009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.05.202</w:t>
      </w:r>
      <w:r w:rsidR="00A35B9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г. № </w:t>
      </w:r>
      <w:r w:rsidR="00AF4009">
        <w:rPr>
          <w:rFonts w:ascii="Times New Roman" w:hAnsi="Times New Roman" w:cs="Times New Roman"/>
        </w:rPr>
        <w:t>3</w:t>
      </w:r>
      <w:bookmarkStart w:id="0" w:name="_GoBack"/>
      <w:bookmarkEnd w:id="0"/>
      <w:r w:rsidR="00ED1175">
        <w:rPr>
          <w:rFonts w:ascii="Times New Roman" w:hAnsi="Times New Roman" w:cs="Times New Roman"/>
        </w:rPr>
        <w:t>0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</w:t>
      </w:r>
      <w:r w:rsidR="00A35B9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A35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A35B9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A35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A35B9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0B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района»</w:t>
            </w:r>
          </w:p>
        </w:tc>
        <w:tc>
          <w:tcPr>
            <w:tcW w:w="1323" w:type="dxa"/>
          </w:tcPr>
          <w:p w:rsidR="00331BA8" w:rsidRPr="00331BA8" w:rsidRDefault="00A35B9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213" w:type="dxa"/>
          </w:tcPr>
          <w:p w:rsidR="00331BA8" w:rsidRPr="00331BA8" w:rsidRDefault="00A35B9C" w:rsidP="0015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48A1" w:rsidTr="00361A95">
        <w:tc>
          <w:tcPr>
            <w:tcW w:w="663" w:type="dxa"/>
          </w:tcPr>
          <w:p w:rsidR="00A448A1" w:rsidRDefault="00A448A1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A448A1" w:rsidRDefault="00A448A1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3374" w:type="dxa"/>
          </w:tcPr>
          <w:p w:rsidR="00A448A1" w:rsidRDefault="00A448A1" w:rsidP="000B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«Доступная среда для инвалидов и маломобильных групп населения</w:t>
            </w:r>
            <w:r w:rsidRPr="0030557C">
              <w:rPr>
                <w:rFonts w:ascii="Times New Roman" w:hAnsi="Times New Roman" w:cs="Times New Roman"/>
              </w:rPr>
              <w:t xml:space="preserve"> </w:t>
            </w:r>
            <w:r w:rsidRPr="0030557C">
              <w:rPr>
                <w:rFonts w:ascii="Times New Roman" w:hAnsi="Times New Roman" w:cs="Times New Roman"/>
                <w:sz w:val="24"/>
                <w:szCs w:val="24"/>
              </w:rPr>
              <w:t>Адагумского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Крымского района»</w:t>
            </w:r>
          </w:p>
        </w:tc>
        <w:tc>
          <w:tcPr>
            <w:tcW w:w="1323" w:type="dxa"/>
          </w:tcPr>
          <w:p w:rsidR="00A448A1" w:rsidRDefault="00A448A1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213" w:type="dxa"/>
          </w:tcPr>
          <w:p w:rsidR="00A448A1" w:rsidRDefault="00A448A1" w:rsidP="0015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942" w:type="dxa"/>
          </w:tcPr>
          <w:p w:rsidR="00A448A1" w:rsidRDefault="00A448A1" w:rsidP="006D2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A448A1" w:rsidRDefault="00A448A1" w:rsidP="006D2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>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хозяйства»</w:t>
            </w:r>
          </w:p>
        </w:tc>
        <w:tc>
          <w:tcPr>
            <w:tcW w:w="1323" w:type="dxa"/>
          </w:tcPr>
          <w:p w:rsidR="0030557C" w:rsidRDefault="0030557C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6913,2</w:t>
            </w:r>
          </w:p>
        </w:tc>
        <w:tc>
          <w:tcPr>
            <w:tcW w:w="121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6913,2</w:t>
            </w:r>
          </w:p>
        </w:tc>
        <w:tc>
          <w:tcPr>
            <w:tcW w:w="942" w:type="dxa"/>
          </w:tcPr>
          <w:p w:rsidR="0030557C" w:rsidRDefault="0030557C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>Обеспечение безопасности населения Адагумского сельского поселения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6300,1</w:t>
            </w:r>
          </w:p>
        </w:tc>
        <w:tc>
          <w:tcPr>
            <w:tcW w:w="121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6300,1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>Развитие культуры Адагумского сельского поселения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A448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12629,</w:t>
            </w:r>
            <w:r w:rsidR="00A4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12600,8</w:t>
            </w:r>
          </w:p>
        </w:tc>
        <w:tc>
          <w:tcPr>
            <w:tcW w:w="942" w:type="dxa"/>
          </w:tcPr>
          <w:p w:rsidR="0030557C" w:rsidRDefault="0030557C" w:rsidP="00A35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10" w:type="dxa"/>
          </w:tcPr>
          <w:p w:rsidR="0030557C" w:rsidRDefault="0030557C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-28,4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1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3727,6</w:t>
            </w:r>
          </w:p>
        </w:tc>
        <w:tc>
          <w:tcPr>
            <w:tcW w:w="121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3727,6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21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30557C" w:rsidRDefault="0030557C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23 2 0000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 xml:space="preserve">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276,7</w:t>
            </w:r>
          </w:p>
        </w:tc>
        <w:tc>
          <w:tcPr>
            <w:tcW w:w="121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  <w:tc>
          <w:tcPr>
            <w:tcW w:w="942" w:type="dxa"/>
          </w:tcPr>
          <w:p w:rsidR="0030557C" w:rsidRDefault="0030557C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910" w:type="dxa"/>
          </w:tcPr>
          <w:p w:rsidR="0030557C" w:rsidRDefault="0030557C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-14,2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6A2715">
              <w:rPr>
                <w:rFonts w:ascii="Times New Roman" w:hAnsi="Times New Roman" w:cs="Times New Roman"/>
              </w:rPr>
              <w:t>Социально-экономическое и территориальное развитие Адагумского сельского поселения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1292,6</w:t>
            </w:r>
          </w:p>
        </w:tc>
        <w:tc>
          <w:tcPr>
            <w:tcW w:w="121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1260,2</w:t>
            </w:r>
          </w:p>
        </w:tc>
        <w:tc>
          <w:tcPr>
            <w:tcW w:w="942" w:type="dxa"/>
          </w:tcPr>
          <w:p w:rsidR="0030557C" w:rsidRDefault="0030557C" w:rsidP="00305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-32,4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23 1 0000</w:t>
            </w:r>
          </w:p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195,9</w:t>
            </w:r>
          </w:p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30557C" w:rsidRPr="006A2715" w:rsidRDefault="0030557C" w:rsidP="00E81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195,9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305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«Противодействие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района»</w:t>
            </w:r>
          </w:p>
        </w:tc>
        <w:tc>
          <w:tcPr>
            <w:tcW w:w="1323" w:type="dxa"/>
          </w:tcPr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5F485F">
        <w:tc>
          <w:tcPr>
            <w:tcW w:w="5183" w:type="dxa"/>
            <w:gridSpan w:val="3"/>
          </w:tcPr>
          <w:p w:rsidR="0030557C" w:rsidRDefault="0030557C" w:rsidP="00BC2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30557C" w:rsidRDefault="0030557C" w:rsidP="00C66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31890,</w:t>
            </w:r>
            <w:r w:rsidR="00C660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31815,7</w:t>
            </w:r>
          </w:p>
        </w:tc>
        <w:tc>
          <w:tcPr>
            <w:tcW w:w="942" w:type="dxa"/>
          </w:tcPr>
          <w:p w:rsidR="0030557C" w:rsidRDefault="0030557C" w:rsidP="00807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8073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" w:type="dxa"/>
          </w:tcPr>
          <w:p w:rsidR="0030557C" w:rsidRDefault="00A448A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-74,9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0B1464"/>
    <w:rsid w:val="00126FB1"/>
    <w:rsid w:val="0015483B"/>
    <w:rsid w:val="0030557C"/>
    <w:rsid w:val="00331BA8"/>
    <w:rsid w:val="00361A95"/>
    <w:rsid w:val="004820A5"/>
    <w:rsid w:val="00495C6C"/>
    <w:rsid w:val="00573E60"/>
    <w:rsid w:val="00641DFA"/>
    <w:rsid w:val="00672E59"/>
    <w:rsid w:val="006A2715"/>
    <w:rsid w:val="00752F32"/>
    <w:rsid w:val="008073B8"/>
    <w:rsid w:val="008F0100"/>
    <w:rsid w:val="00915D52"/>
    <w:rsid w:val="00A35B9C"/>
    <w:rsid w:val="00A448A1"/>
    <w:rsid w:val="00AF4009"/>
    <w:rsid w:val="00B16A24"/>
    <w:rsid w:val="00B866E4"/>
    <w:rsid w:val="00BC212A"/>
    <w:rsid w:val="00C66009"/>
    <w:rsid w:val="00D12F08"/>
    <w:rsid w:val="00DE70D2"/>
    <w:rsid w:val="00E33F44"/>
    <w:rsid w:val="00E814CF"/>
    <w:rsid w:val="00ED1175"/>
    <w:rsid w:val="00F17EDF"/>
    <w:rsid w:val="00F27C98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2025-03-20T11:52:00Z</cp:lastPrinted>
  <dcterms:created xsi:type="dcterms:W3CDTF">2020-04-13T05:58:00Z</dcterms:created>
  <dcterms:modified xsi:type="dcterms:W3CDTF">2025-05-21T12:09:00Z</dcterms:modified>
</cp:coreProperties>
</file>