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1316"/>
        <w:gridCol w:w="6408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9926B1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F43F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926B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62046E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367C90" w:rsidP="00840249">
            <w:pPr>
              <w:spacing w:after="0" w:line="240" w:lineRule="auto"/>
              <w:ind w:left="383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1273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="003A563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40249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840249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9926B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9926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926B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9926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9926B1">
              <w:rPr>
                <w:rFonts w:ascii="Times New Roman" w:hAnsi="Times New Roman"/>
                <w:lang w:eastAsia="ru-RU"/>
              </w:rPr>
              <w:t>5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0A7334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0A7334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0A7334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 w:rsidRPr="000A7334">
              <w:rPr>
                <w:rFonts w:ascii="Times New Roman" w:hAnsi="Times New Roman"/>
                <w:b/>
                <w:lang w:eastAsia="ru-RU"/>
              </w:rPr>
              <w:t>68318,9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808B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Адагумского сельс</w:t>
            </w:r>
            <w:r w:rsidR="00A808B3">
              <w:rPr>
                <w:rFonts w:ascii="Times New Roman" w:hAnsi="Times New Roman"/>
                <w:lang w:eastAsia="ru-RU"/>
              </w:rPr>
              <w:t>кого поселения Крымского района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433,6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45795,7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  <w:r w:rsidR="007561EE">
              <w:rPr>
                <w:rFonts w:ascii="Times New Roman" w:hAnsi="Times New Roman"/>
                <w:lang w:eastAsia="ru-RU"/>
              </w:rPr>
              <w:t>5</w:t>
            </w:r>
            <w:r w:rsidR="00A13AA9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17308,8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7561EE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A13AA9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0A7334" w:rsidP="0062046E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r w:rsidR="00A808B3">
              <w:rPr>
                <w:rFonts w:ascii="Times New Roman" w:hAnsi="Times New Roman"/>
                <w:lang w:eastAsia="ru-RU"/>
              </w:rPr>
              <w:t>00,</w:t>
            </w:r>
            <w:r w:rsidR="00A13AA9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Адагумского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0A7334" w:rsidP="000A7334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173</w:t>
            </w:r>
            <w:r w:rsidR="00DF1DD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3A5637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</w:t>
            </w:r>
            <w:r w:rsidR="003A5637">
              <w:rPr>
                <w:rFonts w:ascii="Times New Roman" w:hAnsi="Times New Roman"/>
              </w:rPr>
              <w:t>2</w:t>
            </w:r>
            <w:r w:rsidRPr="0060629E">
              <w:rPr>
                <w:rFonts w:ascii="Times New Roman" w:hAnsi="Times New Roman"/>
              </w:rPr>
              <w:t>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7561EE" w:rsidP="000A7334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  <w:r w:rsidR="000A7334">
              <w:rPr>
                <w:rFonts w:ascii="Times New Roman" w:hAnsi="Times New Roman"/>
                <w:lang w:eastAsia="ru-RU"/>
              </w:rPr>
              <w:t>0</w:t>
            </w:r>
            <w:r w:rsidR="00DF1DD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0A7334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2647,8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0A7334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A13AA9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A808B3" w:rsidRPr="00C639A4" w:rsidTr="00EF4E39">
        <w:trPr>
          <w:trHeight w:val="1116"/>
        </w:trPr>
        <w:tc>
          <w:tcPr>
            <w:tcW w:w="0" w:type="auto"/>
            <w:noWrap/>
          </w:tcPr>
          <w:p w:rsidR="00A808B3" w:rsidRDefault="00A808B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808B3" w:rsidRPr="0060629E" w:rsidRDefault="00A808B3" w:rsidP="003A56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2310000000</w:t>
            </w:r>
          </w:p>
        </w:tc>
        <w:tc>
          <w:tcPr>
            <w:tcW w:w="0" w:type="auto"/>
            <w:vAlign w:val="center"/>
          </w:tcPr>
          <w:p w:rsidR="00A808B3" w:rsidRDefault="00A808B3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A808B3" w:rsidRDefault="00A808B3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2046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3A5637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684CE2" w:rsidRPr="0060629E">
        <w:rPr>
          <w:rFonts w:ascii="Times New Roman" w:hAnsi="Times New Roman"/>
          <w:sz w:val="24"/>
          <w:szCs w:val="24"/>
        </w:rPr>
        <w:t xml:space="preserve">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A7334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12731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A5637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3E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2046E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561EE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0249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6B1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08B3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64FB7"/>
    <w:rsid w:val="00C726B2"/>
    <w:rsid w:val="00C74671"/>
    <w:rsid w:val="00C86B22"/>
    <w:rsid w:val="00C93B01"/>
    <w:rsid w:val="00C972C8"/>
    <w:rsid w:val="00CC68D4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43FF7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imes New Roman" w:hAnsi="Times New Roman"/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84</cp:revision>
  <cp:lastPrinted>2024-12-13T07:58:00Z</cp:lastPrinted>
  <dcterms:created xsi:type="dcterms:W3CDTF">2014-11-11T11:02:00Z</dcterms:created>
  <dcterms:modified xsi:type="dcterms:W3CDTF">2024-12-13T07:58:00Z</dcterms:modified>
</cp:coreProperties>
</file>