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8" w:rsidRPr="001B6AFE" w:rsidRDefault="00630918" w:rsidP="00ED2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 xml:space="preserve">Приложение №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>6</w:t>
      </w:r>
    </w:p>
    <w:p w:rsidR="001B6AFE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lang w:eastAsia="ru-RU"/>
        </w:rPr>
        <w:t xml:space="preserve">к решению Адагумского сельского  </w:t>
      </w:r>
      <w:r w:rsidRPr="001B6AFE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  <w:t>поселения Крымского района</w:t>
      </w:r>
    </w:p>
    <w:p w:rsidR="00630918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№  </w:t>
      </w:r>
      <w:r w:rsidR="00DB3DDB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161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 от </w:t>
      </w:r>
      <w:r w:rsidR="00DB3DDB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15.12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.202</w:t>
      </w:r>
      <w:r w:rsidR="00E96D4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3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г.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5B6A" w:rsidRPr="001B6AFE" w:rsidRDefault="00630918" w:rsidP="001B6AFE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Нормативы отчислений от налоговых и неналоговых доходов в местный бюджет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4"/>
        <w:gridCol w:w="1708"/>
      </w:tblGrid>
      <w:tr w:rsidR="00630918" w:rsidRPr="001B6AFE" w:rsidTr="00630918">
        <w:trPr>
          <w:trHeight w:val="570"/>
        </w:trPr>
        <w:tc>
          <w:tcPr>
            <w:tcW w:w="6684" w:type="dxa"/>
          </w:tcPr>
          <w:p w:rsidR="00630918" w:rsidRPr="001B6AFE" w:rsidRDefault="00630918" w:rsidP="0063091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</w:p>
        </w:tc>
        <w:tc>
          <w:tcPr>
            <w:tcW w:w="1708" w:type="dxa"/>
          </w:tcPr>
          <w:p w:rsidR="00630918" w:rsidRPr="001B6AFE" w:rsidRDefault="00630918" w:rsidP="00ED21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ED21BA"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630918" w:rsidRPr="001B6AFE" w:rsidTr="00630918">
        <w:trPr>
          <w:trHeight w:val="347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НДФЛ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30918" w:rsidRPr="001B6AFE" w:rsidTr="00630918">
        <w:trPr>
          <w:trHeight w:val="385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ЕСХН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630918" w:rsidRPr="001B6AFE" w:rsidTr="00630918">
        <w:trPr>
          <w:trHeight w:val="601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34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93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Главный специалист администрации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Адагумского сельского поселения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Крымского района                                                                                      </w:t>
      </w:r>
      <w:proofErr w:type="spellStart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>А.В.Сех</w:t>
      </w:r>
      <w:proofErr w:type="spellEnd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</w:p>
    <w:p w:rsidR="00630918" w:rsidRPr="001B6AFE" w:rsidRDefault="00630918">
      <w:pPr>
        <w:rPr>
          <w:sz w:val="18"/>
          <w:szCs w:val="18"/>
        </w:rPr>
      </w:pPr>
      <w:r w:rsidRPr="001B6AFE">
        <w:rPr>
          <w:sz w:val="18"/>
          <w:szCs w:val="18"/>
        </w:rPr>
        <w:t xml:space="preserve"> </w:t>
      </w:r>
      <w:bookmarkStart w:id="0" w:name="_GoBack"/>
      <w:bookmarkEnd w:id="0"/>
    </w:p>
    <w:sectPr w:rsidR="00630918" w:rsidRPr="001B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7"/>
    <w:rsid w:val="001B6AFE"/>
    <w:rsid w:val="002062F3"/>
    <w:rsid w:val="00630918"/>
    <w:rsid w:val="00866747"/>
    <w:rsid w:val="008C5B6A"/>
    <w:rsid w:val="00BC72FD"/>
    <w:rsid w:val="00CB2977"/>
    <w:rsid w:val="00DB3DDB"/>
    <w:rsid w:val="00E96D4A"/>
    <w:rsid w:val="00ED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2023-12-18T06:31:00Z</cp:lastPrinted>
  <dcterms:created xsi:type="dcterms:W3CDTF">2022-02-08T08:03:00Z</dcterms:created>
  <dcterms:modified xsi:type="dcterms:W3CDTF">2023-12-18T06:31:00Z</dcterms:modified>
</cp:coreProperties>
</file>