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DE5921">
      <w:pPr>
        <w:pStyle w:val="2"/>
        <w:shd w:val="clear" w:color="auto" w:fill="auto"/>
        <w:spacing w:after="120" w:line="240" w:lineRule="auto"/>
        <w:ind w:left="6600" w:right="79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DE5921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 xml:space="preserve">Адагумского сельского поселения Крымского района </w:t>
      </w:r>
    </w:p>
    <w:p w:rsidR="004909A6" w:rsidRPr="00461DF4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>№</w:t>
      </w:r>
      <w:r w:rsidR="00171FC1">
        <w:t xml:space="preserve"> </w:t>
      </w:r>
      <w:r w:rsidR="00DE5921">
        <w:t>161</w:t>
      </w:r>
      <w:r w:rsidRPr="00461DF4">
        <w:t xml:space="preserve"> от </w:t>
      </w:r>
      <w:r w:rsidR="00C4044B">
        <w:t>15</w:t>
      </w:r>
      <w:r w:rsidR="003D12C0">
        <w:t>.</w:t>
      </w:r>
      <w:r w:rsidR="00C4044B">
        <w:t>12</w:t>
      </w:r>
      <w:r w:rsidRPr="00461DF4">
        <w:t>.202</w:t>
      </w:r>
      <w:r w:rsidR="005A7F40">
        <w:t>3</w:t>
      </w:r>
      <w:r w:rsidRPr="00461DF4">
        <w:t>г.</w:t>
      </w:r>
      <w:bookmarkStart w:id="0" w:name="_GoBack"/>
      <w:bookmarkEnd w:id="0"/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24206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>
              <w:rPr>
                <w:rStyle w:val="a8"/>
              </w:rPr>
              <w:t>4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16115,0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6565,0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>
              <w:rPr>
                <w:rStyle w:val="1"/>
              </w:rPr>
              <w:t>30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>
              <w:rPr>
                <w:rStyle w:val="1"/>
              </w:rPr>
              <w:t>25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102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16295,0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4044B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11</w:t>
            </w:r>
            <w:r w:rsidR="00C4044B">
              <w:rPr>
                <w:rStyle w:val="a8"/>
              </w:rPr>
              <w:t>817</w:t>
            </w:r>
            <w:r>
              <w:rPr>
                <w:rStyle w:val="a8"/>
              </w:rPr>
              <w:t>,3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11771,3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11458,8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044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358,5</w:t>
            </w:r>
          </w:p>
        </w:tc>
      </w:tr>
      <w:tr w:rsidR="005A7F40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4044B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28</w:t>
            </w:r>
            <w:r w:rsidR="00C4044B">
              <w:rPr>
                <w:rStyle w:val="a8"/>
              </w:rPr>
              <w:t>112</w:t>
            </w:r>
            <w:r>
              <w:rPr>
                <w:rStyle w:val="a8"/>
              </w:rPr>
              <w:t>,3</w:t>
            </w:r>
          </w:p>
        </w:tc>
      </w:tr>
      <w:tr w:rsidR="008F0194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0194" w:rsidRDefault="008F0194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57F" w:rsidRDefault="00C7357F">
      <w:r>
        <w:separator/>
      </w:r>
    </w:p>
  </w:endnote>
  <w:endnote w:type="continuationSeparator" w:id="0">
    <w:p w:rsidR="00C7357F" w:rsidRDefault="00C7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57F" w:rsidRDefault="00C7357F"/>
  </w:footnote>
  <w:footnote w:type="continuationSeparator" w:id="0">
    <w:p w:rsidR="00C7357F" w:rsidRDefault="00C7357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92F7B"/>
    <w:rsid w:val="000F1664"/>
    <w:rsid w:val="00171FC1"/>
    <w:rsid w:val="001A2904"/>
    <w:rsid w:val="001D3073"/>
    <w:rsid w:val="00226475"/>
    <w:rsid w:val="00242063"/>
    <w:rsid w:val="002D7079"/>
    <w:rsid w:val="00311C99"/>
    <w:rsid w:val="00341186"/>
    <w:rsid w:val="003D12C0"/>
    <w:rsid w:val="00416A79"/>
    <w:rsid w:val="00461DF4"/>
    <w:rsid w:val="004909A6"/>
    <w:rsid w:val="004E6645"/>
    <w:rsid w:val="0054476A"/>
    <w:rsid w:val="005A7F40"/>
    <w:rsid w:val="005F7AC1"/>
    <w:rsid w:val="006D10B5"/>
    <w:rsid w:val="0074266C"/>
    <w:rsid w:val="00854E59"/>
    <w:rsid w:val="0087376D"/>
    <w:rsid w:val="008744BB"/>
    <w:rsid w:val="008F0194"/>
    <w:rsid w:val="00A03440"/>
    <w:rsid w:val="00A93DC3"/>
    <w:rsid w:val="00B62E2E"/>
    <w:rsid w:val="00C4044B"/>
    <w:rsid w:val="00C40F5D"/>
    <w:rsid w:val="00C7357F"/>
    <w:rsid w:val="00D630B1"/>
    <w:rsid w:val="00DE5921"/>
    <w:rsid w:val="00E27DF6"/>
    <w:rsid w:val="00F12F5D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ECFBA-3888-4C8B-9CE0-5B4C91E91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2023-12-18T06:29:00Z</cp:lastPrinted>
  <dcterms:created xsi:type="dcterms:W3CDTF">2020-11-12T06:08:00Z</dcterms:created>
  <dcterms:modified xsi:type="dcterms:W3CDTF">2023-12-18T06:29:00Z</dcterms:modified>
</cp:coreProperties>
</file>