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256FA0" w:rsidRPr="005B21B9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256FA0" w:rsidRPr="005B21B9" w:rsidRDefault="00256FA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256FA0" w:rsidRPr="005B21B9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256FA0" w:rsidRPr="005B21B9" w:rsidRDefault="00256FA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256FA0" w:rsidRPr="005B21B9" w:rsidRDefault="00256FA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к   к Решению Совета Адагумского сельского</w:t>
            </w:r>
          </w:p>
          <w:p w:rsidR="00256FA0" w:rsidRPr="005B21B9" w:rsidRDefault="00256FA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256FA0" w:rsidRPr="005B21B9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256FA0" w:rsidRPr="005B21B9" w:rsidRDefault="00256FA0" w:rsidP="0095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района № 136  от 18.05.2023 года</w:t>
            </w:r>
            <w:bookmarkStart w:id="0" w:name="_GoBack"/>
            <w:bookmarkEnd w:id="0"/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56FA0" w:rsidRPr="005B21B9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6FA0" w:rsidRPr="005B21B9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6FA0" w:rsidRPr="005B21B9" w:rsidRDefault="00256FA0" w:rsidP="00CC0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2022 год по разделам и подразделам  классификации расходов бюджетов Российской Федерации</w:t>
            </w:r>
          </w:p>
        </w:tc>
      </w:tr>
      <w:tr w:rsidR="00256FA0" w:rsidRPr="005B21B9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21B9">
              <w:rPr>
                <w:rFonts w:ascii="Times New Roman" w:hAnsi="Times New Roman"/>
                <w:color w:val="000000"/>
                <w:sz w:val="16"/>
                <w:szCs w:val="16"/>
              </w:rPr>
              <w:t>( тыс.руб.)</w:t>
            </w:r>
          </w:p>
        </w:tc>
      </w:tr>
      <w:tr w:rsidR="00256FA0" w:rsidRPr="005B21B9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21B9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21B9">
              <w:rPr>
                <w:rFonts w:ascii="Times New Roman" w:hAnsi="Times New Roman"/>
                <w:color w:val="000000"/>
                <w:sz w:val="18"/>
                <w:szCs w:val="18"/>
              </w:rPr>
              <w:t>утвержде-но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6FA0" w:rsidRPr="005B21B9" w:rsidRDefault="00256FA0" w:rsidP="00CC0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за 2022 год</w:t>
            </w:r>
          </w:p>
        </w:tc>
      </w:tr>
      <w:tr w:rsidR="00256FA0" w:rsidRPr="005B21B9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21B9">
              <w:rPr>
                <w:rFonts w:ascii="Times New Roman" w:hAnsi="Times New Roman"/>
                <w:color w:val="000000"/>
                <w:sz w:val="16"/>
                <w:szCs w:val="16"/>
              </w:rPr>
              <w:t>% к бюдж. назначению</w:t>
            </w:r>
          </w:p>
        </w:tc>
      </w:tr>
      <w:tr w:rsidR="00256FA0" w:rsidRPr="005B21B9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40099,1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39125,4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97,6</w:t>
            </w:r>
          </w:p>
        </w:tc>
      </w:tr>
      <w:tr w:rsidR="00256FA0" w:rsidRPr="005B21B9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56FA0" w:rsidRPr="005B21B9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7507,4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6718,9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89,5</w:t>
            </w:r>
          </w:p>
        </w:tc>
      </w:tr>
      <w:tr w:rsidR="00256FA0" w:rsidRPr="005B21B9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696,9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696,9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5519,8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5519,8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1290,7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502,2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38,9</w:t>
            </w:r>
          </w:p>
        </w:tc>
      </w:tr>
      <w:tr w:rsidR="00256FA0" w:rsidRPr="005B21B9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1964,6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1964,6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 w:rsidP="00A1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1945,2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1945,2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5105,6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5024,9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98,4</w:t>
            </w:r>
          </w:p>
        </w:tc>
      </w:tr>
      <w:tr w:rsidR="00256FA0" w:rsidRPr="005B21B9" w:rsidTr="00F161D2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5055,6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4974,9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98,4</w:t>
            </w:r>
          </w:p>
        </w:tc>
      </w:tr>
      <w:tr w:rsidR="00256FA0" w:rsidRPr="005B21B9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10167,8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10090,4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198,0</w:t>
            </w:r>
          </w:p>
        </w:tc>
      </w:tr>
      <w:tr w:rsidR="00256FA0" w:rsidRPr="005B21B9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6332,0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6331,7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3835,8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3758,7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98,0</w:t>
            </w:r>
          </w:p>
        </w:tc>
      </w:tr>
      <w:tr w:rsidR="00256FA0" w:rsidRPr="005B21B9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14477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14449,9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256FA0" w:rsidRPr="005B21B9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14477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14449,9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99,8</w:t>
            </w:r>
          </w:p>
        </w:tc>
      </w:tr>
      <w:tr w:rsidR="00256FA0" w:rsidRPr="005B21B9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186,1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186,1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186,1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186,1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6FA0" w:rsidRPr="005B21B9" w:rsidTr="00F161D2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FA0" w:rsidRPr="005B21B9" w:rsidRDefault="00256F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1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256FA0" w:rsidRPr="002B4F93" w:rsidRDefault="00256FA0">
      <w:pPr>
        <w:rPr>
          <w:rFonts w:ascii="Times New Roman" w:hAnsi="Times New Roman"/>
        </w:rPr>
      </w:pPr>
    </w:p>
    <w:p w:rsidR="00256FA0" w:rsidRPr="002B4F93" w:rsidRDefault="00256FA0">
      <w:pPr>
        <w:rPr>
          <w:rFonts w:ascii="Times New Roman" w:hAnsi="Times New Roman"/>
        </w:rPr>
      </w:pPr>
    </w:p>
    <w:p w:rsidR="00256FA0" w:rsidRPr="002B4F93" w:rsidRDefault="00256FA0" w:rsidP="005C4317">
      <w:pPr>
        <w:spacing w:after="0"/>
        <w:rPr>
          <w:rFonts w:ascii="Times New Roman" w:hAnsi="Times New Roman"/>
        </w:rPr>
      </w:pPr>
      <w:r w:rsidRPr="002B4F93">
        <w:rPr>
          <w:rFonts w:ascii="Times New Roman" w:hAnsi="Times New Roman"/>
        </w:rPr>
        <w:t>Главный специалист администрации</w:t>
      </w:r>
    </w:p>
    <w:p w:rsidR="00256FA0" w:rsidRPr="002B4F93" w:rsidRDefault="00256FA0" w:rsidP="005C4317">
      <w:pPr>
        <w:spacing w:after="0"/>
        <w:rPr>
          <w:rFonts w:ascii="Times New Roman" w:hAnsi="Times New Roman"/>
        </w:rPr>
      </w:pPr>
      <w:r w:rsidRPr="002B4F93">
        <w:rPr>
          <w:rFonts w:ascii="Times New Roman" w:hAnsi="Times New Roman"/>
        </w:rPr>
        <w:t>Адагумского сельского поселения</w:t>
      </w:r>
    </w:p>
    <w:p w:rsidR="00256FA0" w:rsidRPr="002B4F93" w:rsidRDefault="00256FA0" w:rsidP="005C4317">
      <w:pPr>
        <w:spacing w:after="0"/>
        <w:rPr>
          <w:rFonts w:ascii="Times New Roman" w:hAnsi="Times New Roman"/>
        </w:rPr>
      </w:pPr>
      <w:r w:rsidRPr="002B4F93">
        <w:rPr>
          <w:rFonts w:ascii="Times New Roman" w:hAnsi="Times New Roman"/>
        </w:rPr>
        <w:t>Крымского района                                                                   А.В. Сех</w:t>
      </w:r>
    </w:p>
    <w:sectPr w:rsidR="00256FA0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105"/>
    <w:rsid w:val="000B389A"/>
    <w:rsid w:val="00117955"/>
    <w:rsid w:val="00256FA0"/>
    <w:rsid w:val="002B4F93"/>
    <w:rsid w:val="00352A24"/>
    <w:rsid w:val="00373A78"/>
    <w:rsid w:val="003B14F7"/>
    <w:rsid w:val="0044100E"/>
    <w:rsid w:val="004D0383"/>
    <w:rsid w:val="005B21B9"/>
    <w:rsid w:val="005C4317"/>
    <w:rsid w:val="005D0A99"/>
    <w:rsid w:val="005F0807"/>
    <w:rsid w:val="005F7E99"/>
    <w:rsid w:val="0062473F"/>
    <w:rsid w:val="00630783"/>
    <w:rsid w:val="00643BEA"/>
    <w:rsid w:val="00685FD8"/>
    <w:rsid w:val="007014BC"/>
    <w:rsid w:val="007D7C5A"/>
    <w:rsid w:val="007F06B8"/>
    <w:rsid w:val="00815571"/>
    <w:rsid w:val="00823298"/>
    <w:rsid w:val="00840282"/>
    <w:rsid w:val="00855E48"/>
    <w:rsid w:val="00873491"/>
    <w:rsid w:val="008A2992"/>
    <w:rsid w:val="008A3110"/>
    <w:rsid w:val="008B4105"/>
    <w:rsid w:val="00907079"/>
    <w:rsid w:val="00927578"/>
    <w:rsid w:val="00951944"/>
    <w:rsid w:val="00953670"/>
    <w:rsid w:val="00986462"/>
    <w:rsid w:val="00A16C42"/>
    <w:rsid w:val="00A20556"/>
    <w:rsid w:val="00A6476D"/>
    <w:rsid w:val="00A91200"/>
    <w:rsid w:val="00AC2835"/>
    <w:rsid w:val="00B15255"/>
    <w:rsid w:val="00B411F9"/>
    <w:rsid w:val="00B5448B"/>
    <w:rsid w:val="00BB2497"/>
    <w:rsid w:val="00C25EC4"/>
    <w:rsid w:val="00C74912"/>
    <w:rsid w:val="00CC057B"/>
    <w:rsid w:val="00DA078B"/>
    <w:rsid w:val="00DE13F8"/>
    <w:rsid w:val="00E176F4"/>
    <w:rsid w:val="00E46CFA"/>
    <w:rsid w:val="00E92F69"/>
    <w:rsid w:val="00F161D2"/>
    <w:rsid w:val="00F372D4"/>
    <w:rsid w:val="00FE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29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4F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360</Words>
  <Characters>2052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Приложение№ 3</dc:title>
  <dc:subject/>
  <dc:creator>Пользователь</dc:creator>
  <cp:keywords/>
  <dc:description/>
  <cp:lastModifiedBy>Пользователь</cp:lastModifiedBy>
  <cp:revision>2</cp:revision>
  <cp:lastPrinted>2023-05-22T07:24:00Z</cp:lastPrinted>
  <dcterms:created xsi:type="dcterms:W3CDTF">2023-05-22T07:49:00Z</dcterms:created>
  <dcterms:modified xsi:type="dcterms:W3CDTF">2023-05-22T07:49:00Z</dcterms:modified>
</cp:coreProperties>
</file>