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96" w:type="dxa"/>
        <w:tblInd w:w="-238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273"/>
        <w:gridCol w:w="2973"/>
        <w:gridCol w:w="851"/>
        <w:gridCol w:w="1859"/>
        <w:gridCol w:w="270"/>
        <w:gridCol w:w="706"/>
        <w:gridCol w:w="995"/>
        <w:gridCol w:w="741"/>
        <w:gridCol w:w="676"/>
        <w:gridCol w:w="280"/>
        <w:gridCol w:w="1138"/>
        <w:gridCol w:w="23"/>
        <w:gridCol w:w="80"/>
        <w:gridCol w:w="35"/>
        <w:gridCol w:w="141"/>
        <w:gridCol w:w="146"/>
        <w:gridCol w:w="285"/>
        <w:gridCol w:w="142"/>
        <w:gridCol w:w="1134"/>
        <w:gridCol w:w="148"/>
      </w:tblGrid>
      <w:tr w:rsidR="007E3BEB" w:rsidRPr="00D67900" w:rsidTr="00E30870">
        <w:trPr>
          <w:gridBefore w:val="1"/>
          <w:gridAfter w:val="4"/>
          <w:wBefore w:w="1273" w:type="dxa"/>
          <w:wAfter w:w="1709" w:type="dxa"/>
          <w:trHeight w:val="262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7900">
              <w:rPr>
                <w:rFonts w:ascii="Times New Roman" w:hAnsi="Times New Roman"/>
                <w:color w:val="000000"/>
              </w:rPr>
              <w:t>ПРИЛОЖЕНИЕ  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3BEB" w:rsidRPr="00D67900" w:rsidTr="00E30870">
        <w:trPr>
          <w:gridBefore w:val="1"/>
          <w:gridAfter w:val="2"/>
          <w:wBefore w:w="1273" w:type="dxa"/>
          <w:wAfter w:w="1282" w:type="dxa"/>
          <w:trHeight w:val="262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7900">
              <w:rPr>
                <w:rFonts w:ascii="Times New Roman" w:hAnsi="Times New Roman"/>
                <w:color w:val="000000"/>
              </w:rPr>
              <w:t xml:space="preserve">к решению Совета Адагумского сельского поселения Крымского района </w:t>
            </w:r>
          </w:p>
        </w:tc>
        <w:tc>
          <w:tcPr>
            <w:tcW w:w="8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E3BEB" w:rsidRPr="00D67900" w:rsidTr="00E30870">
        <w:trPr>
          <w:gridBefore w:val="1"/>
          <w:gridAfter w:val="4"/>
          <w:wBefore w:w="1273" w:type="dxa"/>
          <w:wAfter w:w="1709" w:type="dxa"/>
          <w:trHeight w:val="262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 w:rsidP="008B58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7900">
              <w:rPr>
                <w:rFonts w:ascii="Times New Roman" w:hAnsi="Times New Roman"/>
                <w:color w:val="000000"/>
              </w:rPr>
              <w:t>от 18.05.2023г. №136</w:t>
            </w:r>
            <w:bookmarkStart w:id="0" w:name="_GoBack"/>
            <w:bookmarkEnd w:id="0"/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3BEB" w:rsidRPr="00D67900" w:rsidTr="00E30870">
        <w:trPr>
          <w:gridBefore w:val="1"/>
          <w:gridAfter w:val="4"/>
          <w:wBefore w:w="1273" w:type="dxa"/>
          <w:wAfter w:w="1709" w:type="dxa"/>
          <w:trHeight w:val="80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 w:rsidP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3BEB" w:rsidRPr="00D67900" w:rsidTr="00E30870">
        <w:trPr>
          <w:trHeight w:val="262"/>
        </w:trPr>
        <w:tc>
          <w:tcPr>
            <w:tcW w:w="1374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67900">
              <w:rPr>
                <w:rFonts w:ascii="Times New Roman" w:hAnsi="Times New Roman"/>
                <w:color w:val="000000"/>
              </w:rPr>
              <w:t>Исполнение доходной части бюджета Адагумского сельского поселения Крымского района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E3BEB" w:rsidRPr="00D67900" w:rsidTr="00E30870">
        <w:trPr>
          <w:trHeight w:val="262"/>
        </w:trPr>
        <w:tc>
          <w:tcPr>
            <w:tcW w:w="79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 w:rsidP="00B94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67900">
              <w:rPr>
                <w:rFonts w:ascii="Times New Roman" w:hAnsi="Times New Roman"/>
                <w:color w:val="000000"/>
              </w:rPr>
              <w:t xml:space="preserve">                                                  по кодам видов доходов, подвидов доходов бюджета</w:t>
            </w:r>
          </w:p>
        </w:tc>
        <w:tc>
          <w:tcPr>
            <w:tcW w:w="425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E3BEB" w:rsidRPr="00D67900" w:rsidTr="00E30870">
        <w:trPr>
          <w:gridBefore w:val="1"/>
          <w:gridAfter w:val="5"/>
          <w:wBefore w:w="1273" w:type="dxa"/>
          <w:wAfter w:w="1855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3BEB" w:rsidRPr="00D67900" w:rsidTr="00E30870">
        <w:trPr>
          <w:gridBefore w:val="1"/>
          <w:gridAfter w:val="5"/>
          <w:wBefore w:w="1273" w:type="dxa"/>
          <w:wAfter w:w="1855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7900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E3BEB" w:rsidRPr="00D67900" w:rsidTr="00E30870">
        <w:trPr>
          <w:gridBefore w:val="1"/>
          <w:gridAfter w:val="5"/>
          <w:wBefore w:w="1273" w:type="dxa"/>
          <w:wAfter w:w="1855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E3BEB" w:rsidRPr="00D67900" w:rsidTr="00E30870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9"/>
          <w:wBefore w:w="1273" w:type="dxa"/>
          <w:wAfter w:w="2134" w:type="dxa"/>
          <w:trHeight w:val="300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CF3"/>
          </w:tcPr>
          <w:p w:rsidR="007E3BEB" w:rsidRPr="00B9484F" w:rsidRDefault="007E3BEB" w:rsidP="00B9484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</w:tcPr>
          <w:p w:rsidR="007E3BEB" w:rsidRPr="00B9484F" w:rsidRDefault="007E3BEB" w:rsidP="00B9484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hAnsi="Arial" w:cs="Arial"/>
                <w:b/>
                <w:bCs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CF3"/>
          </w:tcPr>
          <w:p w:rsidR="007E3BEB" w:rsidRPr="00B9484F" w:rsidRDefault="007E3BEB" w:rsidP="00B9484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hAnsi="Arial" w:cs="Arial"/>
                <w:b/>
                <w:bCs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ECF3"/>
          </w:tcPr>
          <w:p w:rsidR="007E3BEB" w:rsidRPr="00B9484F" w:rsidRDefault="007E3BEB" w:rsidP="00B9484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hAnsi="Arial" w:cs="Arial"/>
                <w:b/>
                <w:bCs/>
                <w:sz w:val="16"/>
                <w:szCs w:val="16"/>
              </w:rPr>
              <w:t>Исполнено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E3BEB" w:rsidRPr="00B9484F" w:rsidRDefault="007E3BEB" w:rsidP="00B9484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9484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 исполнения</w:t>
            </w:r>
          </w:p>
        </w:tc>
      </w:tr>
      <w:tr w:rsidR="007E3BEB" w:rsidRPr="00D67900" w:rsidTr="00E30870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9"/>
          <w:wBefore w:w="1273" w:type="dxa"/>
          <w:wAfter w:w="2134" w:type="dxa"/>
          <w:trHeight w:val="450"/>
        </w:trPr>
        <w:tc>
          <w:tcPr>
            <w:tcW w:w="2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EB" w:rsidRPr="00B9484F" w:rsidRDefault="007E3BEB" w:rsidP="00B9484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</w:tcPr>
          <w:p w:rsidR="007E3BEB" w:rsidRPr="00B9484F" w:rsidRDefault="007E3BEB" w:rsidP="00B9484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hAnsi="Arial" w:cs="Arial"/>
                <w:b/>
                <w:bCs/>
                <w:sz w:val="16"/>
                <w:szCs w:val="16"/>
              </w:rPr>
              <w:t>ГАДБ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</w:tcPr>
          <w:p w:rsidR="007E3BEB" w:rsidRPr="00B9484F" w:rsidRDefault="007E3BEB" w:rsidP="00B9484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hAnsi="Arial" w:cs="Arial"/>
                <w:b/>
                <w:bCs/>
                <w:sz w:val="16"/>
                <w:szCs w:val="16"/>
              </w:rPr>
              <w:t>Классификация доходов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EB" w:rsidRPr="00B9484F" w:rsidRDefault="007E3BEB" w:rsidP="00B9484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E3BEB" w:rsidRPr="00B9484F" w:rsidRDefault="007E3BEB" w:rsidP="00B9484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3BEB" w:rsidRPr="00B9484F" w:rsidRDefault="007E3BEB" w:rsidP="00B9484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E3BEB" w:rsidRPr="00D67900" w:rsidTr="00E30870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9"/>
          <w:wBefore w:w="1273" w:type="dxa"/>
          <w:wAfter w:w="2134" w:type="dxa"/>
          <w:trHeight w:val="30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CF3"/>
          </w:tcPr>
          <w:p w:rsidR="007E3BEB" w:rsidRPr="001600E4" w:rsidRDefault="007E3BEB" w:rsidP="00B9484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</w:tcPr>
          <w:p w:rsidR="007E3BEB" w:rsidRPr="001600E4" w:rsidRDefault="007E3BEB" w:rsidP="00B9484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</w:tcPr>
          <w:p w:rsidR="007E3BEB" w:rsidRPr="001600E4" w:rsidRDefault="007E3BEB" w:rsidP="00B9484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</w:tcPr>
          <w:p w:rsidR="007E3BEB" w:rsidRPr="001600E4" w:rsidRDefault="007E3BEB" w:rsidP="00B9484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ECF3"/>
          </w:tcPr>
          <w:p w:rsidR="007E3BEB" w:rsidRPr="001600E4" w:rsidRDefault="007E3BEB" w:rsidP="00B9484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3BEB" w:rsidRPr="001600E4" w:rsidRDefault="007E3BEB" w:rsidP="00B9484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600E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38 776,4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38 950,1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100,4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57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50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100 10000000000000000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5 845,0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5 845,9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114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100 10300000000000000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5 845,0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5 845,9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100 10302000010000110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5 845,0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5 845,9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100 10302230010000110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2 750,0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2 930,6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106,6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1829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100 10302231010000110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2 750,0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2 930,6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106,6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151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100 10302240010000110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15,8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105,3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100 10302241010000110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15,8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105,3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127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100 10302250010000110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3 080,0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3 235,7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105,1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100 10302251010000110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3 080,0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3 235,7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105,1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49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100 10302260010000110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-336,2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56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100 10302261010000110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-336,2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69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8 802,0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8 958,4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101,8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182 10100000000000000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2 157,0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2 173,0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100,7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182 10102000010000110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2 157,0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2 173,0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100,7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182 10102010010000110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1 880,0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1 974,7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105,0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182 10102010011000110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1 880,0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1 974,2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105,0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182 10102010012100110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182 10102020010000110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-93,9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182 10102020011000110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-94,3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182 10102020012100110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182 10102030010000110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210,9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105,5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182 10102030011000110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204,1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102,1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182 10102030012100110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182 10102030013000110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4,6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182 10102040010000110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77,0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81,3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105,6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97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182 10102040011000110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77,0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81,3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105,6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125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182 10500000000000000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2 440,0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2 490,1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102,1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879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182 10503000010000110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2 440,0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2 490,1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102,1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182 10503010010000110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2 440,0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2 490,1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102,1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182 10503010011000110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2 440,0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2 488,5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182 10503010012100110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55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182 10503010013000110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55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182 10600000000000000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4 205,0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4 295,4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102,1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417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182 10601000000000110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1 185,0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1 210,4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102,1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97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182 10601030100000110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1 185,0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1 210,4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102,1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83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182 10601030101000110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1 185,0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1 203,6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101,6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182 10601030102100110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43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182 10606000000000110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3 020,0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3 085,0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102,2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182 10606030000000110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780,0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796,7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102,1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182 10606033100000110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780,0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796,7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102,1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182 10606033101000110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780,0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749,8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96,1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182 10606033102100110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46,9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39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182 10606040000000110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2 240,0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2 288,3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39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182 10606043100000110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2 240,0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2 288,3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102,2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84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182 10606043101000110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2 240,0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2 266,9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101,2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63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182 10606043102100110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21,4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92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992 10000000000000000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385,0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401,6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104,3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992 10800000000000000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26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992 10804000010000110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129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992 10804020010000110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90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992 11100000000000000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164,0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168,2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102,6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48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992 11105000000000120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96,2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103,4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68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992 11105030000000120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102,2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55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992 11105035100000120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18,4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102,2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992 11105070000000120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77,8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103,7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992 11105075100000120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77,8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103,7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992 11109000000000120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71,0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72,0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101,4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45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992 11109080000000120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71,0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72,0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101,4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5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992 11109080100000120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71,0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72,0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101,4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992 11300000000000000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198,0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209,8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106,0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992 11302000000000130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198,0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209,8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106,0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992 11302060000000130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112,0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992 11302065100000130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112,0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компенсации затрат государства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992 11302990000000130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193,0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204,2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105,8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992 11302995100000130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193,0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204,2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105,8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992 11600000000000000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23,4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101,7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992 11602000020000140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992 11602020020000140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992 11607000000000140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20,4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64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992 11607010000000140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20,4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41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992 11607010100000140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20,4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992 20000000000000000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23 744,4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23 744,1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83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992 20200000000000000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23 744,4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23 744,1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59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992 20210000000000150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12 141,1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12 141,1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992 20215001000000150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9 341,1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9 341,1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992 20215001100000150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9 341,1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9 341,1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Прочие дотации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992 20219999000000150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2 800,0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2 800,0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46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Прочие дотации бюджетам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992 20219999100000150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2 800,0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2 800,0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70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992 20220000000000150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5 180,9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5 180,9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49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Прочие субсидии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992 20229999000000150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5 180,9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5 180,9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62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992 20229999100000150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5 180,9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5 180,9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827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992 20230000000000150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263,6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263,6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74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992 20230024000000150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992 20230024100000150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992 20235118000000150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259,8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259,8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55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992 20235118100000150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259,8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259,8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70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992 20240000000000150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6 158,8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6 158,5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54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992 20240014000000150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67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992 20240014100000150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75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992 20249999000000150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6 139,8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6 139,5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7E3BEB" w:rsidRPr="00D67900" w:rsidTr="00F025DB">
        <w:trPr>
          <w:gridBefore w:val="1"/>
          <w:gridAfter w:val="9"/>
          <w:wBefore w:w="1273" w:type="dxa"/>
          <w:wAfter w:w="2134" w:type="dxa"/>
          <w:trHeight w:val="82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992 20249999100000150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6 139,8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6 139,5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900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7E3BEB" w:rsidRPr="00D67900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7E3BEB" w:rsidRPr="00D67900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 w:rsidP="000E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900">
              <w:rPr>
                <w:rFonts w:ascii="Times New Roman" w:hAnsi="Times New Roman"/>
                <w:color w:val="000000"/>
                <w:sz w:val="16"/>
                <w:szCs w:val="16"/>
              </w:rPr>
              <w:t>Главный специалист администрации</w:t>
            </w:r>
            <w:r w:rsidRPr="00D67900">
              <w:rPr>
                <w:sz w:val="16"/>
                <w:szCs w:val="16"/>
              </w:rPr>
              <w:t xml:space="preserve"> </w:t>
            </w:r>
            <w:r w:rsidRPr="00D67900">
              <w:rPr>
                <w:rFonts w:ascii="Times New Roman" w:hAnsi="Times New Roman"/>
                <w:color w:val="000000"/>
                <w:sz w:val="16"/>
                <w:szCs w:val="16"/>
              </w:rPr>
              <w:t>Адагумского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7E3BEB" w:rsidRPr="00D67900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38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900">
              <w:rPr>
                <w:rFonts w:ascii="Times New Roman" w:hAnsi="Times New Roman"/>
                <w:color w:val="000000"/>
                <w:sz w:val="16"/>
                <w:szCs w:val="16"/>
              </w:rPr>
              <w:t>Крымского района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90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                   А.В.Сех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BEB" w:rsidRPr="00D67900" w:rsidRDefault="007E3B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:rsidR="007E3BEB" w:rsidRDefault="007E3BEB"/>
    <w:sectPr w:rsidR="007E3BEB" w:rsidSect="004A2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68F3"/>
    <w:rsid w:val="000145DE"/>
    <w:rsid w:val="00017374"/>
    <w:rsid w:val="000A3D4D"/>
    <w:rsid w:val="000C496E"/>
    <w:rsid w:val="000D377C"/>
    <w:rsid w:val="000E63DF"/>
    <w:rsid w:val="001048CF"/>
    <w:rsid w:val="001215B8"/>
    <w:rsid w:val="001600E4"/>
    <w:rsid w:val="00173D58"/>
    <w:rsid w:val="001760FC"/>
    <w:rsid w:val="0019738A"/>
    <w:rsid w:val="00204C30"/>
    <w:rsid w:val="002052E4"/>
    <w:rsid w:val="002115E4"/>
    <w:rsid w:val="002373FB"/>
    <w:rsid w:val="00251516"/>
    <w:rsid w:val="00257C83"/>
    <w:rsid w:val="00277859"/>
    <w:rsid w:val="00323428"/>
    <w:rsid w:val="00353BC9"/>
    <w:rsid w:val="003741F5"/>
    <w:rsid w:val="003E7EED"/>
    <w:rsid w:val="00415174"/>
    <w:rsid w:val="00417468"/>
    <w:rsid w:val="004533B2"/>
    <w:rsid w:val="00475DD7"/>
    <w:rsid w:val="004A2C29"/>
    <w:rsid w:val="004C3CE2"/>
    <w:rsid w:val="004E0632"/>
    <w:rsid w:val="00512429"/>
    <w:rsid w:val="005314CE"/>
    <w:rsid w:val="00571682"/>
    <w:rsid w:val="00572AE8"/>
    <w:rsid w:val="005858E4"/>
    <w:rsid w:val="005C201B"/>
    <w:rsid w:val="005D317D"/>
    <w:rsid w:val="00634784"/>
    <w:rsid w:val="00645630"/>
    <w:rsid w:val="00664517"/>
    <w:rsid w:val="006B1F71"/>
    <w:rsid w:val="00726EE4"/>
    <w:rsid w:val="00742A51"/>
    <w:rsid w:val="007746AB"/>
    <w:rsid w:val="007B1881"/>
    <w:rsid w:val="007C0509"/>
    <w:rsid w:val="007E3BEB"/>
    <w:rsid w:val="007E7542"/>
    <w:rsid w:val="00824B26"/>
    <w:rsid w:val="008B58D5"/>
    <w:rsid w:val="008C2E6D"/>
    <w:rsid w:val="0090008A"/>
    <w:rsid w:val="009210E7"/>
    <w:rsid w:val="009A7031"/>
    <w:rsid w:val="009B5B9F"/>
    <w:rsid w:val="009C2EDC"/>
    <w:rsid w:val="00A45D59"/>
    <w:rsid w:val="00A91233"/>
    <w:rsid w:val="00AE034B"/>
    <w:rsid w:val="00AE12EF"/>
    <w:rsid w:val="00B52416"/>
    <w:rsid w:val="00B54600"/>
    <w:rsid w:val="00B9484F"/>
    <w:rsid w:val="00BC1573"/>
    <w:rsid w:val="00C420A0"/>
    <w:rsid w:val="00C4294B"/>
    <w:rsid w:val="00CA5222"/>
    <w:rsid w:val="00D668F3"/>
    <w:rsid w:val="00D67900"/>
    <w:rsid w:val="00D73440"/>
    <w:rsid w:val="00DD28A6"/>
    <w:rsid w:val="00E21131"/>
    <w:rsid w:val="00E30870"/>
    <w:rsid w:val="00E31E7A"/>
    <w:rsid w:val="00ED292B"/>
    <w:rsid w:val="00EE2F79"/>
    <w:rsid w:val="00EF00BF"/>
    <w:rsid w:val="00F025DB"/>
    <w:rsid w:val="00F84F56"/>
    <w:rsid w:val="00FA0C95"/>
    <w:rsid w:val="00FD1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C2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C05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173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3D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98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9</Pages>
  <Words>2796</Words>
  <Characters>15939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Пользователь</dc:creator>
  <cp:keywords/>
  <dc:description/>
  <cp:lastModifiedBy>Пользователь</cp:lastModifiedBy>
  <cp:revision>2</cp:revision>
  <cp:lastPrinted>2023-05-22T07:23:00Z</cp:lastPrinted>
  <dcterms:created xsi:type="dcterms:W3CDTF">2023-05-22T07:48:00Z</dcterms:created>
  <dcterms:modified xsi:type="dcterms:W3CDTF">2023-05-22T07:48:00Z</dcterms:modified>
</cp:coreProperties>
</file>