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5D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C45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40099,1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39125,4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Pr="00C45DE8" w:rsidRDefault="00C45DE8" w:rsidP="00C43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5D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40099,1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Pr="00C45DE8" w:rsidRDefault="00C45DE8" w:rsidP="00C43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5D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39125,4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Pr="00C45DE8" w:rsidRDefault="00C45DE8" w:rsidP="00C43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5D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7507,4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6718,9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89,5</w:t>
            </w:r>
          </w:p>
        </w:tc>
      </w:tr>
      <w:tr w:rsidR="00C45DE8" w:rsidRPr="008F3B75" w:rsidTr="00DC6037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1290,7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38,9</w:t>
            </w:r>
          </w:p>
        </w:tc>
      </w:tr>
      <w:tr w:rsidR="00C45DE8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поддержки и развития ТОСов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002FF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002FF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«Муниципальная политика и развитие гражданского общества в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C45DE8" w:rsidRPr="00525474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технической и технологической основы становления информационного общества в Адагумском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C45DE8" w:rsidRPr="00525474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C45DE8" w:rsidRPr="008F3B75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</w:tr>
      <w:tr w:rsidR="00C45DE8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21,2</w:t>
            </w:r>
          </w:p>
        </w:tc>
      </w:tr>
      <w:tr w:rsidR="00C45DE8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21,2</w:t>
            </w:r>
          </w:p>
        </w:tc>
      </w:tr>
      <w:tr w:rsidR="00C45DE8" w:rsidRPr="008F3B75" w:rsidTr="00DC6037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1964,6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1964,6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Краснодарского края по участию в предупреждении ЧС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F2EAB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"Противодействие коррупции в Адагумском сельском поселении"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Проведение социологических исследований для осуществления мониторинга восприятия уровня коррупции в Адагумском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5105,6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5024,9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C45DE8" w:rsidRPr="008F3B75" w:rsidTr="00DC6037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C45DE8" w:rsidRPr="008F3B75" w:rsidTr="00DC603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C45DE8" w:rsidRPr="008F3B75" w:rsidTr="00DC603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C45DE8" w:rsidRPr="008F3B75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C45DE8" w:rsidRPr="008F3B75" w:rsidTr="00DC6037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4974,9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«Экономическое развитие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поддержка малого и среднего предпринимательства в Адагумском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10167,8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99,2</w:t>
            </w:r>
          </w:p>
        </w:tc>
      </w:tr>
      <w:tr w:rsidR="00C45DE8" w:rsidRPr="008F3B75" w:rsidTr="00DC6037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6331,7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6313,0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6312,7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6313,0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6312,7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1652,5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3758,7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98,0</w:t>
            </w:r>
          </w:p>
        </w:tc>
      </w:tr>
      <w:tr w:rsidR="00C45DE8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3735,8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3658,7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97,9</w:t>
            </w:r>
          </w:p>
        </w:tc>
      </w:tr>
      <w:tr w:rsidR="00C45DE8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3735,8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3658,7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97,9</w:t>
            </w:r>
          </w:p>
        </w:tc>
      </w:tr>
      <w:tr w:rsidR="00C45DE8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86,6</w:t>
            </w:r>
          </w:p>
        </w:tc>
      </w:tr>
      <w:tr w:rsidR="00C45DE8" w:rsidRPr="00602346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575,7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86,6</w:t>
            </w:r>
          </w:p>
        </w:tc>
      </w:tr>
      <w:tr w:rsidR="00C45DE8" w:rsidRPr="00602346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Дотация на поощрение победителей краевого смотра-конкурса по итогам деятельности органов местного самоуправления по решению вопросов местного значения на звание лучшего поселения Краснодарского края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1920160380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A2200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14477,0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14449,9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45DE8" w:rsidRPr="007E17CB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14477,0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14449,9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45DE8" w:rsidRPr="007E17CB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14477,0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14449,9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10102S0640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10102S0640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еловек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10102С4670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10102С4670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9254,1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99,7</w:t>
            </w:r>
          </w:p>
        </w:tc>
      </w:tr>
      <w:tr w:rsidR="00C45DE8" w:rsidRPr="008F3B75" w:rsidTr="00DC6037">
        <w:trPr>
          <w:gridAfter w:val="1"/>
          <w:wAfter w:w="90" w:type="dxa"/>
          <w:trHeight w:val="1717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9254,1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9227,9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99,7</w:t>
            </w:r>
          </w:p>
        </w:tc>
      </w:tr>
      <w:tr w:rsidR="00C45DE8" w:rsidRPr="008F3B75" w:rsidTr="00DC6037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7270,5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7270,5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1924,6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1898,4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98,6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96F70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45DE8" w:rsidRPr="00896F70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1216,5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1193,1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45DE8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96,3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физической культуры и спорта в  Адагумском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C72CEC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C72CEC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C72CEC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C72CEC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45DE8" w:rsidRPr="00C72CEC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5DE8" w:rsidRDefault="00C4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r w:rsidRPr="008F3B75">
        <w:rPr>
          <w:rFonts w:ascii="Times New Roman" w:hAnsi="Times New Roman" w:cs="Times New Roman"/>
          <w:sz w:val="20"/>
          <w:szCs w:val="20"/>
        </w:rPr>
        <w:t>А.В.Сех</w:t>
      </w:r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3186C"/>
    <w:rsid w:val="00050442"/>
    <w:rsid w:val="0009046E"/>
    <w:rsid w:val="000B31E2"/>
    <w:rsid w:val="000C430D"/>
    <w:rsid w:val="000D66F5"/>
    <w:rsid w:val="000F2898"/>
    <w:rsid w:val="00101FAA"/>
    <w:rsid w:val="001356F5"/>
    <w:rsid w:val="001461AC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3C681F"/>
    <w:rsid w:val="004507C5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6F2EAB"/>
    <w:rsid w:val="00712F6B"/>
    <w:rsid w:val="00762A7C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40DFB"/>
    <w:rsid w:val="00B819B6"/>
    <w:rsid w:val="00B8722C"/>
    <w:rsid w:val="00B91AC3"/>
    <w:rsid w:val="00B975E6"/>
    <w:rsid w:val="00BA1490"/>
    <w:rsid w:val="00BA309A"/>
    <w:rsid w:val="00C12CEA"/>
    <w:rsid w:val="00C45DE8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2412C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2626</Words>
  <Characters>14972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69</cp:revision>
  <cp:lastPrinted>2022-09-14T06:00:00Z</cp:lastPrinted>
  <dcterms:created xsi:type="dcterms:W3CDTF">2016-04-25T12:56:00Z</dcterms:created>
  <dcterms:modified xsi:type="dcterms:W3CDTF">2023-03-15T13:14:00Z</dcterms:modified>
</cp:coreProperties>
</file>