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E9" w:rsidRPr="003A6F76" w:rsidRDefault="002D61E9" w:rsidP="002D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551F4" wp14:editId="1DB5B2EB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E9" w:rsidRPr="00EC75A2" w:rsidRDefault="002D61E9" w:rsidP="002D61E9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2D61E9" w:rsidRPr="00EC75A2" w:rsidRDefault="002D61E9" w:rsidP="002D61E9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2D61E9" w:rsidRPr="00EC75A2" w:rsidRDefault="002D61E9" w:rsidP="002D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43BE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26.09.2023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0F625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E9" w:rsidRPr="00EC75A2" w:rsidRDefault="002D61E9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D61E9" w:rsidRDefault="002D61E9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61E9" w:rsidRPr="00EC75A2" w:rsidRDefault="002D61E9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61E9" w:rsidRPr="00F13944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44">
        <w:rPr>
          <w:rFonts w:ascii="Times New Roman" w:hAnsi="Times New Roman" w:cs="Times New Roman"/>
          <w:b/>
          <w:sz w:val="28"/>
          <w:szCs w:val="28"/>
        </w:rPr>
        <w:t xml:space="preserve">О назначении проведения общественных </w:t>
      </w:r>
      <w:r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61E9" w:rsidRPr="00F13944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проектам</w:t>
      </w:r>
      <w:r w:rsidRPr="00F139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</w:t>
      </w:r>
    </w:p>
    <w:p w:rsidR="002D61E9" w:rsidRPr="00BF3D6C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</w:p>
    <w:p w:rsidR="002D61E9" w:rsidRPr="00BF3D6C" w:rsidRDefault="002D61E9" w:rsidP="002D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A47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</w:t>
      </w:r>
      <w:r w:rsidRPr="00BF3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61E9" w:rsidRDefault="002D61E9" w:rsidP="002D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E9" w:rsidRDefault="002D61E9" w:rsidP="002D61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61E9" w:rsidRPr="00E35CE5" w:rsidRDefault="002D61E9" w:rsidP="002D61E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</w:t>
      </w: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>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охраняемым законом ценностям»</w:t>
      </w:r>
      <w:r w:rsidRPr="00F2609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E63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02.2022</w:t>
      </w:r>
      <w:r w:rsidRPr="00E631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общественных обсуждений проектов муниципальных правовых актов об утверждении программ профилактики</w:t>
      </w:r>
      <w:r w:rsidRPr="00E3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</w:t>
      </w:r>
      <w:proofErr w:type="gramEnd"/>
      <w:r w:rsidRPr="00E3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в рамках осуществления муниципального контроля на территории Адагумского сельского поселения </w:t>
      </w:r>
      <w:r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Pr="00E3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»,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61E9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BF3D6C">
        <w:rPr>
          <w:rFonts w:ascii="Times New Roman" w:hAnsi="Times New Roman" w:cs="Times New Roman"/>
          <w:sz w:val="28"/>
          <w:szCs w:val="28"/>
        </w:rPr>
        <w:t xml:space="preserve"> </w:t>
      </w:r>
      <w:r w:rsidRPr="00021EB5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A475EE">
        <w:rPr>
          <w:rFonts w:ascii="Times New Roman" w:hAnsi="Times New Roman" w:cs="Times New Roman"/>
          <w:bCs/>
          <w:color w:val="000000"/>
          <w:sz w:val="28"/>
          <w:szCs w:val="28"/>
        </w:rPr>
        <w:t>на 2024</w:t>
      </w:r>
      <w:r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61E9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021EB5"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 и прием предложений установить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21EB5">
        <w:rPr>
          <w:rFonts w:ascii="Times New Roman" w:hAnsi="Times New Roman" w:cs="Times New Roman"/>
          <w:sz w:val="28"/>
          <w:szCs w:val="28"/>
        </w:rPr>
        <w:t>.</w:t>
      </w:r>
      <w:r w:rsidR="00A475EE">
        <w:rPr>
          <w:rFonts w:ascii="Times New Roman" w:hAnsi="Times New Roman" w:cs="Times New Roman"/>
          <w:sz w:val="28"/>
          <w:szCs w:val="28"/>
        </w:rPr>
        <w:t>10.2023</w:t>
      </w:r>
      <w:r w:rsidRPr="00021EB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21EB5">
        <w:rPr>
          <w:rFonts w:ascii="Times New Roman" w:hAnsi="Times New Roman" w:cs="Times New Roman"/>
          <w:sz w:val="28"/>
          <w:szCs w:val="28"/>
        </w:rPr>
        <w:t>.</w:t>
      </w:r>
      <w:r w:rsidR="00A475EE">
        <w:rPr>
          <w:rFonts w:ascii="Times New Roman" w:hAnsi="Times New Roman" w:cs="Times New Roman"/>
          <w:sz w:val="28"/>
          <w:szCs w:val="28"/>
        </w:rPr>
        <w:t>11.2023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EB5">
        <w:rPr>
          <w:rFonts w:ascii="Times New Roman" w:hAnsi="Times New Roman" w:cs="Times New Roman"/>
          <w:sz w:val="28"/>
          <w:szCs w:val="28"/>
        </w:rPr>
        <w:t>г.</w:t>
      </w:r>
    </w:p>
    <w:p w:rsidR="002D61E9" w:rsidRPr="00BF3D6C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5443BE">
        <w:rPr>
          <w:rFonts w:ascii="Times New Roman" w:hAnsi="Times New Roman" w:cs="Times New Roman"/>
          <w:bCs/>
          <w:color w:val="000000"/>
          <w:sz w:val="28"/>
          <w:szCs w:val="28"/>
        </w:rPr>
        <w:t>на 2024</w:t>
      </w:r>
      <w:r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2D61E9" w:rsidRPr="000C536D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26090">
        <w:rPr>
          <w:rFonts w:ascii="Times New Roman" w:hAnsi="Times New Roman" w:cs="Times New Roman"/>
          <w:sz w:val="28"/>
          <w:szCs w:val="28"/>
        </w:rPr>
        <w:t xml:space="preserve">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2D61E9" w:rsidRDefault="002D61E9" w:rsidP="002D61E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61E9" w:rsidRDefault="002D61E9" w:rsidP="002D61E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F26090" w:rsidRDefault="005443BE" w:rsidP="002D61E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61E9" w:rsidRPr="00F2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1E9" w:rsidRPr="00F26090" w:rsidRDefault="002D61E9" w:rsidP="002D61E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5443BE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5443BE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Адагумского сельского  поселения  </w:t>
      </w: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Крымского  района  </w:t>
      </w:r>
    </w:p>
    <w:p w:rsidR="002D61E9" w:rsidRPr="00EF40CE" w:rsidRDefault="002D61E9" w:rsidP="002D61E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>От</w:t>
      </w:r>
      <w:r w:rsidRPr="00EF40CE">
        <w:rPr>
          <w:rFonts w:ascii="Times New Roman" w:hAnsi="Times New Roman" w:cs="Times New Roman"/>
          <w:sz w:val="28"/>
          <w:szCs w:val="28"/>
        </w:rPr>
        <w:t xml:space="preserve"> </w:t>
      </w:r>
      <w:r w:rsidR="005443BE">
        <w:rPr>
          <w:rFonts w:ascii="Times New Roman" w:hAnsi="Times New Roman" w:cs="Times New Roman"/>
          <w:sz w:val="28"/>
          <w:szCs w:val="28"/>
        </w:rPr>
        <w:t>26</w:t>
      </w:r>
      <w:r w:rsidRPr="00EF40CE">
        <w:rPr>
          <w:rFonts w:ascii="Times New Roman" w:hAnsi="Times New Roman" w:cs="Times New Roman"/>
          <w:sz w:val="28"/>
          <w:szCs w:val="28"/>
        </w:rPr>
        <w:t>.</w:t>
      </w:r>
      <w:r w:rsidR="005443BE">
        <w:rPr>
          <w:rFonts w:ascii="Times New Roman" w:hAnsi="Times New Roman" w:cs="Times New Roman"/>
          <w:sz w:val="28"/>
          <w:szCs w:val="28"/>
        </w:rPr>
        <w:t>09.2023</w:t>
      </w:r>
      <w:r w:rsidRPr="00EF40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0F625E">
        <w:rPr>
          <w:rFonts w:ascii="Times New Roman" w:hAnsi="Times New Roman" w:cs="Times New Roman"/>
          <w:sz w:val="28"/>
          <w:szCs w:val="28"/>
        </w:rPr>
        <w:t>98</w:t>
      </w:r>
    </w:p>
    <w:p w:rsidR="002D61E9" w:rsidRPr="00E02F35" w:rsidRDefault="002D61E9" w:rsidP="002D61E9">
      <w:pPr>
        <w:jc w:val="both"/>
        <w:rPr>
          <w:sz w:val="28"/>
          <w:szCs w:val="28"/>
        </w:rPr>
      </w:pPr>
    </w:p>
    <w:p w:rsidR="002D61E9" w:rsidRPr="00793C72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</w:p>
    <w:p w:rsidR="002D61E9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общественных </w:t>
      </w:r>
      <w:proofErr w:type="gramStart"/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обсуждений </w:t>
      </w:r>
      <w:r w:rsidRPr="00793C72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793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 профилактики рисков причинения</w:t>
      </w:r>
      <w:proofErr w:type="gramEnd"/>
      <w:r w:rsidRPr="00793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  <w:r w:rsidRPr="0079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</w:t>
      </w:r>
    </w:p>
    <w:p w:rsidR="002D61E9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Крымского района </w:t>
      </w:r>
      <w:r w:rsidR="00544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</w:t>
      </w:r>
      <w:r w:rsidRPr="0079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61E9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C7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793C72">
        <w:rPr>
          <w:rFonts w:ascii="Times New Roman" w:hAnsi="Times New Roman" w:cs="Times New Roman"/>
          <w:sz w:val="28"/>
          <w:szCs w:val="28"/>
        </w:rPr>
        <w:t xml:space="preserve"> С. П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поселения,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 w:rsidR="005443BE">
        <w:rPr>
          <w:rFonts w:ascii="Times New Roman" w:hAnsi="Times New Roman" w:cs="Times New Roman"/>
          <w:sz w:val="28"/>
          <w:szCs w:val="28"/>
        </w:rPr>
        <w:t>ведущий</w:t>
      </w:r>
      <w:r w:rsidR="005443BE" w:rsidRPr="00793C72"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специалист Адагумского сельского                             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поселения, секретарь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Адагумского   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C5739A" w:rsidRDefault="002D61E9" w:rsidP="002D6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Ж. Г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</w:t>
      </w:r>
    </w:p>
    <w:p w:rsidR="002D61E9" w:rsidRPr="00793C72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C5739A" w:rsidRDefault="002D61E9" w:rsidP="002D6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Pr="00793C72">
        <w:rPr>
          <w:rFonts w:ascii="Times New Roman" w:hAnsi="Times New Roman" w:cs="Times New Roman"/>
          <w:sz w:val="28"/>
          <w:szCs w:val="28"/>
        </w:rPr>
        <w:t xml:space="preserve"> В. А.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глава КФХ, член </w:t>
      </w:r>
      <w:r w:rsidRPr="00C5739A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  <w:proofErr w:type="gramStart"/>
      <w:r w:rsidRPr="00C573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7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1E9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член комитета;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Володченко С.В.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</w:t>
      </w:r>
      <w:proofErr w:type="gramStart"/>
      <w:r w:rsidRPr="00793C7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>.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0BC" w:rsidRPr="00F26090" w:rsidRDefault="005443BE" w:rsidP="001650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650BC" w:rsidRPr="00F26090" w:rsidRDefault="001650BC" w:rsidP="001650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50BC" w:rsidRDefault="001650BC" w:rsidP="0016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5443BE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5443BE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2D61E9" w:rsidRPr="00793C72" w:rsidRDefault="002D61E9" w:rsidP="002D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E9" w:rsidRDefault="002D61E9" w:rsidP="002D61E9"/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3"/>
    <w:rsid w:val="0000423D"/>
    <w:rsid w:val="000F625E"/>
    <w:rsid w:val="001650BC"/>
    <w:rsid w:val="002D61E9"/>
    <w:rsid w:val="005443BE"/>
    <w:rsid w:val="00A475EE"/>
    <w:rsid w:val="00AF1E23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2023-09-26T05:22:00Z</dcterms:created>
  <dcterms:modified xsi:type="dcterms:W3CDTF">2023-09-26T07:52:00Z</dcterms:modified>
</cp:coreProperties>
</file>