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6B9" w:rsidRDefault="00FB26B9">
      <w:pPr>
        <w:pStyle w:val="2"/>
        <w:shd w:val="clear" w:color="auto" w:fill="auto"/>
        <w:spacing w:after="72"/>
        <w:ind w:left="6600" w:right="1400"/>
      </w:pPr>
    </w:p>
    <w:p w:rsidR="004909A6" w:rsidRPr="00461DF4" w:rsidRDefault="00416A79" w:rsidP="00267AD2">
      <w:pPr>
        <w:pStyle w:val="2"/>
        <w:shd w:val="clear" w:color="auto" w:fill="auto"/>
        <w:spacing w:after="72"/>
        <w:ind w:left="6379" w:right="1400"/>
      </w:pPr>
      <w:r w:rsidRPr="00461DF4">
        <w:t>Приложение №</w:t>
      </w:r>
      <w:r w:rsidR="00854E59">
        <w:t>1</w:t>
      </w:r>
      <w:r w:rsidRPr="00461DF4">
        <w:t xml:space="preserve"> к решению Совета</w:t>
      </w:r>
    </w:p>
    <w:p w:rsidR="004909A6" w:rsidRPr="00461DF4" w:rsidRDefault="00416A79" w:rsidP="00267AD2">
      <w:pPr>
        <w:pStyle w:val="2"/>
        <w:shd w:val="clear" w:color="auto" w:fill="auto"/>
        <w:tabs>
          <w:tab w:val="left" w:pos="8789"/>
        </w:tabs>
        <w:spacing w:after="363" w:line="259" w:lineRule="exact"/>
        <w:ind w:left="6379" w:right="788"/>
      </w:pPr>
      <w:r w:rsidRPr="00461DF4">
        <w:t>Адагумского сельского поселения Крымского района №</w:t>
      </w:r>
      <w:r w:rsidR="00171FC1">
        <w:t xml:space="preserve"> </w:t>
      </w:r>
      <w:r w:rsidR="00993CE4">
        <w:t>11</w:t>
      </w:r>
      <w:r w:rsidR="004F18C2">
        <w:t>0</w:t>
      </w:r>
      <w:r w:rsidR="00267AD2">
        <w:t xml:space="preserve"> </w:t>
      </w:r>
      <w:r w:rsidRPr="00461DF4">
        <w:t>от</w:t>
      </w:r>
      <w:r w:rsidR="00267AD2">
        <w:t xml:space="preserve"> </w:t>
      </w:r>
      <w:r w:rsidR="00993CE4">
        <w:t>19</w:t>
      </w:r>
      <w:bookmarkStart w:id="0" w:name="_GoBack"/>
      <w:bookmarkEnd w:id="0"/>
      <w:r w:rsidR="003D12C0">
        <w:t>.</w:t>
      </w:r>
      <w:r w:rsidR="00FB26B9">
        <w:t>0</w:t>
      </w:r>
      <w:r w:rsidR="004F18C2">
        <w:t>9</w:t>
      </w:r>
      <w:r w:rsidRPr="00461DF4">
        <w:t>.202</w:t>
      </w:r>
      <w:r w:rsidR="00FB26B9">
        <w:t>2</w:t>
      </w:r>
      <w:r w:rsidRPr="00461DF4">
        <w:t>г.</w:t>
      </w:r>
    </w:p>
    <w:p w:rsidR="004909A6" w:rsidRPr="00461DF4" w:rsidRDefault="00416A79">
      <w:pPr>
        <w:pStyle w:val="21"/>
        <w:shd w:val="clear" w:color="auto" w:fill="auto"/>
        <w:spacing w:before="0" w:after="264" w:line="180" w:lineRule="exact"/>
        <w:ind w:left="180"/>
      </w:pPr>
      <w:r w:rsidRPr="00461DF4">
        <w:t>Поступление доходов в бюджет Адагумского сельского поселения Крымского района в 202</w:t>
      </w:r>
      <w:r w:rsidR="003D12C0">
        <w:t>2</w:t>
      </w:r>
      <w:r w:rsidRPr="00461DF4">
        <w:t>году</w:t>
      </w:r>
    </w:p>
    <w:p w:rsidR="004909A6" w:rsidRPr="00461DF4" w:rsidRDefault="00461DF4">
      <w:pPr>
        <w:pStyle w:val="a6"/>
        <w:framePr w:w="9379" w:wrap="notBeside" w:vAnchor="text" w:hAnchor="text" w:xAlign="center" w:y="1"/>
        <w:shd w:val="clear" w:color="auto" w:fill="auto"/>
        <w:spacing w:line="180" w:lineRule="exact"/>
      </w:pPr>
      <w:r>
        <w:rPr>
          <w:rStyle w:val="a7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416A79" w:rsidRPr="00461DF4">
        <w:rPr>
          <w:rStyle w:val="a7"/>
        </w:rPr>
        <w:t>(тыс. руб.)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2039"/>
        <w:gridCol w:w="5574"/>
        <w:gridCol w:w="1253"/>
      </w:tblGrid>
      <w:tr w:rsidR="004909A6" w:rsidRPr="00461DF4" w:rsidTr="001F0566">
        <w:trPr>
          <w:trHeight w:hRule="exact" w:val="110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60"/>
            </w:pPr>
            <w:r w:rsidRPr="00461DF4">
              <w:rPr>
                <w:rStyle w:val="1"/>
              </w:rPr>
              <w:t>№</w:t>
            </w:r>
          </w:p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60"/>
            </w:pPr>
            <w:proofErr w:type="gramStart"/>
            <w:r w:rsidRPr="00461DF4">
              <w:rPr>
                <w:rStyle w:val="a8"/>
              </w:rPr>
              <w:t>п</w:t>
            </w:r>
            <w:proofErr w:type="gramEnd"/>
            <w:r w:rsidRPr="00461DF4">
              <w:rPr>
                <w:rStyle w:val="a8"/>
              </w:rPr>
              <w:t>/</w:t>
            </w:r>
          </w:p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60"/>
            </w:pPr>
            <w:proofErr w:type="gramStart"/>
            <w:r w:rsidRPr="00461DF4">
              <w:rPr>
                <w:rStyle w:val="a8"/>
              </w:rPr>
              <w:t>п</w:t>
            </w:r>
            <w:proofErr w:type="gramEnd"/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код бюджетной классификации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jc w:val="center"/>
            </w:pPr>
            <w:r w:rsidRPr="00461DF4">
              <w:rPr>
                <w:rStyle w:val="a8"/>
              </w:rPr>
              <w:t>Наименование дохода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</w:pPr>
            <w:r w:rsidRPr="00461DF4">
              <w:rPr>
                <w:rStyle w:val="a8"/>
              </w:rPr>
              <w:t>План 202</w:t>
            </w:r>
            <w:r w:rsidR="0087376D">
              <w:rPr>
                <w:rStyle w:val="a8"/>
              </w:rPr>
              <w:t>2</w:t>
            </w:r>
            <w:r w:rsidRPr="00461DF4">
              <w:rPr>
                <w:rStyle w:val="a8"/>
              </w:rPr>
              <w:t xml:space="preserve"> г.</w:t>
            </w:r>
          </w:p>
        </w:tc>
      </w:tr>
      <w:tr w:rsidR="004909A6" w:rsidRPr="00461DF4" w:rsidTr="001F0566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1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100 00000 00 0000 000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321C6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14285,6</w:t>
            </w:r>
          </w:p>
        </w:tc>
      </w:tr>
      <w:tr w:rsidR="004909A6" w:rsidRPr="00461DF4" w:rsidTr="001F0566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101 02000 01 0000 110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Налог на доходы физических лиц*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2500</w:t>
            </w:r>
            <w:r w:rsidR="00416A79" w:rsidRPr="00461DF4">
              <w:rPr>
                <w:rStyle w:val="1"/>
              </w:rPr>
              <w:t>,0</w:t>
            </w:r>
          </w:p>
        </w:tc>
      </w:tr>
      <w:tr w:rsidR="004909A6" w:rsidRPr="00461DF4" w:rsidTr="001F0566">
        <w:trPr>
          <w:trHeight w:hRule="exact" w:val="49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103 02000 01 0000 110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20"/>
            </w:pPr>
            <w:r w:rsidRPr="00461DF4">
              <w:rPr>
                <w:rStyle w:val="1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B0703E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5055,6</w:t>
            </w:r>
          </w:p>
        </w:tc>
      </w:tr>
      <w:tr w:rsidR="004909A6" w:rsidRPr="00461DF4" w:rsidTr="001F0566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105 03000 01 0000 110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Единый сельскохозяйственный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321C6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2330</w:t>
            </w:r>
            <w:r w:rsidR="00416A79" w:rsidRPr="00461DF4">
              <w:rPr>
                <w:rStyle w:val="1"/>
              </w:rPr>
              <w:t>,0</w:t>
            </w:r>
          </w:p>
        </w:tc>
      </w:tr>
      <w:tr w:rsidR="004909A6" w:rsidRPr="00461DF4" w:rsidTr="001F0566">
        <w:trPr>
          <w:trHeight w:hRule="exact" w:val="25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106 01000 00 0000 110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Налог на имущество физических лиц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1</w:t>
            </w:r>
            <w:r w:rsidR="0087376D">
              <w:rPr>
                <w:rStyle w:val="1"/>
              </w:rPr>
              <w:t>20</w:t>
            </w:r>
            <w:r w:rsidRPr="00461DF4">
              <w:rPr>
                <w:rStyle w:val="1"/>
              </w:rPr>
              <w:t>0,0</w:t>
            </w:r>
          </w:p>
        </w:tc>
      </w:tr>
      <w:tr w:rsidR="004909A6" w:rsidRPr="00461DF4" w:rsidTr="001F0566">
        <w:trPr>
          <w:trHeight w:hRule="exact" w:val="27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106 06000 00 0000 1 10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Земельный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3</w:t>
            </w:r>
            <w:r w:rsidR="0087376D">
              <w:rPr>
                <w:rStyle w:val="1"/>
              </w:rPr>
              <w:t>2</w:t>
            </w:r>
            <w:r w:rsidRPr="00461DF4">
              <w:rPr>
                <w:rStyle w:val="1"/>
              </w:rPr>
              <w:t>00,0</w:t>
            </w:r>
          </w:p>
        </w:tc>
      </w:tr>
      <w:tr w:rsidR="004909A6" w:rsidRPr="00461DF4" w:rsidTr="001F0566">
        <w:trPr>
          <w:trHeight w:hRule="exact" w:val="26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2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100 00000 00 0000 000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Неналоговые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1F0566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173</w:t>
            </w:r>
            <w:r w:rsidR="00416A79" w:rsidRPr="00461DF4">
              <w:rPr>
                <w:rStyle w:val="a8"/>
              </w:rPr>
              <w:t>,0</w:t>
            </w:r>
          </w:p>
        </w:tc>
      </w:tr>
      <w:tr w:rsidR="004909A6" w:rsidRPr="00461DF4" w:rsidTr="001F0566">
        <w:trPr>
          <w:trHeight w:hRule="exact" w:val="1057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111 050</w:t>
            </w:r>
            <w:r w:rsidR="0087376D">
              <w:rPr>
                <w:rStyle w:val="1"/>
              </w:rPr>
              <w:t>35</w:t>
            </w:r>
            <w:r w:rsidRPr="00461DF4">
              <w:rPr>
                <w:rStyle w:val="1"/>
              </w:rPr>
              <w:t xml:space="preserve"> </w:t>
            </w:r>
            <w:r w:rsidR="0087376D">
              <w:rPr>
                <w:rStyle w:val="1"/>
              </w:rPr>
              <w:t>1</w:t>
            </w:r>
            <w:r w:rsidRPr="00461DF4">
              <w:rPr>
                <w:rStyle w:val="1"/>
              </w:rPr>
              <w:t>0 0000 120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>
              <w:rPr>
                <w:rStyle w:val="blk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24</w:t>
            </w:r>
            <w:r w:rsidR="00416A79" w:rsidRPr="00461DF4">
              <w:rPr>
                <w:rStyle w:val="1"/>
              </w:rPr>
              <w:t>,0</w:t>
            </w:r>
          </w:p>
        </w:tc>
      </w:tr>
      <w:tr w:rsidR="0087376D" w:rsidRPr="00461DF4" w:rsidTr="001F0566">
        <w:trPr>
          <w:trHeight w:hRule="exact" w:val="547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76D" w:rsidRPr="00461DF4" w:rsidRDefault="0087376D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76D" w:rsidRPr="00461DF4" w:rsidRDefault="0087376D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  <w:rPr>
                <w:rStyle w:val="1"/>
              </w:rPr>
            </w:pPr>
            <w:r w:rsidRPr="00461DF4">
              <w:rPr>
                <w:rStyle w:val="1"/>
              </w:rPr>
              <w:t>111 050</w:t>
            </w:r>
            <w:r>
              <w:rPr>
                <w:rStyle w:val="1"/>
              </w:rPr>
              <w:t>75</w:t>
            </w:r>
            <w:r w:rsidRPr="00461DF4">
              <w:rPr>
                <w:rStyle w:val="1"/>
              </w:rPr>
              <w:t xml:space="preserve"> </w:t>
            </w:r>
            <w:r>
              <w:rPr>
                <w:rStyle w:val="1"/>
              </w:rPr>
              <w:t>1</w:t>
            </w:r>
            <w:r w:rsidRPr="00461DF4">
              <w:rPr>
                <w:rStyle w:val="1"/>
              </w:rPr>
              <w:t>0 0000 120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76D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  <w:rPr>
                <w:rStyle w:val="1"/>
              </w:rPr>
            </w:pPr>
            <w:r>
              <w:rPr>
                <w:rStyle w:val="blk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7376D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78,0</w:t>
            </w:r>
          </w:p>
        </w:tc>
      </w:tr>
      <w:tr w:rsidR="004909A6" w:rsidRPr="00461DF4" w:rsidTr="001F0566">
        <w:trPr>
          <w:trHeight w:hRule="exact" w:val="1427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111 090</w:t>
            </w:r>
            <w:r w:rsidR="0087376D">
              <w:rPr>
                <w:rStyle w:val="1"/>
              </w:rPr>
              <w:t>8</w:t>
            </w:r>
            <w:r w:rsidRPr="00461DF4">
              <w:rPr>
                <w:rStyle w:val="1"/>
              </w:rPr>
              <w:t>0</w:t>
            </w:r>
            <w:r w:rsidR="0087376D">
              <w:rPr>
                <w:rStyle w:val="1"/>
              </w:rPr>
              <w:t xml:space="preserve"> 1</w:t>
            </w:r>
            <w:r w:rsidRPr="00461DF4">
              <w:rPr>
                <w:rStyle w:val="1"/>
              </w:rPr>
              <w:t>0 0000 120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65</w:t>
            </w:r>
            <w:r w:rsidR="00416A79" w:rsidRPr="00461DF4">
              <w:rPr>
                <w:rStyle w:val="1"/>
              </w:rPr>
              <w:t>,0</w:t>
            </w:r>
          </w:p>
        </w:tc>
      </w:tr>
      <w:tr w:rsidR="00321C6B" w:rsidRPr="00461DF4" w:rsidTr="001F0566">
        <w:trPr>
          <w:trHeight w:hRule="exact" w:val="4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1C6B" w:rsidRPr="00461DF4" w:rsidRDefault="00321C6B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21C6B" w:rsidRPr="00461DF4" w:rsidRDefault="001F0566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  <w:rPr>
                <w:rStyle w:val="1"/>
              </w:rPr>
            </w:pPr>
            <w:r>
              <w:rPr>
                <w:rStyle w:val="1"/>
              </w:rPr>
              <w:t>113 02065 10 0000 130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21C6B" w:rsidRDefault="001F0566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1F0566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1C6B" w:rsidRDefault="001F0566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3,0</w:t>
            </w:r>
          </w:p>
        </w:tc>
      </w:tr>
      <w:tr w:rsidR="001F0566" w:rsidRPr="00461DF4" w:rsidTr="001F0566">
        <w:trPr>
          <w:trHeight w:hRule="exact" w:val="77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0566" w:rsidRPr="00461DF4" w:rsidRDefault="001F056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0566" w:rsidRDefault="001F0566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  <w:rPr>
                <w:rStyle w:val="1"/>
              </w:rPr>
            </w:pPr>
            <w:r>
              <w:rPr>
                <w:rStyle w:val="1"/>
              </w:rPr>
              <w:t>116 02020 02 0000 140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0566" w:rsidRPr="001F0566" w:rsidRDefault="001F0566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1F0566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0566" w:rsidRDefault="001F0566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3,0</w:t>
            </w:r>
          </w:p>
        </w:tc>
      </w:tr>
      <w:tr w:rsidR="004909A6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ИТОГО СОБСТВЕННЫХ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1F0566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14458,6</w:t>
            </w:r>
          </w:p>
        </w:tc>
      </w:tr>
      <w:tr w:rsidR="004909A6" w:rsidRPr="00461DF4" w:rsidTr="001F0566">
        <w:trPr>
          <w:trHeight w:hRule="exact" w:val="33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60"/>
            </w:pPr>
            <w:r w:rsidRPr="00461DF4">
              <w:rPr>
                <w:rStyle w:val="a8"/>
              </w:rPr>
              <w:t>2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200 00000 00 0000 000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Безвозмездные поступления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041B00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23744,4</w:t>
            </w:r>
          </w:p>
        </w:tc>
      </w:tr>
      <w:tr w:rsidR="004909A6" w:rsidRPr="00461DF4" w:rsidTr="001F0566">
        <w:trPr>
          <w:trHeight w:hRule="exact" w:val="62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20200000000000000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a8"/>
              </w:rPr>
              <w:t>Безвозмездные поступления от других бюджетов бюджетной системы Российской ■Федерации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041B00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b/>
                <w:bCs/>
              </w:rPr>
              <w:t>23744,4</w:t>
            </w:r>
          </w:p>
        </w:tc>
      </w:tr>
      <w:tr w:rsidR="004909A6" w:rsidRPr="00461DF4" w:rsidTr="001F0566">
        <w:trPr>
          <w:trHeight w:hRule="exact" w:val="307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202 10000 00 0000 150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Дотации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5926F5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12141,1</w:t>
            </w:r>
          </w:p>
        </w:tc>
      </w:tr>
      <w:tr w:rsidR="004909A6" w:rsidRPr="00461DF4" w:rsidTr="001F0566">
        <w:trPr>
          <w:trHeight w:hRule="exact" w:val="41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202 20000 00 0000 150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Субсидии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041B00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5180,9</w:t>
            </w:r>
          </w:p>
        </w:tc>
      </w:tr>
      <w:tr w:rsidR="004909A6" w:rsidRPr="00461DF4" w:rsidTr="001F0566">
        <w:trPr>
          <w:trHeight w:hRule="exact" w:val="28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202 30000 00 0000 150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Субвенции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7A369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263,6</w:t>
            </w:r>
          </w:p>
        </w:tc>
      </w:tr>
      <w:tr w:rsidR="005926F5" w:rsidRPr="00461DF4" w:rsidTr="001F0566">
        <w:trPr>
          <w:trHeight w:hRule="exact" w:val="27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26F5" w:rsidRPr="00461DF4" w:rsidRDefault="005926F5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26F5" w:rsidRPr="00461DF4" w:rsidRDefault="005926F5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  <w:rPr>
                <w:rStyle w:val="1"/>
              </w:rPr>
            </w:pPr>
            <w:r>
              <w:rPr>
                <w:rStyle w:val="1"/>
              </w:rPr>
              <w:t>202 40000 00 0000 150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26F5" w:rsidRPr="00461DF4" w:rsidRDefault="005926F5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  <w:rPr>
                <w:rStyle w:val="1"/>
              </w:rPr>
            </w:pPr>
            <w:r>
              <w:rPr>
                <w:rStyle w:val="1"/>
              </w:rPr>
              <w:t>Иные межбюджетные трансферты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26F5" w:rsidRDefault="00AD3F81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6158,8</w:t>
            </w:r>
          </w:p>
        </w:tc>
      </w:tr>
      <w:tr w:rsidR="004909A6" w:rsidRPr="00461DF4" w:rsidTr="001F0566">
        <w:trPr>
          <w:trHeight w:hRule="exact" w:val="30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60"/>
            </w:pPr>
            <w:r w:rsidRPr="00461DF4">
              <w:rPr>
                <w:rStyle w:val="a8"/>
              </w:rPr>
              <w:t>3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ИТОГО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041B00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38203</w:t>
            </w:r>
            <w:r w:rsidR="001F0566">
              <w:rPr>
                <w:rStyle w:val="a8"/>
              </w:rPr>
              <w:t>,0</w:t>
            </w:r>
          </w:p>
        </w:tc>
      </w:tr>
    </w:tbl>
    <w:p w:rsidR="004909A6" w:rsidRPr="00461DF4" w:rsidRDefault="004909A6">
      <w:pPr>
        <w:rPr>
          <w:rFonts w:ascii="Times New Roman" w:hAnsi="Times New Roman" w:cs="Times New Roman"/>
          <w:sz w:val="2"/>
          <w:szCs w:val="2"/>
        </w:rPr>
      </w:pPr>
    </w:p>
    <w:p w:rsidR="004909A6" w:rsidRDefault="004909A6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Pr="00420DCC" w:rsidRDefault="005F7AC1" w:rsidP="00311C99">
      <w:pPr>
        <w:rPr>
          <w:rFonts w:ascii="Times New Roman" w:hAnsi="Times New Roman" w:cs="Times New Roman"/>
          <w:sz w:val="20"/>
          <w:szCs w:val="20"/>
        </w:rPr>
      </w:pPr>
      <w:r w:rsidRPr="00420DCC">
        <w:rPr>
          <w:rFonts w:ascii="Times New Roman" w:hAnsi="Times New Roman" w:cs="Times New Roman"/>
          <w:sz w:val="20"/>
          <w:szCs w:val="20"/>
        </w:rPr>
        <w:t>Главный</w:t>
      </w:r>
      <w:r w:rsidR="00311C99" w:rsidRPr="00420DCC">
        <w:rPr>
          <w:rFonts w:ascii="Times New Roman" w:hAnsi="Times New Roman" w:cs="Times New Roman"/>
          <w:sz w:val="20"/>
          <w:szCs w:val="20"/>
        </w:rPr>
        <w:t xml:space="preserve"> специалист администрации</w:t>
      </w:r>
    </w:p>
    <w:p w:rsidR="00311C99" w:rsidRPr="00420DCC" w:rsidRDefault="00311C99" w:rsidP="00311C99">
      <w:pPr>
        <w:rPr>
          <w:rFonts w:ascii="Times New Roman" w:hAnsi="Times New Roman" w:cs="Times New Roman"/>
          <w:sz w:val="20"/>
          <w:szCs w:val="20"/>
        </w:rPr>
      </w:pPr>
      <w:r w:rsidRPr="00420DCC">
        <w:rPr>
          <w:rFonts w:ascii="Times New Roman" w:hAnsi="Times New Roman" w:cs="Times New Roman"/>
          <w:sz w:val="20"/>
          <w:szCs w:val="20"/>
        </w:rPr>
        <w:t>Адагумского сельского поселения</w:t>
      </w:r>
      <w:r w:rsidR="00267AD2">
        <w:rPr>
          <w:rFonts w:ascii="Times New Roman" w:hAnsi="Times New Roman" w:cs="Times New Roman"/>
          <w:sz w:val="20"/>
          <w:szCs w:val="20"/>
        </w:rPr>
        <w:t xml:space="preserve"> </w:t>
      </w:r>
      <w:r w:rsidRPr="00420DCC">
        <w:rPr>
          <w:rFonts w:ascii="Times New Roman" w:hAnsi="Times New Roman" w:cs="Times New Roman"/>
          <w:sz w:val="20"/>
          <w:szCs w:val="20"/>
        </w:rPr>
        <w:t xml:space="preserve">Крымского района                                                                     </w:t>
      </w:r>
      <w:proofErr w:type="spellStart"/>
      <w:r w:rsidRPr="00420DCC">
        <w:rPr>
          <w:rFonts w:ascii="Times New Roman" w:hAnsi="Times New Roman" w:cs="Times New Roman"/>
          <w:sz w:val="20"/>
          <w:szCs w:val="20"/>
        </w:rPr>
        <w:t>А.В.Сех</w:t>
      </w:r>
      <w:proofErr w:type="spellEnd"/>
    </w:p>
    <w:sectPr w:rsidR="00311C99" w:rsidRPr="00420DCC" w:rsidSect="00A03440">
      <w:type w:val="continuous"/>
      <w:pgSz w:w="11909" w:h="16838"/>
      <w:pgMar w:top="1175" w:right="1166" w:bottom="1357" w:left="116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24C" w:rsidRDefault="00C6624C">
      <w:r>
        <w:separator/>
      </w:r>
    </w:p>
  </w:endnote>
  <w:endnote w:type="continuationSeparator" w:id="0">
    <w:p w:rsidR="00C6624C" w:rsidRDefault="00C66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24C" w:rsidRDefault="00C6624C"/>
  </w:footnote>
  <w:footnote w:type="continuationSeparator" w:id="0">
    <w:p w:rsidR="00C6624C" w:rsidRDefault="00C6624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909A6"/>
    <w:rsid w:val="00033F30"/>
    <w:rsid w:val="00041B00"/>
    <w:rsid w:val="00045549"/>
    <w:rsid w:val="00092F7B"/>
    <w:rsid w:val="000F1664"/>
    <w:rsid w:val="000F7EE3"/>
    <w:rsid w:val="00171FC1"/>
    <w:rsid w:val="001A2904"/>
    <w:rsid w:val="001D3073"/>
    <w:rsid w:val="001F0566"/>
    <w:rsid w:val="00267AD2"/>
    <w:rsid w:val="00311C99"/>
    <w:rsid w:val="00321C6B"/>
    <w:rsid w:val="00341186"/>
    <w:rsid w:val="00367A2A"/>
    <w:rsid w:val="003D12C0"/>
    <w:rsid w:val="00416A79"/>
    <w:rsid w:val="00420DCC"/>
    <w:rsid w:val="00461DF4"/>
    <w:rsid w:val="004909A6"/>
    <w:rsid w:val="004E6645"/>
    <w:rsid w:val="004F18C2"/>
    <w:rsid w:val="0054476A"/>
    <w:rsid w:val="005926F5"/>
    <w:rsid w:val="005A09DB"/>
    <w:rsid w:val="005F7AC1"/>
    <w:rsid w:val="006D10B5"/>
    <w:rsid w:val="00715687"/>
    <w:rsid w:val="0074737B"/>
    <w:rsid w:val="007A369D"/>
    <w:rsid w:val="00854E59"/>
    <w:rsid w:val="008663C3"/>
    <w:rsid w:val="0087376D"/>
    <w:rsid w:val="008744BB"/>
    <w:rsid w:val="008D552F"/>
    <w:rsid w:val="00901A57"/>
    <w:rsid w:val="00993CE4"/>
    <w:rsid w:val="00A03440"/>
    <w:rsid w:val="00AD3F81"/>
    <w:rsid w:val="00AF0817"/>
    <w:rsid w:val="00B0703E"/>
    <w:rsid w:val="00BD0D2D"/>
    <w:rsid w:val="00C40F5D"/>
    <w:rsid w:val="00C6624C"/>
    <w:rsid w:val="00CC599E"/>
    <w:rsid w:val="00D4409A"/>
    <w:rsid w:val="00D5238F"/>
    <w:rsid w:val="00D630B1"/>
    <w:rsid w:val="00E27DF6"/>
    <w:rsid w:val="00EA3878"/>
    <w:rsid w:val="00F12F5D"/>
    <w:rsid w:val="00F70C4D"/>
    <w:rsid w:val="00FB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344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03440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sid w:val="00A034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sid w:val="00A034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sid w:val="00A03440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rsid w:val="00A03440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rsid w:val="00A0344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rsid w:val="00A0344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lk">
    <w:name w:val="blk"/>
    <w:rsid w:val="0087376D"/>
  </w:style>
  <w:style w:type="paragraph" w:styleId="a9">
    <w:name w:val="Balloon Text"/>
    <w:basedOn w:val="a"/>
    <w:link w:val="aa"/>
    <w:uiPriority w:val="99"/>
    <w:semiHidden/>
    <w:unhideWhenUsed/>
    <w:rsid w:val="00FB26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B26B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36</cp:revision>
  <cp:lastPrinted>2022-02-08T06:57:00Z</cp:lastPrinted>
  <dcterms:created xsi:type="dcterms:W3CDTF">2020-11-12T06:08:00Z</dcterms:created>
  <dcterms:modified xsi:type="dcterms:W3CDTF">2022-09-20T12:56:00Z</dcterms:modified>
</cp:coreProperties>
</file>