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5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567"/>
        <w:gridCol w:w="427"/>
        <w:gridCol w:w="519"/>
        <w:gridCol w:w="1038"/>
        <w:gridCol w:w="435"/>
        <w:gridCol w:w="885"/>
        <w:gridCol w:w="948"/>
        <w:gridCol w:w="156"/>
        <w:gridCol w:w="837"/>
        <w:gridCol w:w="90"/>
      </w:tblGrid>
      <w:tr w:rsidR="0046350A" w:rsidRPr="008F3B75" w:rsidTr="0046350A">
        <w:trPr>
          <w:gridBefore w:val="6"/>
          <w:gridAfter w:val="2"/>
          <w:wBefore w:w="6135" w:type="dxa"/>
          <w:wAfter w:w="927" w:type="dxa"/>
          <w:trHeight w:val="192"/>
        </w:trPr>
        <w:tc>
          <w:tcPr>
            <w:tcW w:w="1989" w:type="dxa"/>
            <w:gridSpan w:val="3"/>
            <w:tcBorders>
              <w:top w:val="nil"/>
              <w:right w:val="nil"/>
            </w:tcBorders>
          </w:tcPr>
          <w:p w:rsidR="0046350A" w:rsidRPr="008F3B75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4</w:t>
            </w:r>
          </w:p>
        </w:tc>
      </w:tr>
      <w:tr w:rsidR="0046350A" w:rsidRPr="008F3B75" w:rsidTr="0046350A">
        <w:trPr>
          <w:trHeight w:val="708"/>
        </w:trPr>
        <w:tc>
          <w:tcPr>
            <w:tcW w:w="9051" w:type="dxa"/>
            <w:gridSpan w:val="11"/>
          </w:tcPr>
          <w:p w:rsidR="0046350A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решению Совета </w:t>
            </w:r>
          </w:p>
          <w:p w:rsidR="0046350A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Адагумского сельского</w:t>
            </w:r>
          </w:p>
          <w:p w:rsidR="0046350A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поселения Крымского</w:t>
            </w:r>
          </w:p>
          <w:p w:rsidR="00C12CEA" w:rsidRDefault="0046350A" w:rsidP="00C12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 w:rsidR="004507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46350A" w:rsidRPr="008F3B75" w:rsidRDefault="00C12CEA" w:rsidP="00B81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</w:t>
            </w:r>
            <w:r w:rsidR="0046350A"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 w:rsidR="004507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46350A"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8521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46350A"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</w:t>
            </w:r>
            <w:r w:rsidR="004507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B81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46350A"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</w:p>
        </w:tc>
      </w:tr>
      <w:tr w:rsidR="0046350A" w:rsidRPr="008F3B75" w:rsidTr="0046350A">
        <w:trPr>
          <w:gridAfter w:val="2"/>
          <w:wAfter w:w="927" w:type="dxa"/>
          <w:trHeight w:val="192"/>
        </w:trPr>
        <w:tc>
          <w:tcPr>
            <w:tcW w:w="8124" w:type="dxa"/>
            <w:gridSpan w:val="9"/>
          </w:tcPr>
          <w:p w:rsidR="0046350A" w:rsidRPr="008F3B75" w:rsidRDefault="0046350A" w:rsidP="007D2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46350A" w:rsidRPr="008F3B75" w:rsidTr="00C12CEA">
        <w:trPr>
          <w:gridAfter w:val="1"/>
          <w:wAfter w:w="90" w:type="dxa"/>
          <w:trHeight w:val="460"/>
        </w:trPr>
        <w:tc>
          <w:tcPr>
            <w:tcW w:w="8961" w:type="dxa"/>
            <w:gridSpan w:val="10"/>
            <w:tcBorders>
              <w:bottom w:val="single" w:sz="2" w:space="0" w:color="000000"/>
            </w:tcBorders>
          </w:tcPr>
          <w:p w:rsidR="0046350A" w:rsidRPr="008F3B75" w:rsidRDefault="004635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C12CEA">
        <w:trPr>
          <w:gridAfter w:val="1"/>
          <w:wAfter w:w="90" w:type="dxa"/>
          <w:trHeight w:val="454"/>
        </w:trPr>
        <w:tc>
          <w:tcPr>
            <w:tcW w:w="8961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 w:rsidP="00B81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Исполнение по ведомственной структуре расходов бюджета Адагумского сельского поселения Крымского района за 20</w:t>
            </w:r>
            <w:r w:rsidR="009363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B819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</w:t>
            </w:r>
          </w:p>
        </w:tc>
      </w:tr>
      <w:tr w:rsidR="00567D8E" w:rsidRPr="008F3B75" w:rsidTr="00F50584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руб.)</w:t>
            </w:r>
          </w:p>
        </w:tc>
      </w:tr>
      <w:tr w:rsidR="00567D8E" w:rsidRPr="008F3B75" w:rsidTr="00F50584">
        <w:trPr>
          <w:gridAfter w:val="1"/>
          <w:wAfter w:w="90" w:type="dxa"/>
          <w:trHeight w:val="13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ведомство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расхода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 w:rsidP="00B81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бюджет 20</w:t>
            </w:r>
            <w:r w:rsidR="00A705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B81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 w:rsidP="00B81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Исполнено 20</w:t>
            </w:r>
            <w:r w:rsidR="00A705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B81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 исполнения</w:t>
            </w:r>
          </w:p>
        </w:tc>
      </w:tr>
      <w:tr w:rsidR="00567D8E" w:rsidRPr="008F3B75" w:rsidTr="00F50584">
        <w:trPr>
          <w:gridAfter w:val="1"/>
          <w:wAfter w:w="90" w:type="dxa"/>
          <w:trHeight w:val="132"/>
        </w:trPr>
        <w:tc>
          <w:tcPr>
            <w:tcW w:w="31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F50584">
        <w:trPr>
          <w:gridAfter w:val="1"/>
          <w:wAfter w:w="90" w:type="dxa"/>
          <w:trHeight w:val="132"/>
        </w:trPr>
        <w:tc>
          <w:tcPr>
            <w:tcW w:w="31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F50584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F50584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F50584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C72CEC" w:rsidRPr="008F3B75" w:rsidTr="007C258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38204,7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35502,2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92,9</w:t>
            </w:r>
          </w:p>
        </w:tc>
      </w:tr>
      <w:tr w:rsidR="00C72CEC" w:rsidRPr="008F3B75" w:rsidTr="007C258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Администрация Адагумского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38204,7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35502,2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92,9</w:t>
            </w:r>
          </w:p>
        </w:tc>
      </w:tr>
      <w:tr w:rsidR="00C72CEC" w:rsidRPr="008F3B75" w:rsidTr="007C258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6940,8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6013,0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86,6</w:t>
            </w:r>
          </w:p>
        </w:tc>
      </w:tr>
      <w:tr w:rsidR="00C72CEC" w:rsidRPr="008F3B75" w:rsidTr="007C2587">
        <w:trPr>
          <w:gridAfter w:val="1"/>
          <w:wAfter w:w="90" w:type="dxa"/>
          <w:trHeight w:val="56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682,4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682,4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высшего органа исполнительной и представительной власти Адагумского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682,4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682,4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50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Высшее должностное лицо Адагумского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682,4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682,4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50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682,4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682,4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682,4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682,4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63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Функционирование  высших  органов исполнительной власти местных администраций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4737,6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4737,6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администрации Адагумского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4733,8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4733,8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функционирования администрации Адагумского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4733,8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4733,8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4733,8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4733,8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353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4286,8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4286,8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423,0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423,0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6730000000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41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6730060190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1520,8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39,0</w:t>
            </w:r>
          </w:p>
        </w:tc>
      </w:tr>
      <w:tr w:rsidR="00C72CEC" w:rsidRPr="006B6331" w:rsidTr="007C258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Повышение качества жизни инвалидов в муниципальном образовании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0410100000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6B6331" w:rsidTr="007C258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мероприятий муниципальной программы "Доступная среда"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0410111490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6B6331" w:rsidTr="007C258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0410111490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6B6331" w:rsidTr="007C258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Адагумского сельского поселения «Муниципальная политика и развитие гражданского общества в </w:t>
            </w:r>
            <w:proofErr w:type="spellStart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Адагумском</w:t>
            </w:r>
            <w:proofErr w:type="spellEnd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сельском поселении»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331,7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329,4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99,3</w:t>
            </w:r>
          </w:p>
        </w:tc>
      </w:tr>
      <w:tr w:rsidR="00C72CEC" w:rsidRPr="008F3B75" w:rsidTr="007C258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Адагумского сельского поселения «Муниципальная политика и развитие гражданского общества в </w:t>
            </w:r>
            <w:proofErr w:type="spellStart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Адагумском</w:t>
            </w:r>
            <w:proofErr w:type="spellEnd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сельском поселении»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239,0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239,0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Совершенствование механизмов управления  развитием Адагумского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239,0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239,0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Реализация мероприятий поддержки и развития </w:t>
            </w:r>
            <w:proofErr w:type="spellStart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ТОСов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1620210030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1620210030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20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Мероприятия кадрового обеспечения органов управления в муниципальном </w:t>
            </w: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образовании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1620210090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189,4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189,4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1620210090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189,4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189,4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002FF5" w:rsidTr="006B6331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Оплата членских взносов в  Ассоциацию муниципальных образований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1620210920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002FF5" w:rsidTr="006B6331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1620210920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«Информационное общество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2310010260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2310010260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Адагумского сельского поселения «Муниципальная политика и развитие гражданского общества в </w:t>
            </w:r>
            <w:proofErr w:type="spellStart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Адагумском</w:t>
            </w:r>
            <w:proofErr w:type="spellEnd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сельском поселении»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97,5</w:t>
            </w:r>
          </w:p>
        </w:tc>
      </w:tr>
      <w:tr w:rsidR="00C72CEC" w:rsidRPr="00525474" w:rsidTr="007C2587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Развитие технической и технологической основы становления информационного общества в </w:t>
            </w:r>
            <w:proofErr w:type="spellStart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Адагумском</w:t>
            </w:r>
            <w:proofErr w:type="spellEnd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сельском поселении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2320100000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97,5</w:t>
            </w:r>
          </w:p>
        </w:tc>
      </w:tr>
      <w:tr w:rsidR="00C72CEC" w:rsidRPr="00525474" w:rsidTr="007C2587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информатизации администрации Адагумского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2320110130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97,5</w:t>
            </w:r>
          </w:p>
        </w:tc>
      </w:tr>
      <w:tr w:rsidR="00C72CEC" w:rsidRPr="008F3B75" w:rsidTr="007C2587">
        <w:trPr>
          <w:gridAfter w:val="1"/>
          <w:wAfter w:w="90" w:type="dxa"/>
          <w:trHeight w:val="20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2320110130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97,5</w:t>
            </w:r>
          </w:p>
        </w:tc>
      </w:tr>
      <w:tr w:rsidR="00C72CEC" w:rsidRPr="008F3B75" w:rsidTr="007C2587">
        <w:trPr>
          <w:gridAfter w:val="1"/>
          <w:wAfter w:w="90" w:type="dxa"/>
          <w:trHeight w:val="46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обязательства муниципального образования-непрограммные расходы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5140029010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204,4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18,1</w:t>
            </w:r>
          </w:p>
        </w:tc>
      </w:tr>
      <w:tr w:rsidR="00C72CEC" w:rsidRPr="008F3B75" w:rsidTr="007C2587">
        <w:trPr>
          <w:gridAfter w:val="1"/>
          <w:wAfter w:w="90" w:type="dxa"/>
          <w:trHeight w:val="46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5140029010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204,4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18,1</w:t>
            </w:r>
          </w:p>
        </w:tc>
      </w:tr>
      <w:tr w:rsidR="00C72CEC" w:rsidRPr="008F3B75" w:rsidTr="007C2587">
        <w:trPr>
          <w:gridAfter w:val="1"/>
          <w:wAfter w:w="90" w:type="dxa"/>
          <w:trHeight w:val="324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245,3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245,3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4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245,3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245,3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40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Управление муниципальными финансами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245,3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245,3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5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Поддержка устойчивого исполнения бюджетов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6730000000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5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6730051180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5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proofErr w:type="spellStart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органами</w:t>
            </w:r>
            <w:proofErr w:type="gramStart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,к</w:t>
            </w:r>
            <w:proofErr w:type="gramEnd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азенными</w:t>
            </w:r>
            <w:proofErr w:type="spellEnd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6730051180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0C430D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1904,9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0C430D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314,1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0C430D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16,5</w:t>
            </w:r>
          </w:p>
        </w:tc>
      </w:tr>
      <w:tr w:rsidR="00C72CEC" w:rsidRPr="008F3B75" w:rsidTr="007C2587">
        <w:trPr>
          <w:gridAfter w:val="1"/>
          <w:wAfter w:w="9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1888,6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297,8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15,8</w:t>
            </w:r>
          </w:p>
        </w:tc>
      </w:tr>
      <w:tr w:rsidR="00C72CEC" w:rsidRPr="008F3B75" w:rsidTr="007C2587">
        <w:trPr>
          <w:gridAfter w:val="1"/>
          <w:wAfter w:w="9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«Обеспечение безопасности населения Адагумского 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1888,6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297,8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15,8</w:t>
            </w:r>
          </w:p>
        </w:tc>
      </w:tr>
      <w:tr w:rsidR="00C72CEC" w:rsidRPr="008F3B75" w:rsidTr="007C2587">
        <w:trPr>
          <w:gridAfter w:val="1"/>
          <w:wAfter w:w="9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0910110540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258,0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258,0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расходных обязательств муниципальных образований Краснодарского края по участию в предупреждении ЧС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09101S3120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1593,9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0,2</w:t>
            </w:r>
          </w:p>
        </w:tc>
      </w:tr>
      <w:tr w:rsidR="00C72CEC" w:rsidRPr="008F3B75" w:rsidTr="007C2587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09101S3120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1593,9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72CEC" w:rsidRPr="008F3B75" w:rsidTr="007C2587">
        <w:trPr>
          <w:gridAfter w:val="1"/>
          <w:wAfter w:w="90" w:type="dxa"/>
          <w:trHeight w:val="43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136,9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136,9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«Обеспечение безопасности населения Адагумского 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пожарной безопасности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0920110280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0920110280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«Обеспечение безопасности  Адагумского 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0940000000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42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Мероприятие по  укреплению правопорядка, профилактика правонарушений, усилие борьбы с преступностью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940109560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42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940109560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42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"Противодействие коррупции в </w:t>
            </w:r>
            <w:proofErr w:type="spellStart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Адагумском</w:t>
            </w:r>
            <w:proofErr w:type="spellEnd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сельском поселении"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Проведение социологических исследований для осуществления мониторинга восприятия уровня коррупции в </w:t>
            </w:r>
            <w:proofErr w:type="spellStart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Адагумском</w:t>
            </w:r>
            <w:proofErr w:type="spellEnd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сельском поселении Крымского района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2610109160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353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2610109160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37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 w:rsidP="00200115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12693,</w:t>
            </w:r>
            <w:r w:rsidR="0020011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12673,2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99,8</w:t>
            </w:r>
          </w:p>
        </w:tc>
      </w:tr>
      <w:tr w:rsidR="00C72CEC" w:rsidRPr="008F3B75" w:rsidTr="007C2587">
        <w:trPr>
          <w:gridAfter w:val="1"/>
          <w:wAfter w:w="90" w:type="dxa"/>
          <w:trHeight w:val="4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 w:rsidP="0020011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12643,</w:t>
            </w:r>
            <w:r w:rsidR="002001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12623,2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99,8</w:t>
            </w:r>
          </w:p>
        </w:tc>
      </w:tr>
      <w:tr w:rsidR="00C72CEC" w:rsidRPr="008F3B75" w:rsidTr="007C2587">
        <w:trPr>
          <w:gridAfter w:val="1"/>
          <w:wAfter w:w="90" w:type="dxa"/>
          <w:trHeight w:val="65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«Комплексное и устойчивое развитие Адагумского  сельского поселения в сфере строительства, архитектуры и дорожного хозяйства»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 w:rsidP="0020011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12643,</w:t>
            </w:r>
            <w:r w:rsidR="002001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12623,2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99,8</w:t>
            </w:r>
          </w:p>
        </w:tc>
      </w:tr>
      <w:tr w:rsidR="00C72CEC" w:rsidRPr="008F3B75" w:rsidTr="007C2587">
        <w:trPr>
          <w:gridAfter w:val="1"/>
          <w:wAfter w:w="90" w:type="dxa"/>
          <w:trHeight w:val="65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Ремонт и содержание автомобильных дорог местного значения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20011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12643,1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12623,2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99,8</w:t>
            </w:r>
          </w:p>
        </w:tc>
      </w:tr>
      <w:tr w:rsidR="00C72CEC" w:rsidRPr="008F3B75" w:rsidTr="007C2587">
        <w:trPr>
          <w:gridAfter w:val="1"/>
          <w:wAfter w:w="90" w:type="dxa"/>
          <w:trHeight w:val="37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мероприятий по увеличению протяженности и содержанию автомобильных дорог местного значения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0620100000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20011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12643,1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12623,2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99,8</w:t>
            </w:r>
          </w:p>
        </w:tc>
      </w:tr>
      <w:tr w:rsidR="00C72CEC" w:rsidRPr="008F3B75" w:rsidTr="007C2587">
        <w:trPr>
          <w:gridAfter w:val="1"/>
          <w:wAfter w:w="90" w:type="dxa"/>
          <w:trHeight w:val="36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0620110340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4605,0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4585,1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99,6</w:t>
            </w:r>
          </w:p>
        </w:tc>
      </w:tr>
      <w:tr w:rsidR="00C72CEC" w:rsidRPr="008F3B75" w:rsidTr="007C258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0620110340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4605,0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4585,1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99,6</w:t>
            </w:r>
          </w:p>
        </w:tc>
      </w:tr>
      <w:tr w:rsidR="00C72CEC" w:rsidRPr="008F3B75" w:rsidTr="007C2587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ремонт, ремонт автомобильных дорог общего пользования населенных пунктов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06201S2440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20011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8038,1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8038,1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06201S2440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 w:rsidP="0020011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8038,</w:t>
            </w:r>
            <w:r w:rsidR="002001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8038,1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19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19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Муниципальная программа Адагумского сельского поселения «Экономическое развитие Адагумского 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23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Муниципальная поддержка малого и среднего предпринимательства в </w:t>
            </w:r>
            <w:proofErr w:type="spellStart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Адагумском</w:t>
            </w:r>
            <w:proofErr w:type="spellEnd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сельском поселении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1410110040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37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1410110040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5458,7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5399,9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98,9</w:t>
            </w:r>
          </w:p>
        </w:tc>
      </w:tr>
      <w:tr w:rsidR="00C72CEC" w:rsidRPr="008F3B75" w:rsidTr="007C2587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456,7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456,7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46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«Развитие жилищно-коммунального хозяйства»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437,7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437,7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Развитие водоснабжения населенных пунктов Адагумского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437,7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437,7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Поддержка коммунального хозяйства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1310110770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437,7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437,7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1310110770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433,8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433,8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1310110770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223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9900010770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5002,0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4943,2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98,8</w:t>
            </w:r>
          </w:p>
        </w:tc>
      </w:tr>
      <w:tr w:rsidR="00C72CEC" w:rsidRPr="008F3B75" w:rsidTr="007C2587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Муниципальная программа «Социально-экономическое и территориальное развитие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4903,0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4844,2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98,8</w:t>
            </w:r>
          </w:p>
        </w:tc>
      </w:tr>
      <w:tr w:rsidR="00C72CEC" w:rsidRPr="008F3B75" w:rsidTr="007C2587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Благоустройство территории Адагумского сельского поселения муниципальной программы Адагумского сельского поселения «Социально-экономическое и территориальное развитие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4903,0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4844,2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98,8</w:t>
            </w:r>
          </w:p>
        </w:tc>
      </w:tr>
      <w:tr w:rsidR="00C72CEC" w:rsidRPr="008F3B75" w:rsidTr="007C2587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мероприятий по инициативным  проектам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1920102950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1920102950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602346" w:rsidTr="007C258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1920110370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878,4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839,1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95,5</w:t>
            </w:r>
          </w:p>
        </w:tc>
      </w:tr>
      <w:tr w:rsidR="00C72CEC" w:rsidRPr="00602346" w:rsidTr="007C258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1920110370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878,4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839,2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95,5</w:t>
            </w:r>
          </w:p>
        </w:tc>
      </w:tr>
      <w:tr w:rsidR="00C72CEC" w:rsidRPr="00602346" w:rsidTr="007C258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озеленению территории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1920110380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486,6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469,0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96,4</w:t>
            </w:r>
          </w:p>
        </w:tc>
      </w:tr>
      <w:tr w:rsidR="00C72CEC" w:rsidRPr="00602346" w:rsidTr="007C258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1920110380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486,6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469,0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96,4</w:t>
            </w:r>
          </w:p>
        </w:tc>
      </w:tr>
      <w:tr w:rsidR="00C72CEC" w:rsidRPr="00602346" w:rsidTr="007C258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Прочее благоустройство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1920110390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471,4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471,4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602346" w:rsidTr="007C258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1920110390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471,4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471,4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602346" w:rsidTr="007C258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иных межбюджетных трансфертов бюджетам поселений Крымского района на поддержку местных инициатив по итогам краевого конкурса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1920162950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2870,8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2870,8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A2200" w:rsidTr="007C258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1920162950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2870,8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2870,8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 государственной программы "Комплексное развитие сельских территорий</w:t>
            </w:r>
            <w:proofErr w:type="gramStart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"(</w:t>
            </w:r>
            <w:proofErr w:type="gramEnd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благоустройство)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19201L576F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20011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 w:rsidP="00200115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97,</w:t>
            </w:r>
            <w:r w:rsidR="0020011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200115" w:rsidRPr="008F3B75" w:rsidTr="007C258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15" w:rsidRPr="00C72CEC" w:rsidRDefault="0020011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15" w:rsidRPr="00C72CEC" w:rsidRDefault="0020011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15" w:rsidRPr="00C72CEC" w:rsidRDefault="0020011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15" w:rsidRPr="00C72CEC" w:rsidRDefault="0020011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15" w:rsidRPr="00C72CEC" w:rsidRDefault="0020011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19201L576F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15" w:rsidRPr="00C72CEC" w:rsidRDefault="0020011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15" w:rsidRPr="00C72CEC" w:rsidRDefault="00200115" w:rsidP="00722266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15" w:rsidRPr="00C72CEC" w:rsidRDefault="00200115" w:rsidP="00722266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15" w:rsidRPr="00C72CEC" w:rsidRDefault="00200115" w:rsidP="0072226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97,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C72CEC" w:rsidRPr="008F3B75" w:rsidTr="007C258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"Социально-экономическое развитие малых хуторов Адагумского сельского поселения"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1930000000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99,0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Прочее благоустройство (программа </w:t>
            </w:r>
            <w:proofErr w:type="gramStart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-х</w:t>
            </w:r>
            <w:proofErr w:type="gramEnd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утора)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1930010390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99,0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1930010390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131,2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131,2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мероприятий муниципальной программы "Молодежь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131,2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Формирование системы ценностей, предусматривающее создание условий для воспитания и развития молодежи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131,2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7E17CB" w:rsidTr="007C258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работе с молодежью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1510110900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7E17CB" w:rsidTr="007C258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1510110900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10418,0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10312,9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99,0</w:t>
            </w:r>
          </w:p>
        </w:tc>
      </w:tr>
      <w:tr w:rsidR="00C72CEC" w:rsidRPr="008F3B75" w:rsidTr="007C258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10418,0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10312,9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99,0</w:t>
            </w:r>
          </w:p>
        </w:tc>
      </w:tr>
      <w:tr w:rsidR="00C72CEC" w:rsidRPr="008F3B75" w:rsidTr="007C258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«Развитие культуры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10418,0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10312,9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99,0</w:t>
            </w:r>
          </w:p>
        </w:tc>
      </w:tr>
      <w:tr w:rsidR="00C72CEC" w:rsidRPr="008F3B75" w:rsidTr="007C258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Культура Адагумского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7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Воссоздание объектов культурного наследия культового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1010010290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6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1010110290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Совершенствование деятельности муниципальных учреждений отрасли "Культура, искусство и кинематография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9319,9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9215,5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98,9</w:t>
            </w:r>
          </w:p>
        </w:tc>
      </w:tr>
      <w:tr w:rsidR="00C72CEC" w:rsidRPr="008F3B75" w:rsidTr="007C2587">
        <w:trPr>
          <w:gridAfter w:val="1"/>
          <w:wAfter w:w="90" w:type="dxa"/>
          <w:trHeight w:val="2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9094,9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8990,5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98,9</w:t>
            </w:r>
          </w:p>
        </w:tc>
      </w:tr>
      <w:tr w:rsidR="00C72CEC" w:rsidRPr="008F3B75" w:rsidTr="00C72CEC">
        <w:trPr>
          <w:gridAfter w:val="1"/>
          <w:wAfter w:w="90" w:type="dxa"/>
          <w:trHeight w:val="1717"/>
        </w:trPr>
        <w:tc>
          <w:tcPr>
            <w:tcW w:w="31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7125,9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7125,9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201"/>
        </w:trPr>
        <w:tc>
          <w:tcPr>
            <w:tcW w:w="314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72CEC" w:rsidRPr="00C72CEC" w:rsidRDefault="00C72CEC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72CEC" w:rsidRPr="00C72CEC" w:rsidRDefault="00C72CEC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72CEC" w:rsidRPr="00C72CEC" w:rsidRDefault="00C72CEC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72CEC" w:rsidRPr="00C72CEC" w:rsidRDefault="00C72CEC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72CEC" w:rsidRPr="00C72CEC" w:rsidRDefault="00C72CEC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72CEC" w:rsidRPr="00C72CEC" w:rsidRDefault="00C72CEC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72CEC" w:rsidRPr="00C72CEC" w:rsidRDefault="00C72CEC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72CEC" w:rsidRPr="00C72CEC" w:rsidRDefault="00C72CEC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72CEC" w:rsidRPr="00C72CEC" w:rsidRDefault="00C72CEC" w:rsidP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72CEC" w:rsidRPr="008F3B75" w:rsidTr="00C72CEC">
        <w:trPr>
          <w:gridAfter w:val="1"/>
          <w:wAfter w:w="90" w:type="dxa"/>
          <w:trHeight w:val="697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1857,7</w:t>
            </w: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1753,3</w:t>
            </w: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94,4</w:t>
            </w:r>
          </w:p>
        </w:tc>
      </w:tr>
      <w:tr w:rsidR="00C72CEC" w:rsidRPr="008F3B75" w:rsidTr="007C258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111,3</w:t>
            </w: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111,3</w:t>
            </w: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Дополнительная помощь местным бюджетам для решения социально </w:t>
            </w: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значимых вопросов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1020262980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96F70" w:rsidTr="007C258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</w:t>
            </w:r>
            <w:proofErr w:type="gramStart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1020262980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96F70" w:rsidTr="007C258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1067,0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1066,3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99,9</w:t>
            </w:r>
          </w:p>
        </w:tc>
      </w:tr>
      <w:tr w:rsidR="00C72CEC" w:rsidRPr="008F3B75" w:rsidTr="007C2587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1030300590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1066,3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99,9</w:t>
            </w:r>
          </w:p>
        </w:tc>
      </w:tr>
      <w:tr w:rsidR="00C72CEC" w:rsidRPr="008F3B75" w:rsidTr="007C258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1030300590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1014,7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1014,7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99,9</w:t>
            </w:r>
          </w:p>
        </w:tc>
      </w:tr>
      <w:tr w:rsidR="00C72CEC" w:rsidRPr="008F3B75" w:rsidTr="007C258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1030300590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98,7</w:t>
            </w:r>
          </w:p>
        </w:tc>
      </w:tr>
      <w:tr w:rsidR="00C72CEC" w:rsidRPr="008F3B75" w:rsidTr="007C258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139,1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139,1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139,1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139,1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Развитие мер социальной поддержки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310000000</w:t>
            </w: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139,1</w:t>
            </w: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139,1</w:t>
            </w: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Дополнительное материальное обеспечение к пенсии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310040010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139,1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139,1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310040010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139,1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139,1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132,7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132,7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132,7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132,7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Адагумского сельского поселения «Развитие физической культуры и спорта в  </w:t>
            </w:r>
            <w:proofErr w:type="spellStart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Адагумском</w:t>
            </w:r>
            <w:proofErr w:type="spellEnd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сельском поселении»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132,7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132,7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7C258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Развитие физической культуры и массового спорта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C72CEC" w:rsidTr="00C72CEC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2CEC" w:rsidRPr="00C72CEC" w:rsidRDefault="00C72CEC" w:rsidP="00C72CEC">
            <w:pPr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2CEC" w:rsidRPr="00C72CEC" w:rsidRDefault="00C72CEC" w:rsidP="00C72CEC">
            <w:pPr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2CEC" w:rsidRPr="00C72CEC" w:rsidRDefault="00C72CEC" w:rsidP="00C72CEC">
            <w:pPr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2CEC" w:rsidRPr="00C72CEC" w:rsidRDefault="00C72CEC" w:rsidP="00C72CEC">
            <w:pPr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2CEC" w:rsidRPr="00C72CEC" w:rsidRDefault="00C72CEC" w:rsidP="00C72CEC">
            <w:pPr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2CEC" w:rsidRPr="00C72CEC" w:rsidRDefault="00C72CEC" w:rsidP="00C72CEC">
            <w:pPr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2CEC" w:rsidRPr="00C72CEC" w:rsidRDefault="00C72CEC" w:rsidP="00200115">
            <w:pPr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140,</w:t>
            </w:r>
            <w:r w:rsidR="0020011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2CEC" w:rsidRPr="00C72CEC" w:rsidRDefault="00200115" w:rsidP="00C72CEC">
            <w:pPr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140,9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2CEC" w:rsidRPr="00C72CEC" w:rsidRDefault="00C72CEC" w:rsidP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C72CEC" w:rsidTr="00C72CEC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2CEC" w:rsidRPr="00C72CEC" w:rsidRDefault="00C72CEC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2CEC" w:rsidRPr="00C72CEC" w:rsidRDefault="00C72CEC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2CEC" w:rsidRPr="00C72CEC" w:rsidRDefault="00C72CEC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2CEC" w:rsidRPr="00C72CEC" w:rsidRDefault="00C72CEC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2CEC" w:rsidRPr="00C72CEC" w:rsidRDefault="00C72CEC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2CEC" w:rsidRPr="00C72CEC" w:rsidRDefault="00C72CEC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2CEC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2CEC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2CEC" w:rsidRPr="00C72CEC" w:rsidRDefault="00C72CEC" w:rsidP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200115" w:rsidRPr="00C72CEC" w:rsidTr="00C72CEC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Адагумского сельского поселения </w:t>
            </w: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«Информационное общество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722266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722266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200115" w:rsidRPr="00C72CEC" w:rsidTr="00C72CEC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Информационное обеспечение и сопровождение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722266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722266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200115" w:rsidRPr="00C72CEC" w:rsidTr="00C72CEC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2310010260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722266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722266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200115" w:rsidRPr="00C72CEC" w:rsidTr="00C72CEC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2310010260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722266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722266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</w:tbl>
    <w:p w:rsidR="00F11C35" w:rsidRDefault="00F11C35">
      <w:pPr>
        <w:rPr>
          <w:rFonts w:ascii="Times New Roman" w:hAnsi="Times New Roman" w:cs="Times New Roman"/>
          <w:sz w:val="20"/>
          <w:szCs w:val="20"/>
        </w:rPr>
      </w:pPr>
    </w:p>
    <w:p w:rsidR="00F11C35" w:rsidRDefault="00AA435A" w:rsidP="00F11C35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Главный</w:t>
      </w:r>
      <w:r w:rsidR="00CE507C" w:rsidRPr="008F3B75">
        <w:rPr>
          <w:rFonts w:ascii="Times New Roman" w:hAnsi="Times New Roman" w:cs="Times New Roman"/>
          <w:sz w:val="20"/>
          <w:szCs w:val="20"/>
        </w:rPr>
        <w:t xml:space="preserve"> специалист</w:t>
      </w:r>
      <w:r w:rsidR="00AC4753">
        <w:rPr>
          <w:rFonts w:ascii="Times New Roman" w:hAnsi="Times New Roman" w:cs="Times New Roman"/>
          <w:sz w:val="20"/>
          <w:szCs w:val="20"/>
        </w:rPr>
        <w:t xml:space="preserve"> администрации</w:t>
      </w:r>
    </w:p>
    <w:p w:rsidR="00F11C35" w:rsidRDefault="00CE507C" w:rsidP="00F11C3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F3B75">
        <w:rPr>
          <w:rFonts w:ascii="Times New Roman" w:hAnsi="Times New Roman" w:cs="Times New Roman"/>
          <w:sz w:val="20"/>
          <w:szCs w:val="20"/>
        </w:rPr>
        <w:t xml:space="preserve"> Адагумского сельского поселения</w:t>
      </w:r>
    </w:p>
    <w:p w:rsidR="0033012C" w:rsidRPr="008F3B75" w:rsidRDefault="00CE507C" w:rsidP="00F11C3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F3B75">
        <w:rPr>
          <w:rFonts w:ascii="Times New Roman" w:hAnsi="Times New Roman" w:cs="Times New Roman"/>
          <w:sz w:val="20"/>
          <w:szCs w:val="20"/>
        </w:rPr>
        <w:t xml:space="preserve"> Крымского района</w:t>
      </w:r>
      <w:r w:rsidR="00F11C3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 w:rsidRPr="008F3B75">
        <w:rPr>
          <w:rFonts w:ascii="Times New Roman" w:hAnsi="Times New Roman" w:cs="Times New Roman"/>
          <w:sz w:val="20"/>
          <w:szCs w:val="20"/>
        </w:rPr>
        <w:tab/>
      </w:r>
      <w:r w:rsidR="00AC4753">
        <w:rPr>
          <w:rFonts w:ascii="Times New Roman" w:hAnsi="Times New Roman" w:cs="Times New Roman"/>
          <w:sz w:val="20"/>
          <w:szCs w:val="20"/>
        </w:rPr>
        <w:t xml:space="preserve">      </w:t>
      </w:r>
      <w:proofErr w:type="spellStart"/>
      <w:r w:rsidRPr="008F3B75">
        <w:rPr>
          <w:rFonts w:ascii="Times New Roman" w:hAnsi="Times New Roman" w:cs="Times New Roman"/>
          <w:sz w:val="20"/>
          <w:szCs w:val="20"/>
        </w:rPr>
        <w:t>А.В.Сех</w:t>
      </w:r>
      <w:proofErr w:type="spellEnd"/>
    </w:p>
    <w:p w:rsidR="00F11C35" w:rsidRPr="008F3B75" w:rsidRDefault="00F11C35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F11C35" w:rsidRPr="008F3B75" w:rsidSect="004A4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7D8E"/>
    <w:rsid w:val="00002FF5"/>
    <w:rsid w:val="00050442"/>
    <w:rsid w:val="0009046E"/>
    <w:rsid w:val="000B31E2"/>
    <w:rsid w:val="000C430D"/>
    <w:rsid w:val="000D66F5"/>
    <w:rsid w:val="000F2898"/>
    <w:rsid w:val="001356F5"/>
    <w:rsid w:val="00153B56"/>
    <w:rsid w:val="00200115"/>
    <w:rsid w:val="0022719B"/>
    <w:rsid w:val="00230F51"/>
    <w:rsid w:val="00262D69"/>
    <w:rsid w:val="00265EA9"/>
    <w:rsid w:val="00271C78"/>
    <w:rsid w:val="00295306"/>
    <w:rsid w:val="002B0AAE"/>
    <w:rsid w:val="002C6CD8"/>
    <w:rsid w:val="0033012C"/>
    <w:rsid w:val="00347AA1"/>
    <w:rsid w:val="003B3313"/>
    <w:rsid w:val="004507C5"/>
    <w:rsid w:val="0046350A"/>
    <w:rsid w:val="004A435F"/>
    <w:rsid w:val="004D1842"/>
    <w:rsid w:val="00512954"/>
    <w:rsid w:val="00514E4B"/>
    <w:rsid w:val="00525474"/>
    <w:rsid w:val="00551670"/>
    <w:rsid w:val="005634EB"/>
    <w:rsid w:val="00567D8E"/>
    <w:rsid w:val="005F7642"/>
    <w:rsid w:val="00602346"/>
    <w:rsid w:val="00617271"/>
    <w:rsid w:val="00625E67"/>
    <w:rsid w:val="00640B8D"/>
    <w:rsid w:val="006837F7"/>
    <w:rsid w:val="00697A3D"/>
    <w:rsid w:val="006A2139"/>
    <w:rsid w:val="006B6331"/>
    <w:rsid w:val="006C4815"/>
    <w:rsid w:val="006E1707"/>
    <w:rsid w:val="00712F6B"/>
    <w:rsid w:val="00762A7C"/>
    <w:rsid w:val="007D24AF"/>
    <w:rsid w:val="007E17CB"/>
    <w:rsid w:val="007F5079"/>
    <w:rsid w:val="00817CEE"/>
    <w:rsid w:val="00852157"/>
    <w:rsid w:val="008521B4"/>
    <w:rsid w:val="00873726"/>
    <w:rsid w:val="00896F70"/>
    <w:rsid w:val="008A2200"/>
    <w:rsid w:val="008D251E"/>
    <w:rsid w:val="008F3B75"/>
    <w:rsid w:val="009339A2"/>
    <w:rsid w:val="00936331"/>
    <w:rsid w:val="0094017E"/>
    <w:rsid w:val="00952822"/>
    <w:rsid w:val="00990BCD"/>
    <w:rsid w:val="009E09A9"/>
    <w:rsid w:val="00A01FC5"/>
    <w:rsid w:val="00A079A5"/>
    <w:rsid w:val="00A52259"/>
    <w:rsid w:val="00A705BA"/>
    <w:rsid w:val="00A93F3D"/>
    <w:rsid w:val="00AA435A"/>
    <w:rsid w:val="00AC4753"/>
    <w:rsid w:val="00AD2D74"/>
    <w:rsid w:val="00AE7C0F"/>
    <w:rsid w:val="00B40DFB"/>
    <w:rsid w:val="00B819B6"/>
    <w:rsid w:val="00B8722C"/>
    <w:rsid w:val="00B91AC3"/>
    <w:rsid w:val="00B975E6"/>
    <w:rsid w:val="00BA1490"/>
    <w:rsid w:val="00BA309A"/>
    <w:rsid w:val="00C12CEA"/>
    <w:rsid w:val="00C72CEC"/>
    <w:rsid w:val="00C8674B"/>
    <w:rsid w:val="00C94471"/>
    <w:rsid w:val="00CC52FE"/>
    <w:rsid w:val="00CE507C"/>
    <w:rsid w:val="00D57DBA"/>
    <w:rsid w:val="00D81165"/>
    <w:rsid w:val="00DA53C9"/>
    <w:rsid w:val="00DB133A"/>
    <w:rsid w:val="00DC1916"/>
    <w:rsid w:val="00E008C9"/>
    <w:rsid w:val="00E12E66"/>
    <w:rsid w:val="00E55A4C"/>
    <w:rsid w:val="00E96909"/>
    <w:rsid w:val="00EC0300"/>
    <w:rsid w:val="00F11C35"/>
    <w:rsid w:val="00F50584"/>
    <w:rsid w:val="00FA5BA2"/>
    <w:rsid w:val="00FC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25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8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1</Pages>
  <Words>2654</Words>
  <Characters>15128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61</cp:revision>
  <cp:lastPrinted>2022-03-30T07:30:00Z</cp:lastPrinted>
  <dcterms:created xsi:type="dcterms:W3CDTF">2016-04-25T12:56:00Z</dcterms:created>
  <dcterms:modified xsi:type="dcterms:W3CDTF">2022-03-30T07:32:00Z</dcterms:modified>
</cp:coreProperties>
</file>