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C9" w:rsidRDefault="007952C9" w:rsidP="007952C9">
      <w:pPr>
        <w:spacing w:before="240" w:after="240" w:line="240" w:lineRule="auto"/>
        <w:ind w:right="-6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>
        <w:rPr>
          <w:rFonts w:ascii="Verdana" w:eastAsia="Times New Roman" w:hAnsi="Verdana"/>
          <w:color w:val="333333"/>
          <w:kern w:val="36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E8A9CEC" wp14:editId="06B2F722">
            <wp:extent cx="495300" cy="518160"/>
            <wp:effectExtent l="0" t="0" r="0" b="0"/>
            <wp:docPr id="1" name="Рисунок 1" descr="Описание: 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2C9" w:rsidRDefault="007952C9" w:rsidP="007952C9">
      <w:pPr>
        <w:spacing w:before="240" w:after="240" w:line="240" w:lineRule="auto"/>
        <w:ind w:right="-6"/>
        <w:jc w:val="center"/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 </w:t>
      </w:r>
    </w:p>
    <w:p w:rsidR="007952C9" w:rsidRDefault="007952C9" w:rsidP="007952C9">
      <w:pPr>
        <w:spacing w:after="120" w:line="240" w:lineRule="auto"/>
        <w:rPr>
          <w:rFonts w:ascii="Times New Roman" w:eastAsia="Times New Roman" w:hAnsi="Times New Roman"/>
          <w:b/>
          <w:spacing w:val="12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pacing w:val="12"/>
          <w:sz w:val="36"/>
          <w:szCs w:val="36"/>
          <w:lang w:eastAsia="ru-RU"/>
        </w:rPr>
        <w:t xml:space="preserve">                          ПОСТАНОВЛЕНИЕ</w:t>
      </w:r>
    </w:p>
    <w:p w:rsidR="007952C9" w:rsidRDefault="00C70E02" w:rsidP="007952C9">
      <w:pPr>
        <w:tabs>
          <w:tab w:val="left" w:pos="7740"/>
        </w:tabs>
        <w:spacing w:before="28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 29</w:t>
      </w:r>
      <w:r w:rsidR="007952C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B530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952C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AB530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952C9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7952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952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49</w:t>
      </w:r>
    </w:p>
    <w:p w:rsidR="007952C9" w:rsidRDefault="007952C9" w:rsidP="007952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хутор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Адагум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7952C9" w:rsidRDefault="007952C9" w:rsidP="007952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2C9" w:rsidRDefault="007952C9" w:rsidP="007952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2C9" w:rsidRDefault="007952C9" w:rsidP="007952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2C9" w:rsidRDefault="007952C9" w:rsidP="00AB53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AB53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 утверждении </w:t>
      </w:r>
      <w:r w:rsidR="003542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перечня наименований населенных пунктов с указанием улиц, переулков, проездов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B53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="00AB5306">
        <w:rPr>
          <w:rFonts w:ascii="Times New Roman" w:eastAsia="Times New Roman" w:hAnsi="Times New Roman"/>
          <w:b/>
          <w:sz w:val="28"/>
          <w:szCs w:val="28"/>
          <w:lang w:eastAsia="ru-RU"/>
        </w:rPr>
        <w:t>Адагумского</w:t>
      </w:r>
      <w:proofErr w:type="spellEnd"/>
      <w:r w:rsidR="00AB53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Крымского района</w:t>
      </w:r>
    </w:p>
    <w:p w:rsidR="00AB5306" w:rsidRDefault="00AB5306" w:rsidP="00AB53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0E02" w:rsidRDefault="00C70E02" w:rsidP="00AB53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0E02" w:rsidRDefault="00C70E02" w:rsidP="00AB53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52C9" w:rsidRPr="00E82337" w:rsidRDefault="00AB5306" w:rsidP="00C70E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306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упорядочения </w:t>
      </w:r>
      <w:r w:rsidR="00E82337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единого учета наименований </w:t>
      </w:r>
      <w:r w:rsidR="00E82337" w:rsidRPr="00E82337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улиц, переулков, проездов  на территории </w:t>
      </w:r>
      <w:proofErr w:type="spellStart"/>
      <w:r w:rsidR="00E82337" w:rsidRPr="00E82337">
        <w:rPr>
          <w:rFonts w:ascii="Times New Roman" w:eastAsia="Times New Roman" w:hAnsi="Times New Roman"/>
          <w:sz w:val="28"/>
          <w:szCs w:val="28"/>
          <w:lang w:eastAsia="ru-RU"/>
        </w:rPr>
        <w:t>Адагумского</w:t>
      </w:r>
      <w:proofErr w:type="spellEnd"/>
      <w:r w:rsidR="00E82337" w:rsidRPr="00E8233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Крымского района</w:t>
      </w:r>
      <w:r w:rsidR="0035426D" w:rsidRPr="00E8233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5426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82337"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="0035426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статьей 8 Устава </w:t>
      </w:r>
      <w:proofErr w:type="spellStart"/>
      <w:r w:rsidR="0035426D">
        <w:rPr>
          <w:rFonts w:ascii="Times New Roman" w:eastAsia="Times New Roman" w:hAnsi="Times New Roman"/>
          <w:sz w:val="28"/>
          <w:szCs w:val="28"/>
          <w:lang w:eastAsia="ru-RU"/>
        </w:rPr>
        <w:t>Адагумского</w:t>
      </w:r>
      <w:proofErr w:type="spellEnd"/>
      <w:r w:rsidR="003542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35426D" w:rsidRPr="00E82337">
        <w:rPr>
          <w:rFonts w:ascii="Times New Roman" w:eastAsia="Times New Roman" w:hAnsi="Times New Roman"/>
          <w:sz w:val="28"/>
          <w:szCs w:val="28"/>
          <w:lang w:eastAsia="ru-RU"/>
        </w:rPr>
        <w:t xml:space="preserve">Крымского района, </w:t>
      </w:r>
      <w:proofErr w:type="gramStart"/>
      <w:r w:rsidR="0035426D" w:rsidRPr="00E8233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35426D" w:rsidRPr="00E82337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ю:</w:t>
      </w:r>
    </w:p>
    <w:p w:rsidR="00E82337" w:rsidRDefault="0035426D" w:rsidP="00E8233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337">
        <w:rPr>
          <w:rFonts w:ascii="Times New Roman" w:eastAsia="Times New Roman" w:hAnsi="Times New Roman"/>
          <w:sz w:val="28"/>
          <w:szCs w:val="28"/>
          <w:lang w:eastAsia="ru-RU"/>
        </w:rPr>
        <w:t>Утвердить перечень наименований улиц, переулков</w:t>
      </w:r>
      <w:r w:rsidR="00E82337" w:rsidRPr="00E82337">
        <w:rPr>
          <w:rFonts w:ascii="Times New Roman" w:eastAsia="Times New Roman" w:hAnsi="Times New Roman"/>
          <w:sz w:val="28"/>
          <w:szCs w:val="28"/>
          <w:lang w:eastAsia="ru-RU"/>
        </w:rPr>
        <w:t>, проездов</w:t>
      </w:r>
      <w:r w:rsidRPr="00E82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82337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E82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5426D" w:rsidRPr="00E82337" w:rsidRDefault="0035426D" w:rsidP="00E82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337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</w:t>
      </w:r>
      <w:proofErr w:type="spellStart"/>
      <w:r w:rsidRPr="00E82337">
        <w:rPr>
          <w:rFonts w:ascii="Times New Roman" w:eastAsia="Times New Roman" w:hAnsi="Times New Roman"/>
          <w:sz w:val="28"/>
          <w:szCs w:val="28"/>
          <w:lang w:eastAsia="ru-RU"/>
        </w:rPr>
        <w:t>Адагумского</w:t>
      </w:r>
      <w:proofErr w:type="spellEnd"/>
      <w:r w:rsidRPr="00E8233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Крымского района</w:t>
      </w:r>
      <w:r w:rsidR="00E82337" w:rsidRPr="00E82337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(приложение).</w:t>
      </w:r>
    </w:p>
    <w:p w:rsidR="00E82337" w:rsidRDefault="00E82337" w:rsidP="00E8233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Главному специалисту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52C9" w:rsidRDefault="00E82337" w:rsidP="00E82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337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Крымского района  Е.Г. Медведевой настоящее постановление разместить на официальном сайте администрации </w:t>
      </w:r>
      <w:proofErr w:type="spellStart"/>
      <w:r w:rsidRPr="00E82337">
        <w:rPr>
          <w:rFonts w:ascii="Times New Roman" w:eastAsia="Times New Roman" w:hAnsi="Times New Roman"/>
          <w:sz w:val="28"/>
          <w:szCs w:val="28"/>
          <w:lang w:eastAsia="ru-RU"/>
        </w:rPr>
        <w:t>Адагумского</w:t>
      </w:r>
      <w:proofErr w:type="spellEnd"/>
      <w:r w:rsidRPr="00E8233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Крымского района в информационно-телекоммуникационной сети «Интернет».</w:t>
      </w:r>
      <w:bookmarkStart w:id="0" w:name="_GoBack"/>
      <w:bookmarkEnd w:id="0"/>
    </w:p>
    <w:p w:rsidR="00E82337" w:rsidRDefault="00E82337" w:rsidP="00E8233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E82337" w:rsidRDefault="00E82337" w:rsidP="00E82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337" w:rsidRPr="00E82337" w:rsidRDefault="00E82337" w:rsidP="00E82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337" w:rsidRDefault="00E82337" w:rsidP="00E82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33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E82337" w:rsidRDefault="00E82337" w:rsidP="00E82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82337">
        <w:rPr>
          <w:rFonts w:ascii="Times New Roman" w:eastAsia="Times New Roman" w:hAnsi="Times New Roman"/>
          <w:sz w:val="28"/>
          <w:szCs w:val="28"/>
          <w:lang w:eastAsia="ru-RU"/>
        </w:rPr>
        <w:t>Адагумского</w:t>
      </w:r>
      <w:proofErr w:type="spellEnd"/>
      <w:r w:rsidRPr="00E8233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E82337" w:rsidRDefault="00E82337" w:rsidP="00E82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337">
        <w:rPr>
          <w:rFonts w:ascii="Times New Roman" w:eastAsia="Times New Roman" w:hAnsi="Times New Roman"/>
          <w:sz w:val="28"/>
          <w:szCs w:val="28"/>
          <w:lang w:eastAsia="ru-RU"/>
        </w:rPr>
        <w:t xml:space="preserve">Крымского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 w:rsidRPr="00E82337">
        <w:rPr>
          <w:rFonts w:ascii="Times New Roman" w:eastAsia="Times New Roman" w:hAnsi="Times New Roman"/>
          <w:sz w:val="28"/>
          <w:szCs w:val="28"/>
          <w:lang w:eastAsia="ru-RU"/>
        </w:rPr>
        <w:t>А.В.Грицюта</w:t>
      </w:r>
      <w:proofErr w:type="spellEnd"/>
      <w:r w:rsidRPr="00E82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70E02" w:rsidRDefault="00C70E02" w:rsidP="00E82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0E02" w:rsidRDefault="00C70E02" w:rsidP="00E82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0E02" w:rsidRDefault="00C70E02" w:rsidP="00E82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0E02" w:rsidRDefault="00C70E02" w:rsidP="00E82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0E02" w:rsidRDefault="00C70E02" w:rsidP="00E82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0E02" w:rsidRDefault="00C70E02" w:rsidP="00E82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0E02" w:rsidRDefault="00C70E02" w:rsidP="00E82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0E02" w:rsidRDefault="00C70E02" w:rsidP="00E82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Приложение </w:t>
      </w:r>
    </w:p>
    <w:p w:rsidR="00C70E02" w:rsidRDefault="00C70E02" w:rsidP="00E82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к постановлению администрации                   </w:t>
      </w:r>
    </w:p>
    <w:p w:rsidR="00C70E02" w:rsidRDefault="00C70E02" w:rsidP="00E82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</w:t>
      </w:r>
    </w:p>
    <w:p w:rsidR="00C70E02" w:rsidRDefault="00C70E02" w:rsidP="00E82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Крымского района</w:t>
      </w:r>
    </w:p>
    <w:p w:rsidR="00C70E02" w:rsidRPr="00E82337" w:rsidRDefault="00C70E02" w:rsidP="00E82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от 29.03.2022г. № 49</w:t>
      </w:r>
    </w:p>
    <w:p w:rsidR="007952C9" w:rsidRPr="00E82337" w:rsidRDefault="007952C9" w:rsidP="00E82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785"/>
      </w:tblGrid>
      <w:tr w:rsidR="00692E4F" w:rsidRPr="00692E4F" w:rsidTr="006A5530">
        <w:tc>
          <w:tcPr>
            <w:tcW w:w="959" w:type="dxa"/>
            <w:tcBorders>
              <w:bottom w:val="single" w:sz="4" w:space="0" w:color="auto"/>
            </w:tcBorders>
          </w:tcPr>
          <w:p w:rsidR="00692E4F" w:rsidRPr="00692E4F" w:rsidRDefault="00692E4F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92E4F" w:rsidRPr="00692E4F" w:rsidRDefault="00692E4F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92E4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92E4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92E4F" w:rsidRPr="00692E4F" w:rsidRDefault="000C54A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топонима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692E4F" w:rsidRPr="00692E4F" w:rsidRDefault="00692E4F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0C54AA">
              <w:rPr>
                <w:rFonts w:ascii="Times New Roman" w:hAnsi="Times New Roman"/>
                <w:sz w:val="28"/>
                <w:szCs w:val="28"/>
              </w:rPr>
              <w:t>топонима</w:t>
            </w:r>
          </w:p>
        </w:tc>
      </w:tr>
      <w:tr w:rsidR="007D1ECA" w:rsidRPr="00692E4F" w:rsidTr="006A5530">
        <w:tc>
          <w:tcPr>
            <w:tcW w:w="959" w:type="dxa"/>
            <w:tcBorders>
              <w:bottom w:val="single" w:sz="4" w:space="0" w:color="auto"/>
            </w:tcBorders>
          </w:tcPr>
          <w:p w:rsidR="007D1ECA" w:rsidRPr="00692E4F" w:rsidRDefault="007D1EC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D1ECA" w:rsidRDefault="007D1EC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7D1ECA" w:rsidRPr="00692E4F" w:rsidRDefault="007D1EC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5530" w:rsidRPr="00C70E02" w:rsidTr="00555FA5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6A5530" w:rsidRPr="00C70E02" w:rsidRDefault="006A5530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 xml:space="preserve">хутор </w:t>
            </w:r>
            <w:proofErr w:type="spellStart"/>
            <w:r w:rsidRPr="00692E4F">
              <w:rPr>
                <w:rFonts w:ascii="Times New Roman" w:hAnsi="Times New Roman"/>
                <w:sz w:val="28"/>
                <w:szCs w:val="28"/>
              </w:rPr>
              <w:t>Адагум</w:t>
            </w:r>
            <w:proofErr w:type="spellEnd"/>
          </w:p>
        </w:tc>
      </w:tr>
      <w:tr w:rsidR="006A5530" w:rsidRPr="00692E4F" w:rsidTr="006A5530">
        <w:tc>
          <w:tcPr>
            <w:tcW w:w="959" w:type="dxa"/>
          </w:tcPr>
          <w:p w:rsidR="006A5530" w:rsidRPr="00692E4F" w:rsidRDefault="006A5530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A5530" w:rsidRPr="00C70E02" w:rsidRDefault="006A5530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6A5530" w:rsidRPr="00692E4F" w:rsidRDefault="00AB5306" w:rsidP="00692E4F">
            <w:pPr>
              <w:rPr>
                <w:rFonts w:ascii="Times New Roman" w:hAnsi="Times New Roman"/>
                <w:sz w:val="28"/>
                <w:szCs w:val="28"/>
              </w:rPr>
            </w:pPr>
            <w:r w:rsidRPr="000C54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Авиаторов</w:t>
            </w:r>
          </w:p>
        </w:tc>
      </w:tr>
      <w:tr w:rsidR="006A5530" w:rsidRPr="00692E4F" w:rsidTr="006A5530">
        <w:tc>
          <w:tcPr>
            <w:tcW w:w="959" w:type="dxa"/>
          </w:tcPr>
          <w:p w:rsidR="006A5530" w:rsidRPr="00692E4F" w:rsidRDefault="006A5530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A5530" w:rsidRPr="00C70E02" w:rsidRDefault="006A5530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6A5530" w:rsidRPr="00692E4F" w:rsidRDefault="00AB5306" w:rsidP="00C70E02">
            <w:pPr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Весёлая</w:t>
            </w:r>
            <w:r w:rsidRPr="000C5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70E02" w:rsidRPr="00692E4F" w:rsidTr="006A5530"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C70E02" w:rsidRPr="00692E4F" w:rsidRDefault="00C70E02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E02" w:rsidRPr="00C70E02" w:rsidRDefault="00C70E02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C70E02" w:rsidRPr="000C54AA" w:rsidRDefault="000C54AA" w:rsidP="00E8244F">
            <w:pPr>
              <w:rPr>
                <w:rFonts w:ascii="Times New Roman" w:hAnsi="Times New Roman"/>
                <w:sz w:val="28"/>
                <w:szCs w:val="28"/>
              </w:rPr>
            </w:pPr>
            <w:r w:rsidRPr="000C54AA">
              <w:rPr>
                <w:rFonts w:ascii="Times New Roman" w:hAnsi="Times New Roman"/>
                <w:sz w:val="28"/>
                <w:szCs w:val="28"/>
              </w:rPr>
              <w:t>Вертолетная</w:t>
            </w:r>
          </w:p>
        </w:tc>
      </w:tr>
      <w:tr w:rsidR="00C70E02" w:rsidRPr="00692E4F" w:rsidTr="006A5530">
        <w:tc>
          <w:tcPr>
            <w:tcW w:w="959" w:type="dxa"/>
            <w:tcBorders>
              <w:right w:val="single" w:sz="4" w:space="0" w:color="auto"/>
            </w:tcBorders>
          </w:tcPr>
          <w:p w:rsidR="00C70E02" w:rsidRPr="00692E4F" w:rsidRDefault="00C70E02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E02" w:rsidRPr="00C70E02" w:rsidRDefault="00C70E02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C70E02" w:rsidRPr="000C54AA" w:rsidRDefault="000C54AA" w:rsidP="000C54AA">
            <w:pPr>
              <w:rPr>
                <w:rFonts w:ascii="Times New Roman" w:hAnsi="Times New Roman"/>
                <w:sz w:val="28"/>
                <w:szCs w:val="28"/>
              </w:rPr>
            </w:pPr>
            <w:r w:rsidRPr="000C54AA">
              <w:rPr>
                <w:rFonts w:ascii="Times New Roman" w:hAnsi="Times New Roman"/>
                <w:sz w:val="28"/>
                <w:szCs w:val="28"/>
              </w:rPr>
              <w:t>Взлетная</w:t>
            </w:r>
          </w:p>
        </w:tc>
      </w:tr>
      <w:tr w:rsidR="00C70E02" w:rsidRPr="00692E4F" w:rsidTr="006A5530">
        <w:tc>
          <w:tcPr>
            <w:tcW w:w="959" w:type="dxa"/>
            <w:tcBorders>
              <w:right w:val="single" w:sz="4" w:space="0" w:color="auto"/>
            </w:tcBorders>
          </w:tcPr>
          <w:p w:rsidR="00C70E02" w:rsidRPr="00692E4F" w:rsidRDefault="00C70E02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E02" w:rsidRPr="00C70E02" w:rsidRDefault="00C70E02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C70E02" w:rsidRPr="000C54AA" w:rsidRDefault="000C54AA" w:rsidP="00540367">
            <w:pPr>
              <w:rPr>
                <w:rFonts w:ascii="Times New Roman" w:hAnsi="Times New Roman"/>
                <w:sz w:val="28"/>
                <w:szCs w:val="28"/>
              </w:rPr>
            </w:pPr>
            <w:r w:rsidRPr="000C54AA">
              <w:rPr>
                <w:rFonts w:ascii="Times New Roman" w:hAnsi="Times New Roman"/>
                <w:sz w:val="28"/>
                <w:szCs w:val="28"/>
              </w:rPr>
              <w:t>Вишнёвая</w:t>
            </w:r>
          </w:p>
        </w:tc>
      </w:tr>
      <w:tr w:rsidR="00C70E02" w:rsidRPr="00692E4F" w:rsidTr="006A5530">
        <w:tc>
          <w:tcPr>
            <w:tcW w:w="959" w:type="dxa"/>
            <w:tcBorders>
              <w:right w:val="single" w:sz="4" w:space="0" w:color="auto"/>
            </w:tcBorders>
          </w:tcPr>
          <w:p w:rsidR="00C70E02" w:rsidRPr="00692E4F" w:rsidRDefault="00C70E02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E02" w:rsidRPr="00C70E02" w:rsidRDefault="00C70E02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C70E02" w:rsidRPr="000C54AA" w:rsidRDefault="000C54AA" w:rsidP="00540367">
            <w:pPr>
              <w:rPr>
                <w:rFonts w:ascii="Times New Roman" w:hAnsi="Times New Roman"/>
                <w:sz w:val="28"/>
                <w:szCs w:val="28"/>
              </w:rPr>
            </w:pPr>
            <w:r w:rsidRPr="000C54AA">
              <w:rPr>
                <w:rFonts w:ascii="Times New Roman" w:hAnsi="Times New Roman"/>
                <w:sz w:val="28"/>
                <w:szCs w:val="28"/>
              </w:rPr>
              <w:t>Воздухоплавателей</w:t>
            </w:r>
          </w:p>
        </w:tc>
      </w:tr>
      <w:tr w:rsidR="00C70E02" w:rsidRPr="00692E4F" w:rsidTr="006A5530">
        <w:tc>
          <w:tcPr>
            <w:tcW w:w="959" w:type="dxa"/>
            <w:tcBorders>
              <w:right w:val="single" w:sz="4" w:space="0" w:color="auto"/>
            </w:tcBorders>
          </w:tcPr>
          <w:p w:rsidR="00C70E02" w:rsidRPr="00692E4F" w:rsidRDefault="00C70E02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E02" w:rsidRPr="00C70E02" w:rsidRDefault="00C70E02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C70E02" w:rsidRPr="000C54AA" w:rsidRDefault="000C54AA" w:rsidP="00540367">
            <w:pPr>
              <w:rPr>
                <w:rFonts w:ascii="Times New Roman" w:hAnsi="Times New Roman"/>
                <w:sz w:val="28"/>
                <w:szCs w:val="28"/>
              </w:rPr>
            </w:pPr>
            <w:r w:rsidRPr="000C54AA">
              <w:rPr>
                <w:rFonts w:ascii="Times New Roman" w:hAnsi="Times New Roman"/>
                <w:sz w:val="28"/>
                <w:szCs w:val="28"/>
              </w:rPr>
              <w:t>Возрождение</w:t>
            </w:r>
          </w:p>
        </w:tc>
      </w:tr>
      <w:tr w:rsidR="000C54AA" w:rsidRPr="00692E4F" w:rsidTr="006A5530">
        <w:tc>
          <w:tcPr>
            <w:tcW w:w="959" w:type="dxa"/>
            <w:tcBorders>
              <w:right w:val="single" w:sz="4" w:space="0" w:color="auto"/>
            </w:tcBorders>
          </w:tcPr>
          <w:p w:rsidR="000C54AA" w:rsidRPr="00692E4F" w:rsidRDefault="000C54A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4AA" w:rsidRPr="00C70E02" w:rsidRDefault="000C54AA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0C54AA" w:rsidRPr="000C54AA" w:rsidRDefault="000C54AA" w:rsidP="007B64C5">
            <w:pPr>
              <w:rPr>
                <w:rFonts w:ascii="Times New Roman" w:hAnsi="Times New Roman"/>
                <w:sz w:val="28"/>
                <w:szCs w:val="28"/>
              </w:rPr>
            </w:pPr>
            <w:r w:rsidRPr="000C54AA">
              <w:rPr>
                <w:rFonts w:ascii="Times New Roman" w:hAnsi="Times New Roman"/>
                <w:sz w:val="28"/>
                <w:szCs w:val="28"/>
              </w:rPr>
              <w:t>Гагарина</w:t>
            </w:r>
          </w:p>
        </w:tc>
      </w:tr>
      <w:tr w:rsidR="000C54AA" w:rsidRPr="00692E4F" w:rsidTr="006A5530">
        <w:tc>
          <w:tcPr>
            <w:tcW w:w="959" w:type="dxa"/>
            <w:tcBorders>
              <w:right w:val="single" w:sz="4" w:space="0" w:color="auto"/>
            </w:tcBorders>
          </w:tcPr>
          <w:p w:rsidR="000C54AA" w:rsidRPr="00692E4F" w:rsidRDefault="000C54A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4AA" w:rsidRPr="00C70E02" w:rsidRDefault="000C54AA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0C54AA" w:rsidRPr="000C54AA" w:rsidRDefault="000C54AA" w:rsidP="007B64C5">
            <w:pPr>
              <w:rPr>
                <w:rFonts w:ascii="Times New Roman" w:hAnsi="Times New Roman"/>
                <w:sz w:val="28"/>
                <w:szCs w:val="28"/>
              </w:rPr>
            </w:pPr>
            <w:r w:rsidRPr="000C54AA">
              <w:rPr>
                <w:rFonts w:ascii="Times New Roman" w:hAnsi="Times New Roman"/>
                <w:sz w:val="28"/>
                <w:szCs w:val="28"/>
              </w:rPr>
              <w:t>Героев Афганцев</w:t>
            </w:r>
          </w:p>
        </w:tc>
      </w:tr>
      <w:tr w:rsidR="000C54AA" w:rsidRPr="00692E4F" w:rsidTr="006A5530">
        <w:tc>
          <w:tcPr>
            <w:tcW w:w="959" w:type="dxa"/>
            <w:tcBorders>
              <w:right w:val="single" w:sz="4" w:space="0" w:color="auto"/>
            </w:tcBorders>
          </w:tcPr>
          <w:p w:rsidR="000C54AA" w:rsidRPr="00692E4F" w:rsidRDefault="000C54A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4AA" w:rsidRPr="00C70E02" w:rsidRDefault="000C54AA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0C54AA" w:rsidRPr="000C54AA" w:rsidRDefault="000C54AA" w:rsidP="007B64C5">
            <w:pPr>
              <w:rPr>
                <w:rFonts w:ascii="Times New Roman" w:hAnsi="Times New Roman"/>
                <w:sz w:val="28"/>
                <w:szCs w:val="28"/>
              </w:rPr>
            </w:pPr>
            <w:r w:rsidRPr="000C54AA">
              <w:rPr>
                <w:rFonts w:ascii="Times New Roman" w:hAnsi="Times New Roman"/>
                <w:sz w:val="28"/>
                <w:szCs w:val="28"/>
              </w:rPr>
              <w:t>Горького</w:t>
            </w:r>
          </w:p>
        </w:tc>
      </w:tr>
      <w:tr w:rsidR="000C54AA" w:rsidRPr="00692E4F" w:rsidTr="006A5530">
        <w:tc>
          <w:tcPr>
            <w:tcW w:w="959" w:type="dxa"/>
            <w:tcBorders>
              <w:right w:val="single" w:sz="4" w:space="0" w:color="auto"/>
            </w:tcBorders>
          </w:tcPr>
          <w:p w:rsidR="000C54AA" w:rsidRPr="00692E4F" w:rsidRDefault="000C54A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4AA" w:rsidRPr="00C70E02" w:rsidRDefault="000C54AA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0C54AA" w:rsidRPr="000C54AA" w:rsidRDefault="000C54AA" w:rsidP="007B64C5">
            <w:pPr>
              <w:rPr>
                <w:rFonts w:ascii="Times New Roman" w:hAnsi="Times New Roman"/>
                <w:sz w:val="28"/>
                <w:szCs w:val="28"/>
              </w:rPr>
            </w:pPr>
            <w:r w:rsidRPr="000C54AA">
              <w:rPr>
                <w:rFonts w:ascii="Times New Roman" w:hAnsi="Times New Roman"/>
                <w:sz w:val="28"/>
                <w:szCs w:val="28"/>
              </w:rPr>
              <w:t>Горная</w:t>
            </w:r>
          </w:p>
        </w:tc>
      </w:tr>
      <w:tr w:rsidR="000C54AA" w:rsidRPr="00692E4F" w:rsidTr="006A5530">
        <w:tc>
          <w:tcPr>
            <w:tcW w:w="959" w:type="dxa"/>
            <w:tcBorders>
              <w:right w:val="single" w:sz="4" w:space="0" w:color="auto"/>
            </w:tcBorders>
          </w:tcPr>
          <w:p w:rsidR="000C54AA" w:rsidRPr="00692E4F" w:rsidRDefault="000C54A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4AA" w:rsidRPr="00C70E02" w:rsidRDefault="000C54AA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0C54AA" w:rsidRPr="000C54AA" w:rsidRDefault="000C54AA" w:rsidP="008C6204">
            <w:pPr>
              <w:rPr>
                <w:rFonts w:ascii="Times New Roman" w:hAnsi="Times New Roman"/>
                <w:sz w:val="28"/>
                <w:szCs w:val="28"/>
              </w:rPr>
            </w:pPr>
            <w:r w:rsidRPr="000C54AA">
              <w:rPr>
                <w:rFonts w:ascii="Times New Roman" w:hAnsi="Times New Roman"/>
                <w:sz w:val="28"/>
                <w:szCs w:val="28"/>
              </w:rPr>
              <w:t>Есенина</w:t>
            </w:r>
          </w:p>
        </w:tc>
      </w:tr>
      <w:tr w:rsidR="000C54AA" w:rsidRPr="00692E4F" w:rsidTr="006A5530">
        <w:tc>
          <w:tcPr>
            <w:tcW w:w="959" w:type="dxa"/>
            <w:tcBorders>
              <w:right w:val="single" w:sz="4" w:space="0" w:color="auto"/>
            </w:tcBorders>
          </w:tcPr>
          <w:p w:rsidR="000C54AA" w:rsidRPr="00692E4F" w:rsidRDefault="000C54A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4AA" w:rsidRPr="00C70E02" w:rsidRDefault="000C54AA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0C54AA" w:rsidRPr="000C54AA" w:rsidRDefault="000C54AA" w:rsidP="008C6204">
            <w:pPr>
              <w:rPr>
                <w:rFonts w:ascii="Times New Roman" w:hAnsi="Times New Roman"/>
                <w:sz w:val="28"/>
                <w:szCs w:val="28"/>
              </w:rPr>
            </w:pPr>
            <w:r w:rsidRPr="000C54AA">
              <w:rPr>
                <w:rFonts w:ascii="Times New Roman" w:hAnsi="Times New Roman"/>
                <w:sz w:val="28"/>
                <w:szCs w:val="28"/>
              </w:rPr>
              <w:t>Зелёная</w:t>
            </w:r>
          </w:p>
        </w:tc>
      </w:tr>
      <w:tr w:rsidR="000C54AA" w:rsidRPr="00692E4F" w:rsidTr="006A5530">
        <w:tc>
          <w:tcPr>
            <w:tcW w:w="959" w:type="dxa"/>
            <w:tcBorders>
              <w:right w:val="single" w:sz="4" w:space="0" w:color="auto"/>
            </w:tcBorders>
          </w:tcPr>
          <w:p w:rsidR="000C54AA" w:rsidRPr="00692E4F" w:rsidRDefault="000C54A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4AA" w:rsidRPr="00C70E02" w:rsidRDefault="000C54AA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0C54AA" w:rsidRPr="000C54AA" w:rsidRDefault="000C54AA" w:rsidP="008C6204">
            <w:pPr>
              <w:rPr>
                <w:rFonts w:ascii="Times New Roman" w:hAnsi="Times New Roman"/>
                <w:sz w:val="28"/>
                <w:szCs w:val="28"/>
              </w:rPr>
            </w:pPr>
            <w:r w:rsidRPr="000C54AA">
              <w:rPr>
                <w:rFonts w:ascii="Times New Roman" w:hAnsi="Times New Roman"/>
                <w:sz w:val="28"/>
                <w:szCs w:val="28"/>
              </w:rPr>
              <w:t>Земледельцев</w:t>
            </w:r>
          </w:p>
        </w:tc>
      </w:tr>
      <w:tr w:rsidR="000C54AA" w:rsidRPr="00692E4F" w:rsidTr="006A5530">
        <w:tc>
          <w:tcPr>
            <w:tcW w:w="959" w:type="dxa"/>
            <w:tcBorders>
              <w:right w:val="single" w:sz="4" w:space="0" w:color="auto"/>
            </w:tcBorders>
          </w:tcPr>
          <w:p w:rsidR="000C54AA" w:rsidRPr="00692E4F" w:rsidRDefault="000C54A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4AA" w:rsidRPr="00C70E02" w:rsidRDefault="000C54AA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0C54AA" w:rsidRPr="000C54AA" w:rsidRDefault="000C54AA" w:rsidP="008C6204">
            <w:pPr>
              <w:rPr>
                <w:rFonts w:ascii="Times New Roman" w:hAnsi="Times New Roman"/>
                <w:sz w:val="28"/>
                <w:szCs w:val="28"/>
              </w:rPr>
            </w:pPr>
            <w:r w:rsidRPr="000C54AA">
              <w:rPr>
                <w:rFonts w:ascii="Times New Roman" w:hAnsi="Times New Roman"/>
                <w:sz w:val="28"/>
                <w:szCs w:val="28"/>
              </w:rPr>
              <w:t>Комсомольская</w:t>
            </w:r>
          </w:p>
        </w:tc>
      </w:tr>
      <w:tr w:rsidR="000C54AA" w:rsidRPr="00692E4F" w:rsidTr="006A5530">
        <w:tc>
          <w:tcPr>
            <w:tcW w:w="959" w:type="dxa"/>
            <w:tcBorders>
              <w:right w:val="single" w:sz="4" w:space="0" w:color="auto"/>
            </w:tcBorders>
          </w:tcPr>
          <w:p w:rsidR="000C54AA" w:rsidRPr="00692E4F" w:rsidRDefault="000C54A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4AA" w:rsidRPr="00C70E02" w:rsidRDefault="000C54AA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0C54AA" w:rsidRPr="000C54AA" w:rsidRDefault="000C54AA" w:rsidP="008C6204">
            <w:pPr>
              <w:rPr>
                <w:rFonts w:ascii="Times New Roman" w:hAnsi="Times New Roman"/>
                <w:sz w:val="28"/>
                <w:szCs w:val="28"/>
              </w:rPr>
            </w:pPr>
            <w:r w:rsidRPr="000C54AA">
              <w:rPr>
                <w:rFonts w:ascii="Times New Roman" w:hAnsi="Times New Roman"/>
                <w:sz w:val="28"/>
                <w:szCs w:val="28"/>
              </w:rPr>
              <w:t>Красная</w:t>
            </w:r>
          </w:p>
        </w:tc>
      </w:tr>
      <w:tr w:rsidR="000C54AA" w:rsidRPr="00692E4F" w:rsidTr="006A5530"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0C54AA" w:rsidRPr="00692E4F" w:rsidRDefault="000C54A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4AA" w:rsidRPr="00C70E02" w:rsidRDefault="000C54AA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0C54AA" w:rsidRPr="000C54AA" w:rsidRDefault="000C54AA" w:rsidP="008C6204">
            <w:pPr>
              <w:rPr>
                <w:rFonts w:ascii="Times New Roman" w:hAnsi="Times New Roman"/>
                <w:sz w:val="28"/>
                <w:szCs w:val="28"/>
              </w:rPr>
            </w:pPr>
            <w:r w:rsidRPr="000C54AA">
              <w:rPr>
                <w:rFonts w:ascii="Times New Roman" w:hAnsi="Times New Roman"/>
                <w:sz w:val="28"/>
                <w:szCs w:val="28"/>
              </w:rPr>
              <w:t>Красных Партизан</w:t>
            </w:r>
          </w:p>
        </w:tc>
      </w:tr>
      <w:tr w:rsidR="000C54AA" w:rsidRPr="00692E4F" w:rsidTr="006A5530">
        <w:tc>
          <w:tcPr>
            <w:tcW w:w="959" w:type="dxa"/>
            <w:tcBorders>
              <w:right w:val="single" w:sz="4" w:space="0" w:color="auto"/>
            </w:tcBorders>
          </w:tcPr>
          <w:p w:rsidR="000C54AA" w:rsidRPr="00692E4F" w:rsidRDefault="000C54A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4AA" w:rsidRPr="00C70E02" w:rsidRDefault="000C54AA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0C54AA" w:rsidRPr="000C54AA" w:rsidRDefault="000C54AA" w:rsidP="00557E4D">
            <w:pPr>
              <w:rPr>
                <w:rFonts w:ascii="Times New Roman" w:hAnsi="Times New Roman"/>
                <w:sz w:val="28"/>
                <w:szCs w:val="28"/>
              </w:rPr>
            </w:pPr>
            <w:r w:rsidRPr="000C54AA">
              <w:rPr>
                <w:rFonts w:ascii="Times New Roman" w:hAnsi="Times New Roman"/>
                <w:sz w:val="28"/>
                <w:szCs w:val="28"/>
              </w:rPr>
              <w:t>Ленина</w:t>
            </w:r>
          </w:p>
        </w:tc>
      </w:tr>
      <w:tr w:rsidR="000C54AA" w:rsidRPr="00692E4F" w:rsidTr="006A5530">
        <w:tc>
          <w:tcPr>
            <w:tcW w:w="959" w:type="dxa"/>
            <w:tcBorders>
              <w:right w:val="single" w:sz="4" w:space="0" w:color="auto"/>
            </w:tcBorders>
          </w:tcPr>
          <w:p w:rsidR="000C54AA" w:rsidRPr="00692E4F" w:rsidRDefault="000C54A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4AA" w:rsidRPr="00C70E02" w:rsidRDefault="000C54AA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0C54AA" w:rsidRPr="000C54AA" w:rsidRDefault="000C54AA" w:rsidP="000C54AA">
            <w:pPr>
              <w:rPr>
                <w:rFonts w:ascii="Times New Roman" w:hAnsi="Times New Roman"/>
                <w:sz w:val="28"/>
                <w:szCs w:val="28"/>
              </w:rPr>
            </w:pPr>
            <w:r w:rsidRPr="000C54AA">
              <w:rPr>
                <w:rFonts w:ascii="Times New Roman" w:hAnsi="Times New Roman"/>
                <w:sz w:val="28"/>
                <w:szCs w:val="28"/>
              </w:rPr>
              <w:t>8 Марта</w:t>
            </w:r>
            <w:r w:rsidRPr="000C5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54AA" w:rsidRPr="00692E4F" w:rsidTr="006A5530">
        <w:tc>
          <w:tcPr>
            <w:tcW w:w="959" w:type="dxa"/>
            <w:tcBorders>
              <w:right w:val="single" w:sz="4" w:space="0" w:color="auto"/>
            </w:tcBorders>
          </w:tcPr>
          <w:p w:rsidR="000C54AA" w:rsidRPr="00692E4F" w:rsidRDefault="000C54A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4AA" w:rsidRPr="00C70E02" w:rsidRDefault="000C54AA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0C54AA" w:rsidRPr="000C54AA" w:rsidRDefault="000C54AA" w:rsidP="00557E4D">
            <w:pPr>
              <w:rPr>
                <w:rFonts w:ascii="Times New Roman" w:hAnsi="Times New Roman"/>
                <w:sz w:val="28"/>
                <w:szCs w:val="28"/>
              </w:rPr>
            </w:pPr>
            <w:r w:rsidRPr="000C54AA">
              <w:rPr>
                <w:rFonts w:ascii="Times New Roman" w:hAnsi="Times New Roman"/>
                <w:sz w:val="28"/>
                <w:szCs w:val="28"/>
              </w:rPr>
              <w:t>Мира</w:t>
            </w:r>
          </w:p>
        </w:tc>
      </w:tr>
      <w:tr w:rsidR="000C54AA" w:rsidRPr="00692E4F" w:rsidTr="006A5530">
        <w:tc>
          <w:tcPr>
            <w:tcW w:w="959" w:type="dxa"/>
            <w:tcBorders>
              <w:right w:val="single" w:sz="4" w:space="0" w:color="auto"/>
            </w:tcBorders>
          </w:tcPr>
          <w:p w:rsidR="000C54AA" w:rsidRPr="00692E4F" w:rsidRDefault="000C54A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4AA" w:rsidRPr="00C70E02" w:rsidRDefault="000C54AA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0C54AA" w:rsidRPr="000C54AA" w:rsidRDefault="000C54AA" w:rsidP="00557E4D">
            <w:pPr>
              <w:rPr>
                <w:rFonts w:ascii="Times New Roman" w:hAnsi="Times New Roman"/>
                <w:sz w:val="28"/>
                <w:szCs w:val="28"/>
              </w:rPr>
            </w:pPr>
            <w:r w:rsidRPr="000C54AA">
              <w:rPr>
                <w:rFonts w:ascii="Times New Roman" w:hAnsi="Times New Roman"/>
                <w:sz w:val="28"/>
                <w:szCs w:val="28"/>
              </w:rPr>
              <w:t>Молодёжная</w:t>
            </w:r>
          </w:p>
        </w:tc>
      </w:tr>
      <w:tr w:rsidR="006A5530" w:rsidRPr="00692E4F" w:rsidTr="006A5530">
        <w:tc>
          <w:tcPr>
            <w:tcW w:w="959" w:type="dxa"/>
            <w:tcBorders>
              <w:right w:val="single" w:sz="4" w:space="0" w:color="auto"/>
            </w:tcBorders>
          </w:tcPr>
          <w:p w:rsidR="006A5530" w:rsidRPr="00692E4F" w:rsidRDefault="006A5530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6A5530" w:rsidRPr="00C70E02" w:rsidRDefault="006A5530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6A5530" w:rsidRPr="00692E4F" w:rsidRDefault="000C54AA" w:rsidP="00EC06FA">
            <w:pPr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Полевая</w:t>
            </w:r>
          </w:p>
        </w:tc>
      </w:tr>
      <w:tr w:rsidR="00EC06FA" w:rsidRPr="00C70E02" w:rsidTr="006A5530">
        <w:tc>
          <w:tcPr>
            <w:tcW w:w="959" w:type="dxa"/>
            <w:tcBorders>
              <w:right w:val="single" w:sz="4" w:space="0" w:color="auto"/>
            </w:tcBorders>
          </w:tcPr>
          <w:p w:rsidR="00EC06FA" w:rsidRPr="00C70E02" w:rsidRDefault="00EC06FA" w:rsidP="00EC0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EC06FA" w:rsidRPr="00C70E02" w:rsidRDefault="00EC06FA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EC06FA" w:rsidRPr="000C54AA" w:rsidRDefault="00C70E02" w:rsidP="000C54AA">
            <w:pPr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Пушкина</w:t>
            </w:r>
            <w:r w:rsidR="000C54AA" w:rsidRPr="000C5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C06FA" w:rsidRPr="00C70E02" w:rsidTr="006A5530">
        <w:tc>
          <w:tcPr>
            <w:tcW w:w="959" w:type="dxa"/>
            <w:tcBorders>
              <w:right w:val="single" w:sz="4" w:space="0" w:color="auto"/>
            </w:tcBorders>
          </w:tcPr>
          <w:p w:rsidR="00EC06FA" w:rsidRPr="00C70E02" w:rsidRDefault="00EC06FA" w:rsidP="00EC0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EC06FA" w:rsidRPr="00C70E02" w:rsidRDefault="00EC06FA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EC06FA" w:rsidRPr="000C54AA" w:rsidRDefault="000C54AA" w:rsidP="00EC06FA">
            <w:pPr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Речная</w:t>
            </w:r>
          </w:p>
        </w:tc>
      </w:tr>
      <w:tr w:rsidR="000C54AA" w:rsidRPr="00C70E02" w:rsidTr="006A5530">
        <w:tc>
          <w:tcPr>
            <w:tcW w:w="959" w:type="dxa"/>
            <w:tcBorders>
              <w:right w:val="single" w:sz="4" w:space="0" w:color="auto"/>
            </w:tcBorders>
          </w:tcPr>
          <w:p w:rsidR="000C54AA" w:rsidRPr="00C70E02" w:rsidRDefault="000C54AA" w:rsidP="00EC0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0C54AA" w:rsidRPr="00C70E02" w:rsidRDefault="000C54AA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0C54AA" w:rsidRPr="000C54AA" w:rsidRDefault="000C54AA" w:rsidP="0006131D">
            <w:pPr>
              <w:rPr>
                <w:rFonts w:ascii="Times New Roman" w:hAnsi="Times New Roman"/>
                <w:sz w:val="28"/>
                <w:szCs w:val="28"/>
              </w:rPr>
            </w:pPr>
            <w:r w:rsidRPr="000C54AA">
              <w:rPr>
                <w:rFonts w:ascii="Times New Roman" w:hAnsi="Times New Roman"/>
                <w:sz w:val="28"/>
                <w:szCs w:val="28"/>
              </w:rPr>
              <w:t>Самолетная</w:t>
            </w:r>
          </w:p>
        </w:tc>
      </w:tr>
      <w:tr w:rsidR="000C54AA" w:rsidRPr="00C70E02" w:rsidTr="006A5530">
        <w:tc>
          <w:tcPr>
            <w:tcW w:w="959" w:type="dxa"/>
            <w:tcBorders>
              <w:right w:val="single" w:sz="4" w:space="0" w:color="auto"/>
            </w:tcBorders>
          </w:tcPr>
          <w:p w:rsidR="000C54AA" w:rsidRPr="00C70E02" w:rsidRDefault="000C54A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0C54AA" w:rsidRPr="00C70E02" w:rsidRDefault="000C54AA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0C54AA" w:rsidRPr="000C54AA" w:rsidRDefault="000C54AA" w:rsidP="0006131D">
            <w:pPr>
              <w:rPr>
                <w:rFonts w:ascii="Times New Roman" w:hAnsi="Times New Roman"/>
                <w:sz w:val="28"/>
                <w:szCs w:val="28"/>
              </w:rPr>
            </w:pPr>
            <w:r w:rsidRPr="000C54AA">
              <w:rPr>
                <w:rFonts w:ascii="Times New Roman" w:hAnsi="Times New Roman"/>
                <w:sz w:val="28"/>
                <w:szCs w:val="28"/>
              </w:rPr>
              <w:t>Северная</w:t>
            </w:r>
          </w:p>
        </w:tc>
      </w:tr>
      <w:tr w:rsidR="000C54AA" w:rsidRPr="00C70E02" w:rsidTr="006A5530">
        <w:tc>
          <w:tcPr>
            <w:tcW w:w="959" w:type="dxa"/>
            <w:tcBorders>
              <w:right w:val="single" w:sz="4" w:space="0" w:color="auto"/>
            </w:tcBorders>
          </w:tcPr>
          <w:p w:rsidR="000C54AA" w:rsidRPr="00C70E02" w:rsidRDefault="000C54A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0C54AA" w:rsidRPr="00C70E02" w:rsidRDefault="000C54AA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0C54AA" w:rsidRPr="000C54AA" w:rsidRDefault="000C54AA" w:rsidP="0006131D">
            <w:pPr>
              <w:rPr>
                <w:rFonts w:ascii="Times New Roman" w:hAnsi="Times New Roman"/>
                <w:sz w:val="28"/>
                <w:szCs w:val="28"/>
              </w:rPr>
            </w:pPr>
            <w:r w:rsidRPr="000C54AA">
              <w:rPr>
                <w:rFonts w:ascii="Times New Roman" w:hAnsi="Times New Roman"/>
                <w:sz w:val="28"/>
                <w:szCs w:val="28"/>
              </w:rPr>
              <w:t>Солнечная</w:t>
            </w:r>
          </w:p>
        </w:tc>
      </w:tr>
      <w:tr w:rsidR="000C54AA" w:rsidRPr="00C70E02" w:rsidTr="006A5530">
        <w:tc>
          <w:tcPr>
            <w:tcW w:w="959" w:type="dxa"/>
            <w:tcBorders>
              <w:right w:val="single" w:sz="4" w:space="0" w:color="auto"/>
            </w:tcBorders>
          </w:tcPr>
          <w:p w:rsidR="000C54AA" w:rsidRPr="00C70E02" w:rsidRDefault="000C54A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0C54AA" w:rsidRPr="00C70E02" w:rsidRDefault="000C54AA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0C54AA" w:rsidRPr="000C54AA" w:rsidRDefault="000C54AA" w:rsidP="0006131D">
            <w:pPr>
              <w:rPr>
                <w:rFonts w:ascii="Times New Roman" w:hAnsi="Times New Roman"/>
                <w:sz w:val="28"/>
                <w:szCs w:val="28"/>
              </w:rPr>
            </w:pPr>
            <w:r w:rsidRPr="000C54AA">
              <w:rPr>
                <w:rFonts w:ascii="Times New Roman" w:hAnsi="Times New Roman"/>
                <w:sz w:val="28"/>
                <w:szCs w:val="28"/>
              </w:rPr>
              <w:t>Советская</w:t>
            </w:r>
          </w:p>
        </w:tc>
      </w:tr>
      <w:tr w:rsidR="000C54AA" w:rsidRPr="00C70E02" w:rsidTr="006A5530">
        <w:tc>
          <w:tcPr>
            <w:tcW w:w="959" w:type="dxa"/>
            <w:tcBorders>
              <w:right w:val="single" w:sz="4" w:space="0" w:color="auto"/>
            </w:tcBorders>
          </w:tcPr>
          <w:p w:rsidR="000C54AA" w:rsidRPr="00C70E02" w:rsidRDefault="000C54A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0C54AA" w:rsidRPr="00C70E02" w:rsidRDefault="000C54AA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0C54AA" w:rsidRPr="000C54AA" w:rsidRDefault="000C54AA" w:rsidP="0006131D">
            <w:pPr>
              <w:rPr>
                <w:rFonts w:ascii="Times New Roman" w:hAnsi="Times New Roman"/>
                <w:sz w:val="28"/>
                <w:szCs w:val="28"/>
              </w:rPr>
            </w:pPr>
            <w:r w:rsidRPr="000C54AA">
              <w:rPr>
                <w:rFonts w:ascii="Times New Roman" w:hAnsi="Times New Roman"/>
                <w:sz w:val="28"/>
                <w:szCs w:val="28"/>
              </w:rPr>
              <w:t>Степная</w:t>
            </w:r>
          </w:p>
        </w:tc>
      </w:tr>
      <w:tr w:rsidR="006A5530" w:rsidRPr="00C70E02" w:rsidTr="00927A94">
        <w:tc>
          <w:tcPr>
            <w:tcW w:w="9571" w:type="dxa"/>
            <w:gridSpan w:val="3"/>
          </w:tcPr>
          <w:p w:rsidR="006A5530" w:rsidRPr="00C70E02" w:rsidRDefault="006A5530" w:rsidP="006A55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 xml:space="preserve">хутор </w:t>
            </w:r>
            <w:proofErr w:type="spellStart"/>
            <w:r w:rsidRPr="00692E4F">
              <w:rPr>
                <w:rFonts w:ascii="Times New Roman" w:hAnsi="Times New Roman"/>
                <w:sz w:val="28"/>
                <w:szCs w:val="28"/>
              </w:rPr>
              <w:t>Аккерменка</w:t>
            </w:r>
            <w:proofErr w:type="spellEnd"/>
          </w:p>
        </w:tc>
      </w:tr>
      <w:tr w:rsidR="006A5530" w:rsidRPr="00692E4F" w:rsidTr="006A5530">
        <w:tc>
          <w:tcPr>
            <w:tcW w:w="959" w:type="dxa"/>
          </w:tcPr>
          <w:p w:rsidR="006A5530" w:rsidRPr="00692E4F" w:rsidRDefault="00EC06F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A5530" w:rsidRPr="00C70E02" w:rsidRDefault="006A5530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6A5530" w:rsidRPr="00692E4F" w:rsidRDefault="00AB5306" w:rsidP="00692E4F">
            <w:pPr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Крепостная</w:t>
            </w:r>
          </w:p>
        </w:tc>
      </w:tr>
      <w:tr w:rsidR="006A5530" w:rsidRPr="00692E4F" w:rsidTr="006A5530">
        <w:tc>
          <w:tcPr>
            <w:tcW w:w="959" w:type="dxa"/>
          </w:tcPr>
          <w:p w:rsidR="006A5530" w:rsidRPr="00692E4F" w:rsidRDefault="00EC06F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A5530" w:rsidRPr="00C70E02" w:rsidRDefault="006A5530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6A5530" w:rsidRPr="00692E4F" w:rsidRDefault="00AB5306" w:rsidP="00692E4F">
            <w:pPr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Лесная</w:t>
            </w:r>
          </w:p>
        </w:tc>
      </w:tr>
      <w:tr w:rsidR="006A5530" w:rsidRPr="00692E4F" w:rsidTr="006A5530">
        <w:tc>
          <w:tcPr>
            <w:tcW w:w="959" w:type="dxa"/>
          </w:tcPr>
          <w:p w:rsidR="006A5530" w:rsidRPr="00692E4F" w:rsidRDefault="00EC06F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A5530" w:rsidRPr="00C70E02" w:rsidRDefault="006A5530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6A5530" w:rsidRDefault="006A5530" w:rsidP="00692E4F">
            <w:pPr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Луговая</w:t>
            </w:r>
          </w:p>
          <w:p w:rsidR="007D1ECA" w:rsidRPr="00692E4F" w:rsidRDefault="007D1ECA" w:rsidP="00692E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ECA" w:rsidRPr="00692E4F" w:rsidTr="006A5530">
        <w:tc>
          <w:tcPr>
            <w:tcW w:w="959" w:type="dxa"/>
          </w:tcPr>
          <w:p w:rsidR="007D1ECA" w:rsidRPr="00C70E02" w:rsidRDefault="007D1ECA" w:rsidP="007D1E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D1ECA" w:rsidRPr="00C70E02" w:rsidRDefault="007D1ECA" w:rsidP="007D1E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85" w:type="dxa"/>
          </w:tcPr>
          <w:p w:rsidR="007D1ECA" w:rsidRPr="00692E4F" w:rsidRDefault="007D1ECA" w:rsidP="007D1E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5530" w:rsidRPr="00C70E02" w:rsidTr="00B46BC4">
        <w:tc>
          <w:tcPr>
            <w:tcW w:w="9571" w:type="dxa"/>
            <w:gridSpan w:val="3"/>
          </w:tcPr>
          <w:p w:rsidR="006A5530" w:rsidRPr="00C70E02" w:rsidRDefault="006A5530" w:rsidP="006A55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692E4F">
              <w:rPr>
                <w:rFonts w:ascii="Times New Roman" w:hAnsi="Times New Roman"/>
                <w:sz w:val="28"/>
                <w:szCs w:val="28"/>
              </w:rPr>
              <w:t>Баранцовское</w:t>
            </w:r>
            <w:proofErr w:type="spellEnd"/>
          </w:p>
        </w:tc>
      </w:tr>
      <w:tr w:rsidR="00692E4F" w:rsidRPr="00692E4F" w:rsidTr="00BB2601">
        <w:tc>
          <w:tcPr>
            <w:tcW w:w="959" w:type="dxa"/>
          </w:tcPr>
          <w:p w:rsidR="00692E4F" w:rsidRPr="00692E4F" w:rsidRDefault="00EC06F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827" w:type="dxa"/>
          </w:tcPr>
          <w:p w:rsidR="00692E4F" w:rsidRPr="00692E4F" w:rsidRDefault="006A5530" w:rsidP="00692E4F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692E4F" w:rsidRPr="00692E4F" w:rsidRDefault="00692E4F" w:rsidP="00692E4F">
            <w:pPr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Ворошилова</w:t>
            </w:r>
          </w:p>
        </w:tc>
      </w:tr>
      <w:tr w:rsidR="006A5530" w:rsidRPr="00C70E02" w:rsidTr="002C1400">
        <w:tc>
          <w:tcPr>
            <w:tcW w:w="9571" w:type="dxa"/>
            <w:gridSpan w:val="3"/>
          </w:tcPr>
          <w:p w:rsidR="006A5530" w:rsidRPr="00C70E02" w:rsidRDefault="006A5530" w:rsidP="006A55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хутор Кубанская Колонка</w:t>
            </w:r>
          </w:p>
        </w:tc>
      </w:tr>
      <w:tr w:rsidR="00692E4F" w:rsidRPr="00692E4F" w:rsidTr="00BB2601">
        <w:tc>
          <w:tcPr>
            <w:tcW w:w="959" w:type="dxa"/>
          </w:tcPr>
          <w:p w:rsidR="00692E4F" w:rsidRPr="00692E4F" w:rsidRDefault="00EC06F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692E4F" w:rsidRPr="00692E4F" w:rsidRDefault="006A5530" w:rsidP="00692E4F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692E4F" w:rsidRPr="00692E4F" w:rsidRDefault="00692E4F" w:rsidP="00692E4F">
            <w:pPr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Жукова</w:t>
            </w:r>
          </w:p>
        </w:tc>
      </w:tr>
      <w:tr w:rsidR="006A5530" w:rsidRPr="00C70E02" w:rsidTr="00661E35">
        <w:tc>
          <w:tcPr>
            <w:tcW w:w="9571" w:type="dxa"/>
            <w:gridSpan w:val="3"/>
          </w:tcPr>
          <w:p w:rsidR="006A5530" w:rsidRPr="00C70E02" w:rsidRDefault="006A5530" w:rsidP="006A55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хутор Новомихайловский</w:t>
            </w:r>
          </w:p>
        </w:tc>
      </w:tr>
      <w:tr w:rsidR="006A5530" w:rsidRPr="00692E4F" w:rsidTr="006A5530">
        <w:tc>
          <w:tcPr>
            <w:tcW w:w="959" w:type="dxa"/>
          </w:tcPr>
          <w:p w:rsidR="006A5530" w:rsidRPr="00692E4F" w:rsidRDefault="00EC06F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A5530" w:rsidRPr="00C70E02" w:rsidRDefault="006A5530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6A5530" w:rsidRPr="00692E4F" w:rsidRDefault="006A5530" w:rsidP="00692E4F">
            <w:pPr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Верхняя</w:t>
            </w:r>
          </w:p>
        </w:tc>
      </w:tr>
      <w:tr w:rsidR="006A5530" w:rsidRPr="00692E4F" w:rsidTr="006A5530">
        <w:tc>
          <w:tcPr>
            <w:tcW w:w="959" w:type="dxa"/>
          </w:tcPr>
          <w:p w:rsidR="006A5530" w:rsidRPr="00692E4F" w:rsidRDefault="00EC06F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A5530" w:rsidRPr="00C70E02" w:rsidRDefault="006A5530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6A5530" w:rsidRPr="00692E4F" w:rsidRDefault="006A5530" w:rsidP="00692E4F">
            <w:pPr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Полевая</w:t>
            </w:r>
          </w:p>
        </w:tc>
      </w:tr>
      <w:tr w:rsidR="006A5530" w:rsidRPr="00C70E02" w:rsidTr="005A790D">
        <w:tc>
          <w:tcPr>
            <w:tcW w:w="9571" w:type="dxa"/>
            <w:gridSpan w:val="3"/>
          </w:tcPr>
          <w:p w:rsidR="006A5530" w:rsidRPr="00C70E02" w:rsidRDefault="006A5530" w:rsidP="006A55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село Новопокров</w:t>
            </w:r>
            <w:r w:rsidRPr="00C70E02">
              <w:rPr>
                <w:rFonts w:ascii="Times New Roman" w:hAnsi="Times New Roman"/>
                <w:sz w:val="28"/>
                <w:szCs w:val="28"/>
              </w:rPr>
              <w:t>с</w:t>
            </w:r>
            <w:r w:rsidRPr="00692E4F">
              <w:rPr>
                <w:rFonts w:ascii="Times New Roman" w:hAnsi="Times New Roman"/>
                <w:sz w:val="28"/>
                <w:szCs w:val="28"/>
              </w:rPr>
              <w:t>кое</w:t>
            </w:r>
          </w:p>
        </w:tc>
      </w:tr>
      <w:tr w:rsidR="00692E4F" w:rsidRPr="00692E4F" w:rsidTr="006A5530">
        <w:tc>
          <w:tcPr>
            <w:tcW w:w="959" w:type="dxa"/>
          </w:tcPr>
          <w:p w:rsidR="00692E4F" w:rsidRPr="00692E4F" w:rsidRDefault="00692E4F" w:rsidP="00EC0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3</w:t>
            </w:r>
            <w:r w:rsidR="00EC06FA" w:rsidRPr="00C70E0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92E4F" w:rsidRPr="00692E4F" w:rsidRDefault="006A5530" w:rsidP="00692E4F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692E4F" w:rsidRPr="00692E4F" w:rsidRDefault="00AB5306" w:rsidP="00692E4F">
            <w:pPr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Кирова</w:t>
            </w:r>
          </w:p>
        </w:tc>
      </w:tr>
      <w:tr w:rsidR="00692E4F" w:rsidRPr="00692E4F" w:rsidTr="006A5530">
        <w:tc>
          <w:tcPr>
            <w:tcW w:w="959" w:type="dxa"/>
          </w:tcPr>
          <w:p w:rsidR="00692E4F" w:rsidRPr="00692E4F" w:rsidRDefault="00692E4F" w:rsidP="00EC0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3</w:t>
            </w:r>
            <w:r w:rsidR="00EC06FA" w:rsidRPr="00C70E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92E4F" w:rsidRPr="00692E4F" w:rsidRDefault="006A5530" w:rsidP="00692E4F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692E4F" w:rsidRPr="00692E4F" w:rsidRDefault="00AB5306" w:rsidP="00692E4F">
            <w:pPr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Новопокровская</w:t>
            </w:r>
          </w:p>
        </w:tc>
      </w:tr>
      <w:tr w:rsidR="006A5530" w:rsidRPr="00C70E02" w:rsidTr="00B324AC">
        <w:tc>
          <w:tcPr>
            <w:tcW w:w="9571" w:type="dxa"/>
            <w:gridSpan w:val="3"/>
          </w:tcPr>
          <w:p w:rsidR="006A5530" w:rsidRPr="00C70E02" w:rsidRDefault="006A5530" w:rsidP="006A55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 xml:space="preserve">хутор </w:t>
            </w:r>
            <w:proofErr w:type="spellStart"/>
            <w:r w:rsidRPr="00692E4F">
              <w:rPr>
                <w:rFonts w:ascii="Times New Roman" w:hAnsi="Times New Roman"/>
                <w:sz w:val="28"/>
                <w:szCs w:val="28"/>
              </w:rPr>
              <w:t>Непиль</w:t>
            </w:r>
            <w:proofErr w:type="spellEnd"/>
          </w:p>
        </w:tc>
      </w:tr>
      <w:tr w:rsidR="006A5530" w:rsidRPr="00692E4F" w:rsidTr="006A5530">
        <w:tc>
          <w:tcPr>
            <w:tcW w:w="959" w:type="dxa"/>
          </w:tcPr>
          <w:p w:rsidR="006A5530" w:rsidRPr="00692E4F" w:rsidRDefault="006A5530" w:rsidP="00EC0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3</w:t>
            </w:r>
            <w:r w:rsidR="00EC06FA" w:rsidRPr="00C70E0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A5530" w:rsidRPr="00C70E02" w:rsidRDefault="00AB5306">
            <w:pPr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переулок</w:t>
            </w:r>
          </w:p>
        </w:tc>
        <w:tc>
          <w:tcPr>
            <w:tcW w:w="4785" w:type="dxa"/>
          </w:tcPr>
          <w:p w:rsidR="006A5530" w:rsidRPr="00692E4F" w:rsidRDefault="00AB5306" w:rsidP="00692E4F">
            <w:pPr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Калинина</w:t>
            </w:r>
          </w:p>
        </w:tc>
      </w:tr>
      <w:tr w:rsidR="006A5530" w:rsidRPr="00692E4F" w:rsidTr="006A5530">
        <w:tc>
          <w:tcPr>
            <w:tcW w:w="959" w:type="dxa"/>
          </w:tcPr>
          <w:p w:rsidR="006A5530" w:rsidRPr="00692E4F" w:rsidRDefault="00EC06F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A5530" w:rsidRPr="00C70E02" w:rsidRDefault="006A5530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6A5530" w:rsidRPr="00692E4F" w:rsidRDefault="00AB5306" w:rsidP="00692E4F">
            <w:pPr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Кубанская</w:t>
            </w:r>
          </w:p>
        </w:tc>
      </w:tr>
      <w:tr w:rsidR="006A5530" w:rsidRPr="00692E4F" w:rsidTr="006A5530">
        <w:tc>
          <w:tcPr>
            <w:tcW w:w="959" w:type="dxa"/>
          </w:tcPr>
          <w:p w:rsidR="006A5530" w:rsidRPr="00692E4F" w:rsidRDefault="00EC06F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A5530" w:rsidRPr="00C70E02" w:rsidRDefault="006A5530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6A5530" w:rsidRPr="00692E4F" w:rsidRDefault="00AB5306" w:rsidP="00692E4F">
            <w:pPr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Новосёлов</w:t>
            </w:r>
          </w:p>
        </w:tc>
      </w:tr>
      <w:tr w:rsidR="00692E4F" w:rsidRPr="00692E4F" w:rsidTr="006A5530">
        <w:tc>
          <w:tcPr>
            <w:tcW w:w="959" w:type="dxa"/>
          </w:tcPr>
          <w:p w:rsidR="00692E4F" w:rsidRPr="00692E4F" w:rsidRDefault="00EC06F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92E4F" w:rsidRPr="00692E4F" w:rsidRDefault="00AB5306" w:rsidP="00692E4F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692E4F" w:rsidRPr="00692E4F" w:rsidRDefault="00AB5306" w:rsidP="00692E4F">
            <w:pPr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Садовая</w:t>
            </w:r>
          </w:p>
        </w:tc>
      </w:tr>
      <w:tr w:rsidR="006A5530" w:rsidRPr="00C70E02" w:rsidTr="00F106B6">
        <w:tc>
          <w:tcPr>
            <w:tcW w:w="9571" w:type="dxa"/>
            <w:gridSpan w:val="3"/>
          </w:tcPr>
          <w:p w:rsidR="006A5530" w:rsidRPr="00C70E02" w:rsidRDefault="006A5530" w:rsidP="006A55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поселок Нефтепромысловый</w:t>
            </w:r>
          </w:p>
        </w:tc>
      </w:tr>
      <w:tr w:rsidR="006A5530" w:rsidRPr="00692E4F" w:rsidTr="006A5530">
        <w:tc>
          <w:tcPr>
            <w:tcW w:w="959" w:type="dxa"/>
          </w:tcPr>
          <w:p w:rsidR="006A5530" w:rsidRPr="00692E4F" w:rsidRDefault="00EC06F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A5530" w:rsidRPr="00C70E02" w:rsidRDefault="006A5530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6A5530" w:rsidRPr="00692E4F" w:rsidRDefault="00AB5306" w:rsidP="00692E4F">
            <w:pPr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Героев</w:t>
            </w:r>
          </w:p>
        </w:tc>
      </w:tr>
      <w:tr w:rsidR="006A5530" w:rsidRPr="00692E4F" w:rsidTr="006A5530">
        <w:tc>
          <w:tcPr>
            <w:tcW w:w="959" w:type="dxa"/>
          </w:tcPr>
          <w:p w:rsidR="006A5530" w:rsidRPr="00692E4F" w:rsidRDefault="00EC06F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A5530" w:rsidRPr="00C70E02" w:rsidRDefault="006A5530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6A5530" w:rsidRPr="00692E4F" w:rsidRDefault="00AB5306" w:rsidP="00692E4F">
            <w:pPr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Заречная</w:t>
            </w:r>
          </w:p>
        </w:tc>
      </w:tr>
      <w:tr w:rsidR="006A5530" w:rsidRPr="00692E4F" w:rsidTr="006A5530">
        <w:tc>
          <w:tcPr>
            <w:tcW w:w="959" w:type="dxa"/>
          </w:tcPr>
          <w:p w:rsidR="006A5530" w:rsidRPr="00692E4F" w:rsidRDefault="00EC06F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A5530" w:rsidRPr="00C70E02" w:rsidRDefault="006A5530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6A5530" w:rsidRPr="00692E4F" w:rsidRDefault="00AB5306" w:rsidP="00692E4F">
            <w:pPr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Нефтяников</w:t>
            </w:r>
          </w:p>
        </w:tc>
      </w:tr>
      <w:tr w:rsidR="006A5530" w:rsidRPr="00692E4F" w:rsidTr="006A5530">
        <w:tc>
          <w:tcPr>
            <w:tcW w:w="959" w:type="dxa"/>
          </w:tcPr>
          <w:p w:rsidR="006A5530" w:rsidRPr="00692E4F" w:rsidRDefault="00EC06FA" w:rsidP="0069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A5530" w:rsidRPr="00C70E02" w:rsidRDefault="006A5530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6A5530" w:rsidRPr="00692E4F" w:rsidRDefault="00AB5306" w:rsidP="00692E4F">
            <w:pPr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Победы</w:t>
            </w:r>
          </w:p>
        </w:tc>
      </w:tr>
      <w:tr w:rsidR="006A5530" w:rsidRPr="00692E4F" w:rsidTr="006A5530">
        <w:tc>
          <w:tcPr>
            <w:tcW w:w="959" w:type="dxa"/>
          </w:tcPr>
          <w:p w:rsidR="006A5530" w:rsidRPr="00692E4F" w:rsidRDefault="006A5530" w:rsidP="00EC0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4</w:t>
            </w:r>
            <w:r w:rsidR="00EC06FA" w:rsidRPr="00C70E0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A5530" w:rsidRPr="00C70E02" w:rsidRDefault="006A5530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6A5530" w:rsidRPr="00692E4F" w:rsidRDefault="00AB5306" w:rsidP="00692E4F">
            <w:pPr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Центральная</w:t>
            </w:r>
          </w:p>
        </w:tc>
      </w:tr>
      <w:tr w:rsidR="006A5530" w:rsidRPr="00692E4F" w:rsidTr="006A5530">
        <w:tc>
          <w:tcPr>
            <w:tcW w:w="959" w:type="dxa"/>
          </w:tcPr>
          <w:p w:rsidR="006A5530" w:rsidRPr="00692E4F" w:rsidRDefault="006A5530" w:rsidP="00EC0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4</w:t>
            </w:r>
            <w:r w:rsidR="00EC06FA" w:rsidRPr="00C70E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A5530" w:rsidRPr="00C70E02" w:rsidRDefault="006A5530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6A5530" w:rsidRPr="00692E4F" w:rsidRDefault="006A5530" w:rsidP="00EC06FA">
            <w:pPr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Молод</w:t>
            </w:r>
            <w:r w:rsidR="00EC06FA" w:rsidRPr="00C70E02">
              <w:rPr>
                <w:rFonts w:ascii="Times New Roman" w:hAnsi="Times New Roman"/>
                <w:sz w:val="28"/>
                <w:szCs w:val="28"/>
              </w:rPr>
              <w:t>ё</w:t>
            </w:r>
            <w:r w:rsidRPr="00692E4F">
              <w:rPr>
                <w:rFonts w:ascii="Times New Roman" w:hAnsi="Times New Roman"/>
                <w:sz w:val="28"/>
                <w:szCs w:val="28"/>
              </w:rPr>
              <w:t>жная</w:t>
            </w:r>
          </w:p>
        </w:tc>
      </w:tr>
      <w:tr w:rsidR="006A5530" w:rsidRPr="00C70E02" w:rsidTr="00B31903">
        <w:tc>
          <w:tcPr>
            <w:tcW w:w="9571" w:type="dxa"/>
            <w:gridSpan w:val="3"/>
          </w:tcPr>
          <w:p w:rsidR="006A5530" w:rsidRPr="00C70E02" w:rsidRDefault="006A5530" w:rsidP="006A55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хутор Пролетарский</w:t>
            </w:r>
          </w:p>
        </w:tc>
      </w:tr>
      <w:tr w:rsidR="00692E4F" w:rsidRPr="00692E4F" w:rsidTr="00BB2601">
        <w:tc>
          <w:tcPr>
            <w:tcW w:w="959" w:type="dxa"/>
          </w:tcPr>
          <w:p w:rsidR="00692E4F" w:rsidRPr="00692E4F" w:rsidRDefault="00692E4F" w:rsidP="00EC0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4</w:t>
            </w:r>
            <w:r w:rsidR="00EC06FA" w:rsidRPr="00C70E0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692E4F" w:rsidRPr="00692E4F" w:rsidRDefault="006A5530" w:rsidP="00692E4F">
            <w:pPr>
              <w:rPr>
                <w:rFonts w:ascii="Times New Roman" w:hAnsi="Times New Roman"/>
                <w:sz w:val="28"/>
                <w:szCs w:val="28"/>
              </w:rPr>
            </w:pPr>
            <w:r w:rsidRPr="00C70E02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4785" w:type="dxa"/>
          </w:tcPr>
          <w:p w:rsidR="00692E4F" w:rsidRPr="00692E4F" w:rsidRDefault="00692E4F" w:rsidP="00692E4F">
            <w:pPr>
              <w:rPr>
                <w:rFonts w:ascii="Times New Roman" w:hAnsi="Times New Roman"/>
                <w:sz w:val="28"/>
                <w:szCs w:val="28"/>
              </w:rPr>
            </w:pPr>
            <w:r w:rsidRPr="00692E4F">
              <w:rPr>
                <w:rFonts w:ascii="Times New Roman" w:hAnsi="Times New Roman"/>
                <w:sz w:val="28"/>
                <w:szCs w:val="28"/>
              </w:rPr>
              <w:t>Дальняя</w:t>
            </w:r>
          </w:p>
        </w:tc>
      </w:tr>
    </w:tbl>
    <w:p w:rsidR="00F27D45" w:rsidRPr="00C70E02" w:rsidRDefault="00F27D45">
      <w:pPr>
        <w:rPr>
          <w:sz w:val="28"/>
          <w:szCs w:val="28"/>
        </w:rPr>
      </w:pPr>
    </w:p>
    <w:sectPr w:rsidR="00F27D45" w:rsidRPr="00C7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3FC"/>
    <w:multiLevelType w:val="hybridMultilevel"/>
    <w:tmpl w:val="43DE2FF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31"/>
    <w:rsid w:val="000C54AA"/>
    <w:rsid w:val="0035426D"/>
    <w:rsid w:val="00692E4F"/>
    <w:rsid w:val="006A5530"/>
    <w:rsid w:val="007952C9"/>
    <w:rsid w:val="007D1ECA"/>
    <w:rsid w:val="00AB5306"/>
    <w:rsid w:val="00C70E02"/>
    <w:rsid w:val="00CC1A31"/>
    <w:rsid w:val="00E82337"/>
    <w:rsid w:val="00EC06FA"/>
    <w:rsid w:val="00F2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2C9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692E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92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542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2C9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692E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92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54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7678C-4264-4E5C-80DE-69925288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cp:lastPrinted>2022-03-30T11:33:00Z</cp:lastPrinted>
  <dcterms:created xsi:type="dcterms:W3CDTF">2022-03-30T06:00:00Z</dcterms:created>
  <dcterms:modified xsi:type="dcterms:W3CDTF">2022-03-30T11:37:00Z</dcterms:modified>
</cp:coreProperties>
</file>