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6B" w:rsidRPr="003A6F76" w:rsidRDefault="00DD106B" w:rsidP="00D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325B3" wp14:editId="2CE9FDF3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06B" w:rsidRPr="00EC75A2" w:rsidRDefault="00DD106B" w:rsidP="00DD106B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DD106B" w:rsidRPr="00EC75A2" w:rsidRDefault="00DD106B" w:rsidP="00DD106B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DD106B" w:rsidRPr="00EC75A2" w:rsidRDefault="00DD106B" w:rsidP="00D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DD106B" w:rsidRPr="00EC75A2" w:rsidRDefault="00DD106B" w:rsidP="00DD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6B" w:rsidRPr="00EC75A2" w:rsidRDefault="00DD106B" w:rsidP="00DD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6B" w:rsidRPr="00EC75A2" w:rsidRDefault="00DD106B" w:rsidP="00DD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D106B" w:rsidRPr="00EC75A2" w:rsidRDefault="00DD106B" w:rsidP="00DD1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06B" w:rsidRPr="00EC75A2" w:rsidRDefault="00DD106B" w:rsidP="00DD1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D106B" w:rsidRDefault="00DD106B" w:rsidP="00DD1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DD106B" w:rsidRPr="00EC75A2" w:rsidRDefault="00DD106B" w:rsidP="00DD10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F13944" w:rsidRPr="00F13944" w:rsidRDefault="00F13944" w:rsidP="00F13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3944">
        <w:rPr>
          <w:rFonts w:ascii="Times New Roman" w:hAnsi="Times New Roman" w:cs="Times New Roman"/>
          <w:b/>
          <w:sz w:val="28"/>
          <w:szCs w:val="28"/>
        </w:rPr>
        <w:t>О назначении проведения общественных</w:t>
      </w:r>
      <w:r w:rsidRPr="00F13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F13944" w:rsidRPr="00F13944" w:rsidRDefault="00F13944" w:rsidP="00F13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проектам</w:t>
      </w:r>
      <w:r w:rsidRPr="00F139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рисков причинения</w:t>
      </w:r>
    </w:p>
    <w:p w:rsidR="00F13944" w:rsidRPr="00BF3D6C" w:rsidRDefault="00F13944" w:rsidP="00F13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вреда (ущерба) охраняемым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3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законом ценностям </w:t>
      </w:r>
      <w:r w:rsidRP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</w:p>
    <w:p w:rsidR="00F13944" w:rsidRPr="00BF3D6C" w:rsidRDefault="00F13944" w:rsidP="00F139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Pr="00BF3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F13944" w:rsidRDefault="00F13944" w:rsidP="00F139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06B" w:rsidRDefault="00DD106B" w:rsidP="00DD1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DD106B" w:rsidRPr="00E35CE5" w:rsidRDefault="00DD106B" w:rsidP="00E35C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BF3D6C">
        <w:rPr>
          <w:rFonts w:ascii="Times New Roman" w:hAnsi="Times New Roman" w:cs="Times New Roman"/>
          <w:bCs/>
          <w:sz w:val="28"/>
          <w:szCs w:val="28"/>
        </w:rPr>
        <w:t xml:space="preserve"> охраняемым законом ценностям»</w:t>
      </w:r>
      <w:r w:rsidRPr="00F26090">
        <w:rPr>
          <w:rFonts w:ascii="Times New Roman" w:hAnsi="Times New Roman" w:cs="Times New Roman"/>
          <w:bCs/>
          <w:sz w:val="28"/>
          <w:szCs w:val="28"/>
        </w:rPr>
        <w:t>,</w:t>
      </w:r>
      <w:r w:rsidR="00E35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C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35CE5" w:rsidRPr="00E631B6">
        <w:rPr>
          <w:rFonts w:ascii="Times New Roman" w:hAnsi="Times New Roman" w:cs="Times New Roman"/>
          <w:sz w:val="28"/>
          <w:szCs w:val="28"/>
        </w:rPr>
        <w:t xml:space="preserve"> </w:t>
      </w:r>
      <w:r w:rsidR="00E35CE5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="00E35CE5"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E35CE5">
        <w:rPr>
          <w:rFonts w:ascii="Times New Roman" w:hAnsi="Times New Roman" w:cs="Times New Roman"/>
          <w:sz w:val="28"/>
          <w:szCs w:val="28"/>
        </w:rPr>
        <w:t>24</w:t>
      </w:r>
      <w:r w:rsidR="00E35CE5" w:rsidRPr="00E631B6">
        <w:rPr>
          <w:rFonts w:ascii="Times New Roman" w:hAnsi="Times New Roman" w:cs="Times New Roman"/>
          <w:sz w:val="28"/>
          <w:szCs w:val="28"/>
        </w:rPr>
        <w:t>.</w:t>
      </w:r>
      <w:r w:rsidR="00E35CE5">
        <w:rPr>
          <w:rFonts w:ascii="Times New Roman" w:hAnsi="Times New Roman" w:cs="Times New Roman"/>
          <w:sz w:val="28"/>
          <w:szCs w:val="28"/>
        </w:rPr>
        <w:t>02.2022</w:t>
      </w:r>
      <w:r w:rsidR="00E35CE5" w:rsidRPr="00E631B6">
        <w:rPr>
          <w:rFonts w:ascii="Times New Roman" w:hAnsi="Times New Roman" w:cs="Times New Roman"/>
          <w:sz w:val="28"/>
          <w:szCs w:val="28"/>
        </w:rPr>
        <w:t xml:space="preserve"> № </w:t>
      </w:r>
      <w:r w:rsidR="00E35CE5">
        <w:rPr>
          <w:rFonts w:ascii="Times New Roman" w:hAnsi="Times New Roman" w:cs="Times New Roman"/>
          <w:sz w:val="28"/>
          <w:szCs w:val="28"/>
        </w:rPr>
        <w:t>25</w:t>
      </w:r>
      <w:r w:rsidR="00E35CE5"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E35CE5"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E35CE5"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проведения общественных обсуждений проектов муниципальных правовых актов об утверждении программ профилактики</w:t>
      </w:r>
      <w:r w:rsidR="00E35CE5"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причинения вреда (ущерба) охраняемым законом ценностям в рамках осуществления муниципального контроля на территории Адагумского сельского поселения </w:t>
      </w:r>
      <w:r w:rsidR="00E35CE5" w:rsidRP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</w:t>
      </w:r>
      <w:r w:rsidR="00E35CE5" w:rsidRPr="00E35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5CE5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="00E35CE5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BF3D6C" w:rsidRDefault="00DD106B" w:rsidP="00BF3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="00BF3D6C" w:rsidRPr="00BF3D6C">
        <w:rPr>
          <w:rFonts w:ascii="Times New Roman" w:hAnsi="Times New Roman" w:cs="Times New Roman"/>
          <w:sz w:val="28"/>
          <w:szCs w:val="28"/>
        </w:rPr>
        <w:t xml:space="preserve"> </w:t>
      </w:r>
      <w:r w:rsidR="00BF3D6C" w:rsidRPr="00021EB5">
        <w:rPr>
          <w:rFonts w:ascii="Times New Roman" w:hAnsi="Times New Roman" w:cs="Times New Roman"/>
          <w:sz w:val="28"/>
          <w:szCs w:val="28"/>
        </w:rPr>
        <w:t>Назначить</w:t>
      </w:r>
      <w:r w:rsidR="00BF3D6C">
        <w:rPr>
          <w:rFonts w:ascii="Times New Roman" w:hAnsi="Times New Roman" w:cs="Times New Roman"/>
          <w:sz w:val="28"/>
          <w:szCs w:val="28"/>
        </w:rPr>
        <w:t xml:space="preserve"> общественные обсуждения </w:t>
      </w:r>
      <w:proofErr w:type="gramStart"/>
      <w:r w:rsidR="00BF3D6C">
        <w:rPr>
          <w:rFonts w:ascii="Times New Roman" w:hAnsi="Times New Roman" w:cs="Times New Roman"/>
          <w:sz w:val="28"/>
          <w:szCs w:val="28"/>
        </w:rPr>
        <w:t>проектов</w:t>
      </w:r>
      <w:r w:rsidR="00BF3D6C" w:rsidRPr="00021EB5">
        <w:rPr>
          <w:rFonts w:ascii="Times New Roman" w:hAnsi="Times New Roman" w:cs="Times New Roman"/>
          <w:sz w:val="28"/>
          <w:szCs w:val="28"/>
        </w:rPr>
        <w:t xml:space="preserve"> </w:t>
      </w:r>
      <w:r w:rsidR="00BF3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BF3D6C"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BF3D6C"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="00BF3D6C"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BF3D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3D6C"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BF3D6C"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>на 2022 год</w:t>
      </w:r>
      <w:r w:rsidR="00BF3D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3D6C" w:rsidRDefault="00BF3D6C" w:rsidP="00BF3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021EB5"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 и прием предложений установить с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21E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02.2022</w:t>
      </w:r>
      <w:r w:rsidRPr="00021E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21EB5">
        <w:rPr>
          <w:rFonts w:ascii="Times New Roman" w:hAnsi="Times New Roman" w:cs="Times New Roman"/>
          <w:sz w:val="28"/>
          <w:szCs w:val="28"/>
        </w:rPr>
        <w:t>.</w:t>
      </w:r>
      <w:r w:rsidR="00793C7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Pr="00021EB5">
        <w:rPr>
          <w:rFonts w:ascii="Times New Roman" w:hAnsi="Times New Roman" w:cs="Times New Roman"/>
          <w:sz w:val="28"/>
          <w:szCs w:val="28"/>
        </w:rPr>
        <w:t>г.</w:t>
      </w:r>
    </w:p>
    <w:p w:rsidR="00BF3D6C" w:rsidRPr="00BF3D6C" w:rsidRDefault="00BF3D6C" w:rsidP="00BF3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</w:t>
      </w:r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</w:t>
      </w:r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общественных </w:t>
      </w:r>
      <w:proofErr w:type="gramStart"/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</w:t>
      </w:r>
      <w:r w:rsidR="00E35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CE5">
        <w:rPr>
          <w:rFonts w:ascii="Times New Roman" w:hAnsi="Times New Roman" w:cs="Times New Roman"/>
          <w:sz w:val="28"/>
          <w:szCs w:val="28"/>
        </w:rPr>
        <w:t>проектов</w:t>
      </w:r>
      <w:r w:rsidR="00E35CE5" w:rsidRPr="00021EB5">
        <w:rPr>
          <w:rFonts w:ascii="Times New Roman" w:hAnsi="Times New Roman" w:cs="Times New Roman"/>
          <w:sz w:val="28"/>
          <w:szCs w:val="28"/>
        </w:rPr>
        <w:t xml:space="preserve"> </w:t>
      </w:r>
      <w:r w:rsidR="00E35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E35CE5"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E35CE5" w:rsidRPr="00021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="00E35CE5"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E35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5CE5" w:rsidRPr="00BF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Крымского района </w:t>
      </w:r>
      <w:r w:rsidR="00E35CE5" w:rsidRPr="00BF3D6C">
        <w:rPr>
          <w:rFonts w:ascii="Times New Roman" w:hAnsi="Times New Roman" w:cs="Times New Roman"/>
          <w:bCs/>
          <w:color w:val="000000"/>
          <w:sz w:val="28"/>
          <w:szCs w:val="28"/>
        </w:rPr>
        <w:t>на 2022 год</w:t>
      </w:r>
      <w:r w:rsidR="00793C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DD106B" w:rsidRPr="000C536D" w:rsidRDefault="00E35CE5" w:rsidP="00BF3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D106B" w:rsidRPr="00F26090">
        <w:rPr>
          <w:rFonts w:ascii="Times New Roman" w:hAnsi="Times New Roman" w:cs="Times New Roman"/>
          <w:sz w:val="28"/>
          <w:szCs w:val="28"/>
        </w:rPr>
        <w:t xml:space="preserve">. </w:t>
      </w:r>
      <w:r w:rsidR="00DD106B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DD106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DD106B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DD106B" w:rsidRDefault="00E35CE5" w:rsidP="00DD1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5</w:t>
      </w:r>
      <w:r w:rsidR="00DD10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DD10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DD10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="00DD106B"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DD106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D106B"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E35CE5" w:rsidRDefault="00E35CE5" w:rsidP="00DD106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106B" w:rsidRPr="00F26090" w:rsidRDefault="00DD106B" w:rsidP="00DD106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D106B" w:rsidRPr="00F26090" w:rsidRDefault="00DD106B" w:rsidP="00DD106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02AE" w:rsidRDefault="00DD106B" w:rsidP="00DD1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Default="00793C72" w:rsidP="00DD106B">
      <w:pPr>
        <w:rPr>
          <w:rFonts w:ascii="Times New Roman" w:hAnsi="Times New Roman" w:cs="Times New Roman"/>
          <w:sz w:val="28"/>
          <w:szCs w:val="28"/>
        </w:rPr>
      </w:pPr>
    </w:p>
    <w:p w:rsidR="00793C72" w:rsidRPr="00EF40CE" w:rsidRDefault="00793C72" w:rsidP="00793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93C72" w:rsidRPr="00EF40CE" w:rsidRDefault="00793C72" w:rsidP="00793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93C72" w:rsidRPr="00EF40CE" w:rsidRDefault="00793C72" w:rsidP="00793C7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Адагумского сельского  поселения  </w:t>
      </w:r>
    </w:p>
    <w:p w:rsidR="00793C72" w:rsidRPr="00EF40CE" w:rsidRDefault="00793C72" w:rsidP="00793C7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 xml:space="preserve">Крымского  района  </w:t>
      </w:r>
    </w:p>
    <w:p w:rsidR="00793C72" w:rsidRPr="00EF40CE" w:rsidRDefault="00793C72" w:rsidP="00793C7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CE">
        <w:rPr>
          <w:rFonts w:ascii="Times New Roman" w:hAnsi="Times New Roman" w:cs="Times New Roman"/>
          <w:bCs/>
          <w:sz w:val="28"/>
          <w:szCs w:val="28"/>
        </w:rPr>
        <w:t>От</w:t>
      </w:r>
      <w:r w:rsidRPr="00EF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F4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02.2022</w:t>
      </w:r>
      <w:r w:rsidRPr="00EF40C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793C72" w:rsidRPr="00E02F35" w:rsidRDefault="00793C72" w:rsidP="00793C72">
      <w:pPr>
        <w:jc w:val="both"/>
        <w:rPr>
          <w:sz w:val="28"/>
          <w:szCs w:val="28"/>
        </w:rPr>
      </w:pPr>
    </w:p>
    <w:p w:rsidR="00793C72" w:rsidRPr="00793C72" w:rsidRDefault="00793C72" w:rsidP="00793C7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</w:t>
      </w:r>
    </w:p>
    <w:p w:rsidR="00793C72" w:rsidRDefault="00793C72" w:rsidP="00793C7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общественных </w:t>
      </w:r>
      <w:proofErr w:type="gramStart"/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обсуждений </w:t>
      </w:r>
      <w:r w:rsidRPr="00793C72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793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 профилактики рисков причинения</w:t>
      </w:r>
      <w:proofErr w:type="gramEnd"/>
      <w:r w:rsidRPr="00793C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вреда (ущерба) охраняемым законом ценностям </w:t>
      </w: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  <w:r w:rsidRPr="0079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муниципального контроля на территории Адагумского сельского поселения </w:t>
      </w:r>
    </w:p>
    <w:p w:rsidR="00793C72" w:rsidRDefault="00793C72" w:rsidP="00793C7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C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Крымского района </w:t>
      </w:r>
      <w:r w:rsidRPr="00793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793C72" w:rsidRDefault="00793C72" w:rsidP="00793C7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72" w:rsidRPr="00793C72" w:rsidRDefault="00C5739A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793C72">
        <w:rPr>
          <w:rFonts w:ascii="Times New Roman" w:hAnsi="Times New Roman" w:cs="Times New Roman"/>
          <w:sz w:val="28"/>
          <w:szCs w:val="28"/>
        </w:rPr>
        <w:t xml:space="preserve"> С. П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поселения,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</w:t>
      </w:r>
      <w:r w:rsidR="00C5739A"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72" w:rsidRPr="00793C72" w:rsidRDefault="00C5739A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.  </w:t>
      </w:r>
      <w:r w:rsidR="00D94EB6">
        <w:rPr>
          <w:rFonts w:ascii="Times New Roman" w:hAnsi="Times New Roman" w:cs="Times New Roman"/>
          <w:sz w:val="28"/>
          <w:szCs w:val="28"/>
        </w:rPr>
        <w:t xml:space="preserve">  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– специалист 1 категории Адагумского сельского                              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94EB6">
        <w:rPr>
          <w:rFonts w:ascii="Times New Roman" w:hAnsi="Times New Roman" w:cs="Times New Roman"/>
          <w:sz w:val="28"/>
          <w:szCs w:val="28"/>
        </w:rPr>
        <w:t xml:space="preserve">  </w:t>
      </w:r>
      <w:r w:rsidRPr="00793C72">
        <w:rPr>
          <w:rFonts w:ascii="Times New Roman" w:hAnsi="Times New Roman" w:cs="Times New Roman"/>
          <w:sz w:val="28"/>
          <w:szCs w:val="28"/>
        </w:rPr>
        <w:t xml:space="preserve"> поселения, секретарь </w:t>
      </w:r>
      <w:r w:rsidR="00C5739A">
        <w:rPr>
          <w:rFonts w:ascii="Times New Roman" w:hAnsi="Times New Roman" w:cs="Times New Roman"/>
          <w:sz w:val="28"/>
          <w:szCs w:val="28"/>
        </w:rPr>
        <w:t>комитета</w:t>
      </w:r>
      <w:r w:rsidRPr="00793C72">
        <w:rPr>
          <w:rFonts w:ascii="Times New Roman" w:hAnsi="Times New Roman" w:cs="Times New Roman"/>
          <w:sz w:val="28"/>
          <w:szCs w:val="28"/>
        </w:rPr>
        <w:t>;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72" w:rsidRPr="00793C72" w:rsidRDefault="00C5739A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.       </w:t>
      </w:r>
      <w:r w:rsidR="00D94EB6">
        <w:rPr>
          <w:rFonts w:ascii="Times New Roman" w:hAnsi="Times New Roman" w:cs="Times New Roman"/>
          <w:sz w:val="28"/>
          <w:szCs w:val="28"/>
        </w:rPr>
        <w:t xml:space="preserve"> 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– ведущий специалист администрации Адагумского    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94EB6"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739A"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9A" w:rsidRPr="00C5739A" w:rsidRDefault="00C5739A" w:rsidP="00C57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Ж. Г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>Совета предпринимателей</w:t>
      </w:r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 w:rsidRPr="00C5739A">
        <w:rPr>
          <w:rFonts w:ascii="Times New Roman" w:hAnsi="Times New Roman" w:cs="Times New Roman"/>
          <w:sz w:val="28"/>
          <w:szCs w:val="28"/>
        </w:rPr>
        <w:t>при администрации</w:t>
      </w:r>
    </w:p>
    <w:p w:rsidR="00793C72" w:rsidRPr="00793C72" w:rsidRDefault="00C5739A" w:rsidP="00C57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комитета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39A" w:rsidRPr="00C5739A" w:rsidRDefault="00C5739A" w:rsidP="00C57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 В. А.   </w:t>
      </w:r>
      <w:r w:rsidR="00D94EB6">
        <w:rPr>
          <w:rFonts w:ascii="Times New Roman" w:hAnsi="Times New Roman" w:cs="Times New Roman"/>
          <w:sz w:val="28"/>
          <w:szCs w:val="28"/>
        </w:rPr>
        <w:t xml:space="preserve">  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 </w:t>
      </w:r>
      <w:r w:rsidR="00D94EB6">
        <w:rPr>
          <w:rFonts w:ascii="Times New Roman" w:hAnsi="Times New Roman" w:cs="Times New Roman"/>
          <w:sz w:val="28"/>
          <w:szCs w:val="28"/>
        </w:rPr>
        <w:t xml:space="preserve">   </w:t>
      </w:r>
      <w:r w:rsidR="00793C72" w:rsidRPr="00793C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глава КФХ,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C5739A">
        <w:rPr>
          <w:rFonts w:ascii="Times New Roman" w:hAnsi="Times New Roman" w:cs="Times New Roman"/>
          <w:sz w:val="28"/>
          <w:szCs w:val="28"/>
        </w:rPr>
        <w:t xml:space="preserve">Совета предпринимателей </w:t>
      </w:r>
      <w:proofErr w:type="gramStart"/>
      <w:r w:rsidRPr="00C573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739A">
        <w:rPr>
          <w:rFonts w:ascii="Times New Roman" w:hAnsi="Times New Roman" w:cs="Times New Roman"/>
          <w:sz w:val="28"/>
          <w:szCs w:val="28"/>
        </w:rPr>
        <w:t xml:space="preserve"> </w:t>
      </w:r>
      <w:r w:rsidR="00D94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C72" w:rsidRDefault="00C5739A" w:rsidP="00C5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94EB6">
        <w:rPr>
          <w:rFonts w:ascii="Times New Roman" w:hAnsi="Times New Roman" w:cs="Times New Roman"/>
          <w:sz w:val="28"/>
          <w:szCs w:val="28"/>
        </w:rPr>
        <w:t xml:space="preserve">      администрации </w:t>
      </w:r>
      <w:r w:rsidRPr="00C5739A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 w:rsidR="00D94E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4EB6" w:rsidRPr="00793C72" w:rsidRDefault="00D94EB6" w:rsidP="00C5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член комитета;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Володченко С.В.   </w:t>
      </w:r>
      <w:r w:rsidR="00D94EB6">
        <w:rPr>
          <w:rFonts w:ascii="Times New Roman" w:hAnsi="Times New Roman" w:cs="Times New Roman"/>
          <w:sz w:val="28"/>
          <w:szCs w:val="28"/>
        </w:rPr>
        <w:t xml:space="preserve"> </w:t>
      </w:r>
      <w:r w:rsidRPr="00793C72">
        <w:rPr>
          <w:rFonts w:ascii="Times New Roman" w:hAnsi="Times New Roman" w:cs="Times New Roman"/>
          <w:sz w:val="28"/>
          <w:szCs w:val="28"/>
        </w:rPr>
        <w:t xml:space="preserve"> – </w:t>
      </w:r>
      <w:r w:rsidR="00D94EB6">
        <w:rPr>
          <w:rFonts w:ascii="Times New Roman" w:hAnsi="Times New Roman" w:cs="Times New Roman"/>
          <w:sz w:val="28"/>
          <w:szCs w:val="28"/>
        </w:rPr>
        <w:t>председатель ТОС</w:t>
      </w:r>
      <w:r w:rsidRPr="00793C72">
        <w:rPr>
          <w:rFonts w:ascii="Times New Roman" w:hAnsi="Times New Roman" w:cs="Times New Roman"/>
          <w:sz w:val="28"/>
          <w:szCs w:val="28"/>
        </w:rPr>
        <w:t xml:space="preserve"> Адагумского </w:t>
      </w:r>
      <w:proofErr w:type="gramStart"/>
      <w:r w:rsidRPr="00793C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                                    поселения</w:t>
      </w:r>
      <w:r w:rsidR="00D94EB6">
        <w:rPr>
          <w:rFonts w:ascii="Times New Roman" w:hAnsi="Times New Roman" w:cs="Times New Roman"/>
          <w:sz w:val="28"/>
          <w:szCs w:val="28"/>
        </w:rPr>
        <w:t>, член комитета</w:t>
      </w:r>
      <w:r w:rsidRPr="00793C72">
        <w:rPr>
          <w:rFonts w:ascii="Times New Roman" w:hAnsi="Times New Roman" w:cs="Times New Roman"/>
          <w:sz w:val="28"/>
          <w:szCs w:val="28"/>
        </w:rPr>
        <w:t>.</w:t>
      </w: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72" w:rsidRPr="00793C72" w:rsidRDefault="00793C72" w:rsidP="007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C72" w:rsidRPr="00793C72" w:rsidRDefault="00793C72" w:rsidP="00793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>Глава</w:t>
      </w:r>
    </w:p>
    <w:p w:rsidR="00793C72" w:rsidRPr="00793C72" w:rsidRDefault="00793C72" w:rsidP="00793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C72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793C72" w:rsidRPr="00793C72" w:rsidRDefault="00793C72" w:rsidP="00C5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C72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 А.В. </w:t>
      </w:r>
      <w:proofErr w:type="spellStart"/>
      <w:r w:rsidRPr="00793C72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793C72" w:rsidRDefault="00793C72" w:rsidP="00DD106B"/>
    <w:sectPr w:rsidR="0079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674"/>
    <w:multiLevelType w:val="hybridMultilevel"/>
    <w:tmpl w:val="2C563A2E"/>
    <w:lvl w:ilvl="0" w:tplc="23D4E69A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96"/>
    <w:rsid w:val="00784E96"/>
    <w:rsid w:val="00793C72"/>
    <w:rsid w:val="009902AE"/>
    <w:rsid w:val="00BF3D6C"/>
    <w:rsid w:val="00C415A1"/>
    <w:rsid w:val="00C5739A"/>
    <w:rsid w:val="00D94EB6"/>
    <w:rsid w:val="00DD106B"/>
    <w:rsid w:val="00E35CE5"/>
    <w:rsid w:val="00F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DD106B"/>
  </w:style>
  <w:style w:type="paragraph" w:styleId="a3">
    <w:name w:val="Balloon Text"/>
    <w:basedOn w:val="a"/>
    <w:link w:val="a4"/>
    <w:uiPriority w:val="99"/>
    <w:semiHidden/>
    <w:unhideWhenUsed/>
    <w:rsid w:val="00DD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DD106B"/>
  </w:style>
  <w:style w:type="paragraph" w:styleId="a3">
    <w:name w:val="Balloon Text"/>
    <w:basedOn w:val="a"/>
    <w:link w:val="a4"/>
    <w:uiPriority w:val="99"/>
    <w:semiHidden/>
    <w:unhideWhenUsed/>
    <w:rsid w:val="00DD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2022-02-28T06:50:00Z</dcterms:created>
  <dcterms:modified xsi:type="dcterms:W3CDTF">2022-02-28T08:06:00Z</dcterms:modified>
</cp:coreProperties>
</file>