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27" w:rsidRPr="00B63E94" w:rsidRDefault="005D31F8" w:rsidP="005D31F8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5F60E4" wp14:editId="0914FEAC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27" w:rsidRPr="00B63E94" w:rsidRDefault="00165127" w:rsidP="00165127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165127" w:rsidRPr="00B63E94" w:rsidRDefault="00165127" w:rsidP="001651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165127" w:rsidRPr="00B63E94" w:rsidRDefault="00165127" w:rsidP="00165127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165127" w:rsidRPr="00B63E94" w:rsidRDefault="00165127" w:rsidP="00165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65127" w:rsidRPr="00B63E94" w:rsidRDefault="00165127" w:rsidP="00165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127" w:rsidRPr="00B63E94" w:rsidRDefault="00165127" w:rsidP="00165127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27" w:rsidRPr="00B63E94" w:rsidRDefault="00165127" w:rsidP="00165127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27" w:rsidRPr="00B63E94" w:rsidRDefault="00165127" w:rsidP="0016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силу </w:t>
      </w: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постановлений администрации </w:t>
      </w:r>
      <w:r w:rsidRPr="00B6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r w:rsidRPr="00B63E94"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сельского поселения</w:t>
      </w:r>
    </w:p>
    <w:p w:rsidR="00165127" w:rsidRPr="00B63E94" w:rsidRDefault="00165127" w:rsidP="0016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Крымского района</w:t>
      </w:r>
    </w:p>
    <w:p w:rsidR="00165127" w:rsidRDefault="00165127" w:rsidP="00165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27" w:rsidRDefault="00165127" w:rsidP="005D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A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57D0E" w:rsidRPr="00F2609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65127" w:rsidRDefault="00165127" w:rsidP="005D31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Признать утратившими силу:</w:t>
      </w:r>
    </w:p>
    <w:p w:rsidR="00165127" w:rsidRPr="00C14A5E" w:rsidRDefault="00165127" w:rsidP="00C14A5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1) 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 w:rsidR="00C14A5E">
        <w:rPr>
          <w:rFonts w:ascii="Times New Roman" w:hAnsi="Times New Roman"/>
          <w:spacing w:val="4"/>
          <w:sz w:val="28"/>
          <w:szCs w:val="26"/>
        </w:rPr>
        <w:t>30</w:t>
      </w:r>
      <w:r>
        <w:rPr>
          <w:rFonts w:ascii="Times New Roman" w:hAnsi="Times New Roman"/>
          <w:spacing w:val="4"/>
          <w:sz w:val="28"/>
          <w:szCs w:val="26"/>
        </w:rPr>
        <w:t xml:space="preserve"> </w:t>
      </w:r>
      <w:r w:rsidR="00C14A5E">
        <w:rPr>
          <w:rFonts w:ascii="Times New Roman" w:hAnsi="Times New Roman"/>
          <w:spacing w:val="4"/>
          <w:sz w:val="28"/>
          <w:szCs w:val="26"/>
        </w:rPr>
        <w:t>декабря 2021</w:t>
      </w:r>
      <w:r>
        <w:rPr>
          <w:rFonts w:ascii="Times New Roman" w:hAnsi="Times New Roman"/>
          <w:spacing w:val="4"/>
          <w:sz w:val="28"/>
          <w:szCs w:val="26"/>
        </w:rPr>
        <w:t xml:space="preserve"> года № </w:t>
      </w:r>
      <w:r w:rsidR="00C14A5E">
        <w:rPr>
          <w:rFonts w:ascii="Times New Roman" w:hAnsi="Times New Roman"/>
          <w:spacing w:val="4"/>
          <w:sz w:val="28"/>
          <w:szCs w:val="26"/>
        </w:rPr>
        <w:t>327</w:t>
      </w:r>
      <w:r>
        <w:rPr>
          <w:rFonts w:ascii="Times New Roman" w:hAnsi="Times New Roman"/>
          <w:spacing w:val="4"/>
          <w:sz w:val="28"/>
          <w:szCs w:val="26"/>
        </w:rPr>
        <w:t xml:space="preserve"> </w:t>
      </w:r>
      <w:r w:rsidRPr="00EA13D4">
        <w:rPr>
          <w:rFonts w:ascii="Times New Roman" w:hAnsi="Times New Roman"/>
          <w:spacing w:val="4"/>
          <w:sz w:val="28"/>
          <w:szCs w:val="26"/>
        </w:rPr>
        <w:t>«</w:t>
      </w:r>
      <w:r w:rsidR="00C14A5E" w:rsidRPr="00C14A5E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EA13D4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>;</w:t>
      </w:r>
      <w:proofErr w:type="gramEnd"/>
    </w:p>
    <w:p w:rsidR="00165127" w:rsidRDefault="00165127" w:rsidP="0016512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2) </w:t>
      </w:r>
      <w:r w:rsidR="00C14A5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C14A5E"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 w:rsidR="00C14A5E"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="00C14A5E"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 w:rsidR="00C14A5E">
        <w:rPr>
          <w:rFonts w:ascii="Times New Roman" w:hAnsi="Times New Roman"/>
          <w:spacing w:val="4"/>
          <w:sz w:val="28"/>
          <w:szCs w:val="26"/>
        </w:rPr>
        <w:t xml:space="preserve">30 декабря 2021 года № </w:t>
      </w:r>
      <w:r w:rsidR="00C14A5E">
        <w:rPr>
          <w:rFonts w:ascii="Times New Roman" w:hAnsi="Times New Roman"/>
          <w:spacing w:val="4"/>
          <w:sz w:val="28"/>
          <w:szCs w:val="26"/>
        </w:rPr>
        <w:t>328</w:t>
      </w:r>
      <w:r w:rsidR="00C14A5E">
        <w:rPr>
          <w:rFonts w:ascii="Times New Roman" w:hAnsi="Times New Roman"/>
          <w:spacing w:val="4"/>
          <w:sz w:val="28"/>
          <w:szCs w:val="26"/>
        </w:rPr>
        <w:t xml:space="preserve"> </w:t>
      </w:r>
      <w:r w:rsidR="00C14A5E" w:rsidRPr="00EA13D4">
        <w:rPr>
          <w:rFonts w:ascii="Times New Roman" w:hAnsi="Times New Roman"/>
          <w:spacing w:val="4"/>
          <w:sz w:val="28"/>
          <w:szCs w:val="26"/>
        </w:rPr>
        <w:t>«</w:t>
      </w:r>
      <w:r w:rsidR="00C14A5E" w:rsidRPr="00C14A5E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 w:rsidR="00C14A5E" w:rsidRPr="00EA13D4">
        <w:rPr>
          <w:rFonts w:ascii="Times New Roman" w:hAnsi="Times New Roman"/>
          <w:spacing w:val="4"/>
          <w:sz w:val="28"/>
          <w:szCs w:val="26"/>
        </w:rPr>
        <w:t>»</w:t>
      </w:r>
      <w:r w:rsidR="00C14A5E">
        <w:rPr>
          <w:rFonts w:ascii="Times New Roman" w:hAnsi="Times New Roman"/>
          <w:spacing w:val="4"/>
          <w:sz w:val="28"/>
          <w:szCs w:val="26"/>
        </w:rPr>
        <w:t>.</w:t>
      </w:r>
    </w:p>
    <w:p w:rsidR="00165127" w:rsidRPr="00CA7A3F" w:rsidRDefault="00165127" w:rsidP="00165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D31F8">
        <w:rPr>
          <w:rFonts w:ascii="Times New Roman" w:eastAsia="Calibri" w:hAnsi="Times New Roman" w:cs="Times New Roman"/>
          <w:sz w:val="28"/>
          <w:szCs w:val="28"/>
        </w:rPr>
        <w:t>Р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5D31F8" w:rsidRPr="000C536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5D31F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D31F8" w:rsidRPr="000C5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36D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Адагумского сельского поселения Крымского района  в сети Интернет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127" w:rsidRDefault="00165127" w:rsidP="00165127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оставляю за собой.</w:t>
      </w:r>
    </w:p>
    <w:p w:rsidR="00165127" w:rsidRPr="00CA7A3F" w:rsidRDefault="00165127" w:rsidP="00165127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3E94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. </w:t>
      </w:r>
      <w:r w:rsidRPr="00B63E9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Постановление вступает в силу со дня </w:t>
      </w:r>
      <w:r w:rsidR="00142AD1">
        <w:rPr>
          <w:rFonts w:ascii="Times New Roman" w:eastAsia="Calibri" w:hAnsi="Times New Roman" w:cs="Times New Roman"/>
          <w:spacing w:val="6"/>
          <w:sz w:val="28"/>
          <w:szCs w:val="28"/>
        </w:rPr>
        <w:t>подписания</w:t>
      </w:r>
      <w:r w:rsidRPr="00B63E94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165127" w:rsidRDefault="00165127" w:rsidP="00165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165127" w:rsidRDefault="00165127" w:rsidP="00165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сельского поселения </w:t>
      </w:r>
    </w:p>
    <w:p w:rsidR="009902AE" w:rsidRDefault="00165127" w:rsidP="00165127"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</w:p>
    <w:sectPr w:rsidR="009902AE" w:rsidSect="005D31F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FA"/>
    <w:rsid w:val="00142AD1"/>
    <w:rsid w:val="00165127"/>
    <w:rsid w:val="00437CFA"/>
    <w:rsid w:val="005D31F8"/>
    <w:rsid w:val="00757D0E"/>
    <w:rsid w:val="009902AE"/>
    <w:rsid w:val="00C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2022-02-28T05:27:00Z</dcterms:created>
  <dcterms:modified xsi:type="dcterms:W3CDTF">2022-02-28T06:49:00Z</dcterms:modified>
</cp:coreProperties>
</file>