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B3" w:rsidRDefault="00D23EB3" w:rsidP="00F7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5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F70065" w:rsidRPr="003A6F76" w:rsidRDefault="00F70065" w:rsidP="00F7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F819D" wp14:editId="7D8C29A4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5" w:rsidRPr="00EC75A2" w:rsidRDefault="00F70065" w:rsidP="00F70065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F70065" w:rsidRPr="00EC75A2" w:rsidRDefault="00F70065" w:rsidP="00F70065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F70065" w:rsidRPr="00EC75A2" w:rsidRDefault="00F70065" w:rsidP="00F7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F70065" w:rsidRPr="00EC75A2" w:rsidRDefault="00F70065" w:rsidP="00F7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65" w:rsidRPr="00EC75A2" w:rsidRDefault="00F70065" w:rsidP="00F7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65" w:rsidRPr="00EC75A2" w:rsidRDefault="00F70065" w:rsidP="00F7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3CD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CD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233CD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0065" w:rsidRPr="00EC75A2" w:rsidRDefault="00F70065" w:rsidP="00F7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65" w:rsidRPr="00EC75A2" w:rsidRDefault="00F70065" w:rsidP="00F70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065" w:rsidRDefault="00F70065" w:rsidP="00F70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F70065" w:rsidRPr="00EC75A2" w:rsidRDefault="00F70065" w:rsidP="00F70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F70065" w:rsidRPr="006244FF" w:rsidRDefault="00F70065" w:rsidP="00F70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0065" w:rsidRPr="00BD4EA5" w:rsidRDefault="00F70065" w:rsidP="00F7006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проведения общественных обсуждений </w:t>
      </w:r>
    </w:p>
    <w:p w:rsidR="00F70065" w:rsidRPr="00BD4EA5" w:rsidRDefault="00F70065" w:rsidP="00F7006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муниципальных правовы</w:t>
      </w:r>
      <w:r w:rsidR="00EC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актов об утверждении программ</w:t>
      </w:r>
      <w:r w:rsidRPr="00BD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</w:t>
      </w:r>
      <w:r w:rsidRPr="00BD4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в рамках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Адагумского сельского поселения</w:t>
      </w:r>
      <w:r w:rsidRPr="00BD4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</w:t>
      </w:r>
      <w:r w:rsidRPr="00BD4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F70065" w:rsidRPr="00F26090" w:rsidRDefault="00F70065" w:rsidP="00F700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F70065" w:rsidRDefault="00F70065" w:rsidP="00F700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70065" w:rsidRDefault="00F70065" w:rsidP="00F70065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EC40E5" w:rsidRPr="00BD4EA5" w:rsidRDefault="00EC40E5" w:rsidP="00EC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BD4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D4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</w:t>
      </w:r>
      <w:r w:rsidRPr="00BD4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ю:</w:t>
      </w:r>
    </w:p>
    <w:p w:rsidR="00EC40E5" w:rsidRPr="00BD4EA5" w:rsidRDefault="00EC40E5" w:rsidP="00EC40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 Утвердить </w:t>
      </w:r>
      <w:hyperlink w:anchor="Par41" w:history="1">
        <w:r w:rsidRPr="00BD4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проектов муниципальных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об утверждении программ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осуществления муниципального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 1).</w:t>
      </w:r>
    </w:p>
    <w:p w:rsidR="00EC40E5" w:rsidRPr="00BD4EA5" w:rsidRDefault="00EC40E5" w:rsidP="00EC40E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 Утвердить форму:</w:t>
      </w:r>
    </w:p>
    <w:p w:rsidR="00EC40E5" w:rsidRPr="00BD4EA5" w:rsidRDefault="00EC40E5" w:rsidP="00EC40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</w:t>
      </w:r>
      <w:hyperlink w:anchor="Par125" w:history="1">
        <w:r w:rsidRPr="00BD4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общественных обсуждений проектов муниципальных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об утверждении программ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 2).</w:t>
      </w:r>
    </w:p>
    <w:p w:rsidR="002B5DEF" w:rsidRDefault="00EC40E5" w:rsidP="00EF40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</w:t>
      </w:r>
      <w:hyperlink w:anchor="Par192" w:history="1">
        <w:proofErr w:type="gramStart"/>
        <w:r w:rsidRPr="00BD4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Мнени</w:t>
        </w:r>
      </w:hyperlink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предложений участников общественных обсуждений проектов муниципальных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об утверждении программ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  <w:r w:rsidR="002B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DEF" w:rsidRDefault="00EC40E5" w:rsidP="002B5D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B5DEF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2B5DE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2B5DEF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официальном сайте администрации Адагумского сельского поселения Крымского района</w:t>
      </w:r>
      <w:r w:rsidR="00EF4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40CE">
        <w:rPr>
          <w:rFonts w:ascii="Times New Roman" w:eastAsia="Calibri" w:hAnsi="Times New Roman" w:cs="Times New Roman"/>
          <w:sz w:val="28"/>
          <w:szCs w:val="28"/>
          <w:lang w:val="en-US"/>
        </w:rPr>
        <w:t>adagum</w:t>
      </w:r>
      <w:proofErr w:type="spellEnd"/>
      <w:r w:rsidR="00EF40CE" w:rsidRPr="00EF40C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EF40CE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proofErr w:type="spellEnd"/>
      <w:r w:rsidR="00EF40CE" w:rsidRPr="00EF40C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F40C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2B5DEF" w:rsidRPr="000C536D">
        <w:rPr>
          <w:rFonts w:ascii="Times New Roman" w:eastAsia="Calibri" w:hAnsi="Times New Roman" w:cs="Times New Roman"/>
          <w:sz w:val="28"/>
          <w:szCs w:val="28"/>
        </w:rPr>
        <w:t xml:space="preserve">  в сети Интернет.</w:t>
      </w:r>
    </w:p>
    <w:p w:rsidR="002B5DEF" w:rsidRPr="002B5DEF" w:rsidRDefault="00EC40E5" w:rsidP="002B5D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="002B5DE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2B5DE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="002B5DEF"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2B5DE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B5DEF"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EC40E5" w:rsidRPr="00BD4EA5" w:rsidRDefault="00EC40E5" w:rsidP="009967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Постановление вступает в силу со дня обнародования.</w:t>
      </w:r>
    </w:p>
    <w:p w:rsidR="00EC40E5" w:rsidRPr="00BD4EA5" w:rsidRDefault="00EC40E5" w:rsidP="00EC40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E5" w:rsidRPr="00BD4EA5" w:rsidRDefault="00EC40E5" w:rsidP="00EC40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E5" w:rsidRPr="00BD4EA5" w:rsidRDefault="00EC40E5" w:rsidP="00EC40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E5" w:rsidRPr="00BD4EA5" w:rsidRDefault="00EC40E5" w:rsidP="00EC40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0E5" w:rsidRPr="00BD4EA5" w:rsidRDefault="00EC40E5" w:rsidP="00EC40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</w:p>
    <w:p w:rsidR="00D635C1" w:rsidRDefault="00EC40E5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EC4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Pr="00EF40CE" w:rsidRDefault="00EF40CE" w:rsidP="00EF4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F40CE" w:rsidRPr="00EF40CE" w:rsidRDefault="00EF40CE" w:rsidP="00EF4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F40CE" w:rsidRPr="00EF40CE" w:rsidRDefault="00EF40CE" w:rsidP="00EF40C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Адагумского сельского  поселения  </w:t>
      </w:r>
    </w:p>
    <w:p w:rsidR="00EF40CE" w:rsidRPr="00EF40CE" w:rsidRDefault="00EF40CE" w:rsidP="00EF40C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Крымского  района  </w:t>
      </w:r>
    </w:p>
    <w:p w:rsidR="00EF40CE" w:rsidRPr="00EF40CE" w:rsidRDefault="00EF40CE" w:rsidP="00EF40C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>От</w:t>
      </w:r>
      <w:r w:rsidRPr="00EF40CE">
        <w:rPr>
          <w:rFonts w:ascii="Times New Roman" w:hAnsi="Times New Roman" w:cs="Times New Roman"/>
          <w:sz w:val="28"/>
          <w:szCs w:val="28"/>
        </w:rPr>
        <w:t xml:space="preserve"> </w:t>
      </w:r>
      <w:r w:rsidR="00233CD4">
        <w:rPr>
          <w:rFonts w:ascii="Times New Roman" w:hAnsi="Times New Roman" w:cs="Times New Roman"/>
          <w:sz w:val="28"/>
          <w:szCs w:val="28"/>
        </w:rPr>
        <w:t>24</w:t>
      </w:r>
      <w:r w:rsidRPr="00EF40CE">
        <w:rPr>
          <w:rFonts w:ascii="Times New Roman" w:hAnsi="Times New Roman" w:cs="Times New Roman"/>
          <w:sz w:val="28"/>
          <w:szCs w:val="28"/>
        </w:rPr>
        <w:t>.</w:t>
      </w:r>
      <w:r w:rsidR="00233CD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EF40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233CD4">
        <w:rPr>
          <w:rFonts w:ascii="Times New Roman" w:hAnsi="Times New Roman" w:cs="Times New Roman"/>
          <w:sz w:val="28"/>
          <w:szCs w:val="28"/>
        </w:rPr>
        <w:t>25</w:t>
      </w:r>
    </w:p>
    <w:p w:rsidR="00EF40CE" w:rsidRPr="00E02F35" w:rsidRDefault="00EF40CE" w:rsidP="00EF40CE">
      <w:pPr>
        <w:jc w:val="both"/>
        <w:rPr>
          <w:sz w:val="28"/>
          <w:szCs w:val="28"/>
        </w:rPr>
      </w:pPr>
    </w:p>
    <w:p w:rsidR="00EF40CE" w:rsidRPr="00776859" w:rsidRDefault="00EF40CE" w:rsidP="00EF40CE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EF40CE" w:rsidRDefault="00EF40CE" w:rsidP="00EF40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 обсуждений проектов муниципальных правовы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актов об утверждении программ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64FE2" w:rsidRPr="00776859" w:rsidRDefault="00E64FE2" w:rsidP="00E64FE2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E64FE2" w:rsidRPr="00776859" w:rsidRDefault="00E64FE2" w:rsidP="00E6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E2" w:rsidRPr="00776859" w:rsidRDefault="00E64FE2" w:rsidP="00E64F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общественных обсуждений проектов муниципальных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об утверждении программ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Порядок) устанавливает процедуру и сроки проведения общественных обсуждений проектов муниципальных правовых актов об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программ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</w:t>
      </w:r>
      <w:proofErr w:type="gramEnd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FE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  </w:t>
      </w:r>
      <w:r w:rsidR="00F90E33">
        <w:rPr>
          <w:rFonts w:ascii="Times New Roman" w:hAnsi="Times New Roman" w:cs="Times New Roman"/>
          <w:sz w:val="28"/>
          <w:szCs w:val="28"/>
        </w:rPr>
        <w:t>Адагумского</w:t>
      </w:r>
      <w:r w:rsidRPr="00E64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0E33">
        <w:rPr>
          <w:rFonts w:ascii="Times New Roman" w:hAnsi="Times New Roman" w:cs="Times New Roman"/>
          <w:sz w:val="28"/>
          <w:szCs w:val="28"/>
        </w:rPr>
        <w:t>Крымского</w:t>
      </w:r>
      <w:r w:rsidRPr="00E64F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FE2">
        <w:rPr>
          <w:rFonts w:ascii="Helvetica" w:hAnsi="Helvetica" w:cs="Helvetica"/>
          <w:sz w:val="21"/>
          <w:szCs w:val="21"/>
        </w:rPr>
        <w:t xml:space="preserve">  </w:t>
      </w:r>
      <w:r w:rsidR="00F90E33" w:rsidRPr="00F90E33">
        <w:rPr>
          <w:rFonts w:ascii="Times New Roman" w:hAnsi="Times New Roman" w:cs="Times New Roman"/>
          <w:sz w:val="28"/>
          <w:szCs w:val="28"/>
        </w:rPr>
        <w:t>и муниципального контроля в сфере благоустройства</w:t>
      </w:r>
      <w:r w:rsidR="00F90E33" w:rsidRPr="00F9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общественные обсуждения).</w:t>
      </w:r>
    </w:p>
    <w:p w:rsidR="00E64FE2" w:rsidRPr="00776859" w:rsidRDefault="00E64FE2" w:rsidP="00E64F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публично и открыто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оформленное в форме правового акта администрации </w:t>
      </w:r>
      <w:r w:rsidR="00F90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  об утверждении программ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 w:rsidR="00F90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gramEnd"/>
      <w:r w:rsidR="00F9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E64FE2" w:rsidRPr="00776859" w:rsidRDefault="00E64FE2" w:rsidP="00E64F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обсуждении принимают участие граждане, в том числе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качестве индивидуальн</w:t>
      </w:r>
      <w:r w:rsidR="00F90E3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предпринимателей, организации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9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коммерческие и некоммерческие организации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форм собственности и орган</w:t>
      </w:r>
      <w:r w:rsidR="00F90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изационно-правовых форм, органы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(далее - участники общественного обсуждения).</w:t>
      </w:r>
      <w:bookmarkStart w:id="1" w:name="Par57"/>
      <w:bookmarkEnd w:id="1"/>
    </w:p>
    <w:p w:rsidR="00E64FE2" w:rsidRPr="00776859" w:rsidRDefault="00E64FE2" w:rsidP="00E64F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Общественные обсуждения проводятся в течение 30 календарных дней со дня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о проведении общественных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обсуждений проекта муниципального правово</w:t>
      </w:r>
      <w:r w:rsidR="00931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акта об утверждении программы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 w:rsidR="0093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Уведомление).</w:t>
      </w:r>
    </w:p>
    <w:p w:rsidR="00E64FE2" w:rsidRPr="00776859" w:rsidRDefault="00E64FE2" w:rsidP="00931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E64FE2" w:rsidRPr="00776859" w:rsidRDefault="009313B8" w:rsidP="009313B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Результаты общественных обсуждений учитываются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утверждении Программы профилактики.</w:t>
      </w:r>
    </w:p>
    <w:p w:rsidR="00E64FE2" w:rsidRPr="00776859" w:rsidRDefault="00E64FE2" w:rsidP="00931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Общественные обсуждения предполагают равную для всех участников обсуждения возможность высказать свое мнение и вносить предложения по обсуждаемому вопросу. Участие в обсуждении является добровольным и свободным.</w:t>
      </w:r>
    </w:p>
    <w:p w:rsidR="00E64FE2" w:rsidRPr="00776859" w:rsidRDefault="009313B8" w:rsidP="00E64F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Инициатором</w:t>
      </w:r>
      <w:r w:rsidR="006B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организатором проведения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является администрация </w:t>
      </w:r>
      <w:r w:rsidR="00F7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="00F73C82">
        <w:rPr>
          <w:rFonts w:ascii="Times New Roman" w:eastAsia="Times New Roman" w:hAnsi="Times New Roman" w:cs="Times New Roman"/>
          <w:sz w:val="28"/>
          <w:szCs w:val="28"/>
          <w:lang w:eastAsia="ru-RU"/>
        </w:rPr>
        <w:t>ымского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7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E64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назначения и подготовки общественных обсуждений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E2" w:rsidRDefault="00233CD4" w:rsidP="00991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="006B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«Публичные </w:t>
      </w:r>
      <w:r w:rsidR="006B4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«Муниципальный контроль»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6B4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="00E6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A43" w:rsidRPr="00776859" w:rsidRDefault="003A2A43" w:rsidP="00991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общественных обсуждений и состав орг</w:t>
      </w:r>
      <w:r w:rsidR="0072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проведению общественных обсуждений  утверждается</w:t>
      </w:r>
      <w:r w:rsidR="0074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FE2" w:rsidRDefault="00E64FE2" w:rsidP="00991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общественных обсуждений совместно с проектом Программы профилактики размещается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</w:t>
      </w:r>
      <w:r w:rsidRPr="00776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 w:rsidR="00C97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октября </w:t>
      </w:r>
      <w:r w:rsidR="007F4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год</w:t>
      </w:r>
      <w:r w:rsidR="00991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hyperlink w:anchor="Par125" w:history="1">
        <w:r w:rsidRPr="00776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общественных обсуждений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E2" w:rsidRPr="00776859" w:rsidRDefault="00E64FE2" w:rsidP="00E64FE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hyperlink w:anchor="Par192" w:history="1">
        <w:proofErr w:type="gramStart"/>
        <w:r w:rsidRPr="00776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Мнения и предложения</w:t>
        </w:r>
      </w:hyperlink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общественного обсуждения по форме, установленной приложением № 3 к настоящему постановлению, направляются в период проведения общественного обсуждения, указанный в </w:t>
      </w:r>
      <w:hyperlink w:anchor="Par57" w:history="1">
        <w:r w:rsidRPr="00776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 раздела 1</w:t>
        </w:r>
      </w:hyperlink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по адресу электронной почты администрации  </w:t>
      </w:r>
      <w:r w:rsidR="00991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proofErr w:type="gramEnd"/>
        <w:r w:rsidR="005903C3" w:rsidRPr="00214D1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adagum</w:t>
        </w:r>
        <w:r w:rsidR="005903C3" w:rsidRPr="00214D1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903C3" w:rsidRPr="00214D1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r w:rsidR="005903C3" w:rsidRPr="00214D1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903C3" w:rsidRPr="00214D1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903C3" w:rsidRPr="00214D1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903C3" w:rsidRPr="00214D1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="005903C3" w:rsidRP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 связи по адресу: 353351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р-н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</w:t>
      </w:r>
      <w:proofErr w:type="spellStart"/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</w:t>
      </w:r>
      <w:proofErr w:type="spellEnd"/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4FE2" w:rsidRPr="00776859" w:rsidRDefault="00E64FE2" w:rsidP="00E64F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Мнения и предложения участников общественного обсуждения регистрируются в журнале учета мнений и предложений участников обсуждения в течение 2 рабочих дней с момента поступления в 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Не принимаются к рассмотрению мнения и предложения к проекту муниципального правового акта: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относящиеся к предмету регулирования проекта муниципального правового акта, в отношении которого проводится общественное обсуждение;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- экстремистской направленности;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содержащие нецензурные либо оскорбительные выражения;</w:t>
      </w:r>
    </w:p>
    <w:p w:rsidR="00E64FE2" w:rsidRPr="00776859" w:rsidRDefault="00E64FE2" w:rsidP="00E64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поступившие по истечении установленного в </w:t>
      </w:r>
      <w:hyperlink w:anchor="Par57" w:history="1">
        <w:r w:rsidRPr="00776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 раздела 1</w:t>
        </w:r>
      </w:hyperlink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срока проведения общественного обсуждения;</w:t>
      </w:r>
    </w:p>
    <w:p w:rsidR="00E64FE2" w:rsidRPr="00776859" w:rsidRDefault="00E64FE2" w:rsidP="00E64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 </w:t>
      </w:r>
      <w:proofErr w:type="gramStart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утвержденной </w:t>
      </w:r>
      <w:hyperlink w:anchor="Par192" w:history="1">
        <w:r w:rsidRPr="00776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 3</w:t>
        </w:r>
      </w:hyperlink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64FE2" w:rsidRPr="00776859" w:rsidRDefault="00E64FE2" w:rsidP="00E64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Поданные в период общественного обсуждения мнения и предложе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рассматриваются </w:t>
      </w:r>
      <w:r w:rsidR="005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каждому мнению и предложению формируется мотивированное заключение об их учете (в том числе частично) или отклонении.</w:t>
      </w:r>
    </w:p>
    <w:p w:rsidR="004434F8" w:rsidRDefault="00E64FE2" w:rsidP="00E64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4C491E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профилактики, мнения и предложения, а также м</w:t>
      </w:r>
      <w:r w:rsidR="004C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отивированные заключения по ним</w:t>
      </w:r>
      <w:r w:rsidR="004C491E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Оргкомитетом по проведению публич</w:t>
      </w:r>
      <w:r w:rsidR="007F46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обсуждений</w:t>
      </w:r>
      <w:r w:rsidR="004C491E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91E" w:rsidRPr="004434F8">
        <w:rPr>
          <w:rFonts w:ascii="Times New Roman" w:hAnsi="Times New Roman" w:cs="Times New Roman"/>
          <w:sz w:val="28"/>
          <w:szCs w:val="28"/>
        </w:rPr>
        <w:t>с 1 ноября по 1 декабря предшествующего года</w:t>
      </w:r>
      <w:r w:rsidR="004C491E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изучения, обсуждения и подготовки итогового протокола.</w:t>
      </w:r>
    </w:p>
    <w:p w:rsidR="00E64FE2" w:rsidRDefault="004434F8" w:rsidP="004C4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proofErr w:type="gramStart"/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(включая перечень мнений, предложений и мотивированных заключений об их учете (в том числе частичном или отклонении) и итоговый протокол </w:t>
      </w:r>
      <w:r w:rsidR="007F4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официальном сайте администрации </w:t>
      </w:r>
      <w:r w:rsidR="00742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adagum</w:t>
      </w:r>
      <w:proofErr w:type="spellEnd"/>
      <w:r w:rsidR="007F46E3" w:rsidRPr="007F46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F4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E64FE2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2042" w:rsidRPr="00742042" w:rsidRDefault="00742042" w:rsidP="004C4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742042">
        <w:rPr>
          <w:rFonts w:ascii="Times New Roman" w:hAnsi="Times New Roman" w:cs="Times New Roman"/>
          <w:sz w:val="28"/>
          <w:szCs w:val="28"/>
        </w:rPr>
        <w:t xml:space="preserve">Программа профилактики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742042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Адагумского сельского поселения </w:t>
      </w:r>
      <w:r w:rsidRPr="00742042">
        <w:rPr>
          <w:rFonts w:ascii="Times New Roman" w:hAnsi="Times New Roman" w:cs="Times New Roman"/>
          <w:sz w:val="28"/>
          <w:szCs w:val="28"/>
        </w:rPr>
        <w:t xml:space="preserve"> в сети "Интернет" в течение 5 дней со дня утверждения.</w:t>
      </w: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E2" w:rsidRPr="00776859" w:rsidRDefault="00E64FE2" w:rsidP="00E6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E2" w:rsidRDefault="007F46E3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F46E3" w:rsidRDefault="007F46E3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</w:p>
    <w:p w:rsidR="007F46E3" w:rsidRDefault="007F46E3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            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Default="00742042" w:rsidP="007F46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42" w:rsidRPr="00EF40CE" w:rsidRDefault="00742042" w:rsidP="0074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42042" w:rsidRPr="00EF40CE" w:rsidRDefault="00742042" w:rsidP="0074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42042" w:rsidRPr="00EF40CE" w:rsidRDefault="00742042" w:rsidP="0074204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Адагумского сельского  поселения  </w:t>
      </w:r>
    </w:p>
    <w:p w:rsidR="00742042" w:rsidRPr="00EF40CE" w:rsidRDefault="00742042" w:rsidP="0074204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Крымского  района  </w:t>
      </w:r>
    </w:p>
    <w:p w:rsidR="00742042" w:rsidRPr="00EF40CE" w:rsidRDefault="00742042" w:rsidP="0074204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>От</w:t>
      </w:r>
      <w:r w:rsidRPr="00EF40CE">
        <w:rPr>
          <w:rFonts w:ascii="Times New Roman" w:hAnsi="Times New Roman" w:cs="Times New Roman"/>
          <w:sz w:val="28"/>
          <w:szCs w:val="28"/>
        </w:rPr>
        <w:t xml:space="preserve"> </w:t>
      </w:r>
      <w:r w:rsidR="00233CD4">
        <w:rPr>
          <w:rFonts w:ascii="Times New Roman" w:hAnsi="Times New Roman" w:cs="Times New Roman"/>
          <w:sz w:val="28"/>
          <w:szCs w:val="28"/>
        </w:rPr>
        <w:t>24</w:t>
      </w:r>
      <w:r w:rsidRPr="00EF40CE">
        <w:rPr>
          <w:rFonts w:ascii="Times New Roman" w:hAnsi="Times New Roman" w:cs="Times New Roman"/>
          <w:sz w:val="28"/>
          <w:szCs w:val="28"/>
        </w:rPr>
        <w:t>.</w:t>
      </w:r>
      <w:r w:rsidR="00233CD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EF40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233CD4">
        <w:rPr>
          <w:rFonts w:ascii="Times New Roman" w:hAnsi="Times New Roman" w:cs="Times New Roman"/>
          <w:sz w:val="28"/>
          <w:szCs w:val="28"/>
        </w:rPr>
        <w:t>25</w:t>
      </w:r>
    </w:p>
    <w:p w:rsidR="00742042" w:rsidRPr="00E02F35" w:rsidRDefault="00742042" w:rsidP="00742042">
      <w:pPr>
        <w:jc w:val="both"/>
        <w:rPr>
          <w:sz w:val="28"/>
          <w:szCs w:val="28"/>
        </w:rPr>
      </w:pPr>
    </w:p>
    <w:p w:rsidR="008C40D7" w:rsidRPr="00776859" w:rsidRDefault="008C40D7" w:rsidP="008C40D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общественных обсуждений проекта муниципального правового акта 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Настоящим: __________________________________________________________________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(наименование организатора)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общественного обсуждения и сборе мнений и предложений в отношении проекта муниципального правового акта об утверждении программы профилактики рисков причинения вреда (ущерба) охраняемым законом ценностям в рамках осуществления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FE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 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4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4FE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0E33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F9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проведения общественного обсуждения: ______________________.</w:t>
      </w:r>
    </w:p>
    <w:p w:rsidR="008C40D7" w:rsidRPr="00776859" w:rsidRDefault="001C2CC3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8C40D7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нчания проведения общественного            </w:t>
      </w:r>
      <w:r w:rsidR="008C40D7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обсуждения:____________________.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и предложения принимаются</w:t>
      </w:r>
      <w:r w:rsidR="0072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A37" w:rsidRPr="00725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рабочие дни (понедельник - пятница) </w:t>
      </w:r>
      <w:r w:rsidR="00725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08.00 до 12.00 и с 13.00 до 16</w:t>
      </w:r>
      <w:r w:rsidR="00725A37" w:rsidRPr="00725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25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07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E0">
        <w:rPr>
          <w:rFonts w:ascii="Times New Roman" w:hAnsi="Times New Roman" w:cs="Times New Roman"/>
          <w:sz w:val="28"/>
          <w:szCs w:val="28"/>
        </w:rPr>
        <w:t>353351</w:t>
      </w:r>
      <w:r w:rsidR="000737E0" w:rsidRPr="00516026">
        <w:rPr>
          <w:rFonts w:ascii="Times New Roman" w:hAnsi="Times New Roman" w:cs="Times New Roman"/>
          <w:sz w:val="28"/>
          <w:szCs w:val="28"/>
        </w:rPr>
        <w:t xml:space="preserve">, </w:t>
      </w:r>
      <w:r w:rsidR="000737E0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0737E0" w:rsidRPr="00516026">
        <w:rPr>
          <w:rFonts w:ascii="Times New Roman" w:hAnsi="Times New Roman" w:cs="Times New Roman"/>
          <w:sz w:val="28"/>
          <w:szCs w:val="28"/>
        </w:rPr>
        <w:t xml:space="preserve">, </w:t>
      </w:r>
      <w:r w:rsidR="000737E0">
        <w:rPr>
          <w:rFonts w:ascii="Times New Roman" w:hAnsi="Times New Roman" w:cs="Times New Roman"/>
          <w:sz w:val="28"/>
          <w:szCs w:val="28"/>
        </w:rPr>
        <w:t>Крымский р-н</w:t>
      </w:r>
      <w:r w:rsidR="000737E0" w:rsidRPr="00516026">
        <w:rPr>
          <w:rFonts w:ascii="Times New Roman" w:hAnsi="Times New Roman" w:cs="Times New Roman"/>
          <w:sz w:val="28"/>
          <w:szCs w:val="28"/>
        </w:rPr>
        <w:t>,</w:t>
      </w:r>
      <w:r w:rsidR="000737E0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0737E0"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 w:rsidR="000737E0">
        <w:rPr>
          <w:rFonts w:ascii="Times New Roman" w:hAnsi="Times New Roman" w:cs="Times New Roman"/>
          <w:sz w:val="28"/>
          <w:szCs w:val="28"/>
        </w:rPr>
        <w:t>,</w:t>
      </w:r>
      <w:r w:rsidR="000737E0" w:rsidRPr="00516026">
        <w:rPr>
          <w:rFonts w:ascii="Times New Roman" w:hAnsi="Times New Roman" w:cs="Times New Roman"/>
          <w:sz w:val="28"/>
          <w:szCs w:val="28"/>
        </w:rPr>
        <w:t xml:space="preserve"> </w:t>
      </w:r>
      <w:r w:rsidR="000737E0">
        <w:rPr>
          <w:rFonts w:ascii="Times New Roman" w:hAnsi="Times New Roman" w:cs="Times New Roman"/>
          <w:sz w:val="28"/>
          <w:szCs w:val="28"/>
        </w:rPr>
        <w:t>ул. Советская</w:t>
      </w:r>
      <w:r w:rsidR="000737E0" w:rsidRPr="00516026">
        <w:rPr>
          <w:rFonts w:ascii="Times New Roman" w:hAnsi="Times New Roman" w:cs="Times New Roman"/>
          <w:sz w:val="28"/>
          <w:szCs w:val="28"/>
        </w:rPr>
        <w:t xml:space="preserve">, </w:t>
      </w:r>
      <w:r w:rsidR="000737E0">
        <w:rPr>
          <w:rFonts w:ascii="Times New Roman" w:hAnsi="Times New Roman" w:cs="Times New Roman"/>
          <w:sz w:val="28"/>
          <w:szCs w:val="28"/>
        </w:rPr>
        <w:t>144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07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37E0">
        <w:rPr>
          <w:rFonts w:ascii="Times New Roman" w:hAnsi="Times New Roman" w:cs="Times New Roman"/>
          <w:sz w:val="28"/>
          <w:szCs w:val="28"/>
          <w:lang w:val="en-US"/>
        </w:rPr>
        <w:t>adagum</w:t>
      </w:r>
      <w:proofErr w:type="spellEnd"/>
      <w:r w:rsidR="000737E0" w:rsidRPr="005160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37E0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0737E0" w:rsidRPr="00516026">
        <w:rPr>
          <w:rFonts w:ascii="Times New Roman" w:hAnsi="Times New Roman" w:cs="Times New Roman"/>
          <w:sz w:val="28"/>
          <w:szCs w:val="28"/>
        </w:rPr>
        <w:t>@</w:t>
      </w:r>
      <w:r w:rsidR="000737E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737E0" w:rsidRPr="005160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37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40D7" w:rsidRPr="00776859" w:rsidRDefault="00885566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день</w:t>
      </w:r>
      <w:r w:rsidR="008C40D7"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замечаний и предложений  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5566" w:rsidRDefault="00885566" w:rsidP="00073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D7" w:rsidRPr="00885566" w:rsidRDefault="008C40D7" w:rsidP="00073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 о   результатах   проведения  общественного  обсуждения  будет</w:t>
      </w:r>
      <w:r w:rsidR="0007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размещена: </w:t>
      </w:r>
      <w:r w:rsidR="0007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«Публичные обсуждения» раздела «Муниципальный контроль» на официальном сайте </w:t>
      </w:r>
      <w:proofErr w:type="spellStart"/>
      <w:r w:rsidR="000737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adagum</w:t>
      </w:r>
      <w:proofErr w:type="spellEnd"/>
      <w:r w:rsidR="000737E0" w:rsidRPr="000737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737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0737E0" w:rsidRPr="00073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737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737E0" w:rsidRDefault="000737E0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правового акта</w:t>
      </w:r>
      <w:r w:rsidR="0007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23" w:rsidRPr="00EF40CE" w:rsidRDefault="00016523" w:rsidP="00016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016523" w:rsidRPr="00EF40CE" w:rsidRDefault="00016523" w:rsidP="00016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16523" w:rsidRPr="00EF40CE" w:rsidRDefault="00016523" w:rsidP="0001652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Адагумского сельского  поселения  </w:t>
      </w:r>
    </w:p>
    <w:p w:rsidR="00016523" w:rsidRPr="00EF40CE" w:rsidRDefault="00016523" w:rsidP="0001652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Крымского  района  </w:t>
      </w:r>
    </w:p>
    <w:p w:rsidR="00016523" w:rsidRPr="00EF40CE" w:rsidRDefault="00016523" w:rsidP="0001652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>От</w:t>
      </w:r>
      <w:r w:rsidRPr="00EF40CE">
        <w:rPr>
          <w:rFonts w:ascii="Times New Roman" w:hAnsi="Times New Roman" w:cs="Times New Roman"/>
          <w:sz w:val="28"/>
          <w:szCs w:val="28"/>
        </w:rPr>
        <w:t xml:space="preserve"> </w:t>
      </w:r>
      <w:r w:rsidR="00233CD4">
        <w:rPr>
          <w:rFonts w:ascii="Times New Roman" w:hAnsi="Times New Roman" w:cs="Times New Roman"/>
          <w:sz w:val="28"/>
          <w:szCs w:val="28"/>
        </w:rPr>
        <w:t>24</w:t>
      </w:r>
      <w:r w:rsidRPr="00EF40CE">
        <w:rPr>
          <w:rFonts w:ascii="Times New Roman" w:hAnsi="Times New Roman" w:cs="Times New Roman"/>
          <w:sz w:val="28"/>
          <w:szCs w:val="28"/>
        </w:rPr>
        <w:t>.</w:t>
      </w:r>
      <w:r w:rsidR="00233CD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EF40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233CD4">
        <w:rPr>
          <w:rFonts w:ascii="Times New Roman" w:hAnsi="Times New Roman" w:cs="Times New Roman"/>
          <w:sz w:val="28"/>
          <w:szCs w:val="28"/>
        </w:rPr>
        <w:t>25</w:t>
      </w:r>
    </w:p>
    <w:p w:rsidR="00016523" w:rsidRPr="00E02F35" w:rsidRDefault="00016523" w:rsidP="00016523">
      <w:pPr>
        <w:jc w:val="both"/>
        <w:rPr>
          <w:sz w:val="28"/>
          <w:szCs w:val="28"/>
        </w:rPr>
      </w:pPr>
    </w:p>
    <w:p w:rsidR="00016523" w:rsidRDefault="00016523" w:rsidP="00016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Мнения и предложения участников общественных обсуждений проекта муниципального правового акта 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</w:t>
      </w:r>
      <w:r w:rsidRPr="0077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16523" w:rsidRDefault="00016523" w:rsidP="00016523">
      <w:pPr>
        <w:tabs>
          <w:tab w:val="left" w:pos="3048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10"/>
          <w:lang w:eastAsia="ru-RU"/>
        </w:rPr>
      </w:pPr>
      <w:r w:rsidRPr="00776859">
        <w:rPr>
          <w:rFonts w:ascii="Times New Roman" w:eastAsia="Times New Roman" w:hAnsi="Times New Roman" w:cs="Times New Roman"/>
          <w:sz w:val="1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16523" w:rsidRPr="00776859" w:rsidRDefault="00016523" w:rsidP="00016523">
      <w:pPr>
        <w:tabs>
          <w:tab w:val="left" w:pos="3048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0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76859">
        <w:rPr>
          <w:rFonts w:ascii="Times New Roman" w:eastAsia="Times New Roman" w:hAnsi="Times New Roman" w:cs="Times New Roman"/>
          <w:sz w:val="10"/>
          <w:lang w:eastAsia="ru-RU"/>
        </w:rPr>
        <w:t xml:space="preserve">  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523" w:rsidRPr="00776859" w:rsidRDefault="00016523" w:rsidP="00016523">
      <w:pPr>
        <w:tabs>
          <w:tab w:val="left" w:pos="3048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Крымского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23" w:rsidRPr="00776859" w:rsidRDefault="00016523" w:rsidP="00016523">
      <w:pPr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16523" w:rsidRPr="00776859" w:rsidRDefault="00016523" w:rsidP="00016523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лица)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руководителя)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должность</w:t>
      </w:r>
      <w:proofErr w:type="gramEnd"/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юридического лица)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физического лица)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проживающег</w:t>
      </w:r>
      <w:proofErr w:type="gramStart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 ___________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6523" w:rsidRPr="00776859" w:rsidRDefault="00016523" w:rsidP="000165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16523" w:rsidRPr="00776859" w:rsidRDefault="00016523" w:rsidP="0001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92"/>
      <w:bookmarkEnd w:id="2"/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16523" w:rsidRPr="00776859" w:rsidRDefault="00016523" w:rsidP="0001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 и  предложения по обсуждаемому проекту муниципального правового акта администрации </w:t>
      </w:r>
      <w:r w:rsidR="001C2C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16523" w:rsidRPr="00776859" w:rsidRDefault="00016523" w:rsidP="0001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16523" w:rsidRPr="00776859" w:rsidRDefault="00016523" w:rsidP="0001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23" w:rsidRPr="00776859" w:rsidRDefault="00016523" w:rsidP="0001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___________________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16523" w:rsidRPr="00776859" w:rsidRDefault="00016523" w:rsidP="00016523">
      <w:p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23" w:rsidRPr="00776859" w:rsidRDefault="00016523" w:rsidP="0001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23" w:rsidRPr="00776859" w:rsidRDefault="00016523" w:rsidP="000165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0D7" w:rsidRPr="00776859" w:rsidRDefault="008C40D7" w:rsidP="008C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E" w:rsidRDefault="00EF40CE" w:rsidP="008C40D7"/>
    <w:sectPr w:rsidR="00EF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674"/>
    <w:multiLevelType w:val="hybridMultilevel"/>
    <w:tmpl w:val="2C563A2E"/>
    <w:lvl w:ilvl="0" w:tplc="23D4E69A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0"/>
    <w:rsid w:val="00016523"/>
    <w:rsid w:val="000737E0"/>
    <w:rsid w:val="001C2CC3"/>
    <w:rsid w:val="00233CD4"/>
    <w:rsid w:val="00255517"/>
    <w:rsid w:val="002B5DEF"/>
    <w:rsid w:val="003A2A43"/>
    <w:rsid w:val="004434F8"/>
    <w:rsid w:val="004C491E"/>
    <w:rsid w:val="005903C3"/>
    <w:rsid w:val="006B4C92"/>
    <w:rsid w:val="00725A37"/>
    <w:rsid w:val="00742042"/>
    <w:rsid w:val="007F46E3"/>
    <w:rsid w:val="00885566"/>
    <w:rsid w:val="008C40D7"/>
    <w:rsid w:val="009313B8"/>
    <w:rsid w:val="00991513"/>
    <w:rsid w:val="00996722"/>
    <w:rsid w:val="00AF64F7"/>
    <w:rsid w:val="00BD6000"/>
    <w:rsid w:val="00C97A85"/>
    <w:rsid w:val="00D23EB3"/>
    <w:rsid w:val="00D635C1"/>
    <w:rsid w:val="00E64FE2"/>
    <w:rsid w:val="00EC40E5"/>
    <w:rsid w:val="00EF40CE"/>
    <w:rsid w:val="00F70065"/>
    <w:rsid w:val="00F73C82"/>
    <w:rsid w:val="00F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gum.nalog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5E53CD1370EAD12A06040D7ED603139326070260A7E9C7F21C245213EBD0958F3D037F22B711C920C824CBFDTCr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2022-02-14T06:01:00Z</dcterms:created>
  <dcterms:modified xsi:type="dcterms:W3CDTF">2022-02-25T13:02:00Z</dcterms:modified>
</cp:coreProperties>
</file>