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D" w:rsidRPr="003A6F76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550F9" wp14:editId="5F503B32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037BFD" w:rsidRPr="00EC75A2" w:rsidRDefault="00037BFD" w:rsidP="00037BF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10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EC78D9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7BFD" w:rsidRPr="00EC75A2" w:rsidRDefault="00037BFD" w:rsidP="0003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7BFD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EC75A2" w:rsidRDefault="00037BFD" w:rsidP="0003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37BFD" w:rsidRPr="006244FF" w:rsidRDefault="00037BFD" w:rsidP="00037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26090" w:rsidRPr="00F26090" w:rsidRDefault="00F26090" w:rsidP="00F2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F2609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037BFD" w:rsidRDefault="00037BFD" w:rsidP="00037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Default="00F26090" w:rsidP="00037BFD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26090" w:rsidRPr="000C536D" w:rsidRDefault="00F26090" w:rsidP="00A757C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C536D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 w:rsidR="000C536D"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 w:rsidR="000C536D"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536D">
        <w:rPr>
          <w:rFonts w:ascii="Times New Roman" w:hAnsi="Times New Roman" w:cs="Times New Roman"/>
          <w:sz w:val="28"/>
          <w:szCs w:val="28"/>
        </w:rPr>
        <w:t>84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</w:t>
      </w:r>
      <w:r w:rsidR="000C536D">
        <w:rPr>
          <w:rStyle w:val="bumpedfont15"/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C536D" w:rsidRPr="000C536D">
        <w:rPr>
          <w:rFonts w:ascii="Times New Roman" w:eastAsiaTheme="minorEastAsia" w:hAnsi="Times New Roman" w:cs="Times New Roman"/>
          <w:bCs/>
          <w:sz w:val="28"/>
          <w:szCs w:val="28"/>
        </w:rPr>
        <w:t>в границах населенных пунктов Адагумского сельского поселения Крымского района</w:t>
      </w:r>
      <w:r w:rsidR="000C536D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C53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C53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(прилагается).</w:t>
      </w:r>
    </w:p>
    <w:p w:rsidR="000C536D" w:rsidRPr="000C536D" w:rsidRDefault="00F26090" w:rsidP="000C536D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91738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</w:t>
      </w:r>
      <w:r w:rsidR="000C536D" w:rsidRPr="000C536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Адагумского сельского поселения Крымского района  в сети Интернет.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0C53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F26090" w:rsidRPr="00F26090" w:rsidRDefault="00F26090" w:rsidP="000C536D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Pr="00F26090" w:rsidRDefault="00F26090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090" w:rsidRPr="00F26090" w:rsidRDefault="000C536D" w:rsidP="00F2609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60B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090"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F26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0C536D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D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C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36D" w:rsidRPr="003278E4" w:rsidRDefault="000C536D" w:rsidP="000C5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C536D" w:rsidRDefault="007D71A5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A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C77196" w:rsidRDefault="00C77196" w:rsidP="007D71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C77196">
        <w:rPr>
          <w:rFonts w:ascii="Times New Roman" w:hAnsi="Times New Roman" w:cs="Times New Roman"/>
          <w:bCs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Крымского </w:t>
      </w:r>
      <w:r w:rsidRPr="00C77196">
        <w:rPr>
          <w:rFonts w:ascii="Times New Roman" w:hAnsi="Times New Roman" w:cs="Times New Roman"/>
          <w:bCs/>
          <w:sz w:val="28"/>
          <w:szCs w:val="28"/>
        </w:rPr>
        <w:t>района (далее – администрация).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1.1. Вид муниципального контроля: муниципальный контроль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Предметом муниципального контроля </w:t>
      </w:r>
      <w:r w:rsidR="00003E6D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границах населенных пунктов </w:t>
      </w:r>
      <w:r w:rsidR="00003E6D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bCs/>
          <w:sz w:val="28"/>
          <w:szCs w:val="28"/>
        </w:rPr>
        <w:t xml:space="preserve"> района являются соблюдение обязательных требований:</w:t>
      </w:r>
    </w:p>
    <w:p w:rsidR="00003E6D" w:rsidRPr="00EE2761" w:rsidRDefault="00C77196" w:rsidP="00A757C7">
      <w:pPr>
        <w:pStyle w:val="aj"/>
        <w:shd w:val="clear" w:color="auto" w:fill="FFFFFF"/>
        <w:spacing w:before="0" w:beforeAutospacing="0" w:after="105" w:afterAutospacing="0"/>
        <w:ind w:firstLine="567"/>
        <w:mirrorIndents/>
        <w:jc w:val="both"/>
        <w:rPr>
          <w:color w:val="000000"/>
          <w:sz w:val="28"/>
          <w:szCs w:val="28"/>
        </w:rPr>
      </w:pPr>
      <w:r w:rsidRPr="00C77196">
        <w:rPr>
          <w:bCs/>
          <w:sz w:val="28"/>
          <w:szCs w:val="28"/>
          <w:lang w:eastAsia="en-US"/>
        </w:rPr>
        <w:t xml:space="preserve"> </w:t>
      </w:r>
      <w:r w:rsidR="00003E6D" w:rsidRPr="00EE2761">
        <w:rPr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003E6D">
        <w:rPr>
          <w:color w:val="000000"/>
          <w:sz w:val="28"/>
          <w:szCs w:val="28"/>
        </w:rPr>
        <w:t>Адагумского</w:t>
      </w:r>
      <w:r w:rsidR="00003E6D" w:rsidRPr="00EE2761">
        <w:rPr>
          <w:color w:val="000000"/>
          <w:sz w:val="28"/>
          <w:szCs w:val="28"/>
        </w:rPr>
        <w:t xml:space="preserve"> </w:t>
      </w:r>
      <w:r w:rsidR="00003E6D">
        <w:rPr>
          <w:color w:val="000000"/>
          <w:sz w:val="28"/>
          <w:szCs w:val="28"/>
        </w:rPr>
        <w:t>сельского</w:t>
      </w:r>
      <w:r w:rsidR="00003E6D" w:rsidRPr="00EE2761">
        <w:rPr>
          <w:color w:val="000000"/>
          <w:sz w:val="28"/>
          <w:szCs w:val="28"/>
        </w:rPr>
        <w:t xml:space="preserve"> поселения</w:t>
      </w:r>
      <w:r w:rsidR="00003E6D">
        <w:rPr>
          <w:color w:val="000000"/>
          <w:sz w:val="28"/>
          <w:szCs w:val="28"/>
        </w:rPr>
        <w:t xml:space="preserve"> Крымского района</w:t>
      </w:r>
      <w:r w:rsidR="00003E6D" w:rsidRPr="00EE2761">
        <w:rPr>
          <w:color w:val="000000"/>
          <w:sz w:val="28"/>
          <w:szCs w:val="28"/>
        </w:rPr>
        <w:t>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003E6D">
        <w:rPr>
          <w:rFonts w:ascii="Times New Roman" w:hAnsi="Times New Roman" w:cs="Times New Roman"/>
          <w:bCs/>
          <w:sz w:val="28"/>
          <w:szCs w:val="28"/>
        </w:rPr>
        <w:t>сохранности автомобильных дорог.</w:t>
      </w:r>
    </w:p>
    <w:p w:rsidR="00003E6D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Pr="00AC08E0">
        <w:rPr>
          <w:szCs w:val="28"/>
        </w:rPr>
        <w:t xml:space="preserve"> контрольн</w:t>
      </w:r>
      <w:r>
        <w:rPr>
          <w:szCs w:val="28"/>
        </w:rPr>
        <w:t>ого</w:t>
      </w:r>
      <w:r w:rsidRPr="00AC08E0">
        <w:rPr>
          <w:szCs w:val="28"/>
        </w:rPr>
        <w:t xml:space="preserve"> орган</w:t>
      </w:r>
      <w:r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>
        <w:rPr>
          <w:szCs w:val="28"/>
        </w:rPr>
        <w:t xml:space="preserve"> в границах территории Адагумского сельского поселения Крымского района</w:t>
      </w:r>
      <w:r w:rsidRPr="00152D98">
        <w:rPr>
          <w:szCs w:val="28"/>
        </w:rPr>
        <w:t xml:space="preserve">. </w:t>
      </w:r>
    </w:p>
    <w:p w:rsidR="00003E6D" w:rsidRPr="006D24A7" w:rsidRDefault="00003E6D" w:rsidP="00A757C7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 w:rsidRPr="006D24A7">
        <w:rPr>
          <w:szCs w:val="28"/>
        </w:rPr>
        <w:t xml:space="preserve">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</w:t>
      </w:r>
      <w:r w:rsidR="006D24A7" w:rsidRPr="006D24A7">
        <w:rPr>
          <w:szCs w:val="28"/>
        </w:rPr>
        <w:t>Адагумского</w:t>
      </w:r>
      <w:r w:rsidRPr="006D24A7">
        <w:rPr>
          <w:szCs w:val="28"/>
        </w:rPr>
        <w:t xml:space="preserve"> сельского поселения </w:t>
      </w:r>
      <w:r w:rsidR="006D24A7" w:rsidRPr="006D24A7">
        <w:rPr>
          <w:szCs w:val="28"/>
        </w:rPr>
        <w:t>Крымского</w:t>
      </w:r>
      <w:r w:rsidRPr="006D24A7">
        <w:rPr>
          <w:szCs w:val="28"/>
        </w:rPr>
        <w:t xml:space="preserve"> района не проводились.</w:t>
      </w:r>
    </w:p>
    <w:p w:rsidR="00C77196" w:rsidRPr="00C77196" w:rsidRDefault="006D24A7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</w:t>
      </w:r>
      <w:r w:rsidRPr="00C77196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B700F9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6D24A7" w:rsidRPr="006D24A7" w:rsidRDefault="006D24A7" w:rsidP="00A757C7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7196" w:rsidRPr="00C77196" w:rsidRDefault="009937A9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предупреждение наруш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>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77196" w:rsidRPr="00C77196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7196" w:rsidRPr="00C77196" w:rsidRDefault="00C77196" w:rsidP="00A757C7">
      <w:pPr>
        <w:spacing w:after="0"/>
        <w:ind w:firstLine="567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9937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C77196" w:rsidRPr="00C77196" w:rsidRDefault="00C77196" w:rsidP="009937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393"/>
      </w:tblGrid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77196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75FC" w:rsidRDefault="00C77196" w:rsidP="00D175FC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C77196" w:rsidRPr="00C77196" w:rsidRDefault="00EF3C40" w:rsidP="00D175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официальном сайте администрации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175FC"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Уполномоченный </w:t>
            </w: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специалист администрации</w:t>
            </w:r>
          </w:p>
        </w:tc>
      </w:tr>
      <w:tr w:rsidR="009937A9" w:rsidRPr="00C77196" w:rsidTr="00D175FC">
        <w:tc>
          <w:tcPr>
            <w:tcW w:w="817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37A9" w:rsidRPr="00C77196" w:rsidRDefault="009937A9" w:rsidP="009937A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мероприятий, контрольных мероприятий.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D175FC" w:rsidRPr="00D175FC" w:rsidRDefault="00D175FC" w:rsidP="00D175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 w:rsid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7A9" w:rsidRPr="00C77196" w:rsidRDefault="00D175FC" w:rsidP="000559FA">
            <w:pPr>
              <w:widowControl w:val="0"/>
              <w:tabs>
                <w:tab w:val="left" w:pos="3436"/>
              </w:tabs>
              <w:suppressAutoHyphens/>
              <w:autoSpaceDE w:val="0"/>
              <w:ind w:right="132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59FA"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7A9" w:rsidRPr="00C77196" w:rsidRDefault="009937A9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19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937A9" w:rsidRPr="00C77196" w:rsidRDefault="000559FA" w:rsidP="000559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C77196" w:rsidRPr="00C77196" w:rsidTr="00D175FC">
        <w:trPr>
          <w:trHeight w:val="77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196" w:rsidRPr="00C77196" w:rsidRDefault="00C77196" w:rsidP="00C77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bCs/>
          <w:sz w:val="28"/>
          <w:szCs w:val="28"/>
        </w:rPr>
        <w:lastRenderedPageBreak/>
        <w:t>4. Показатели результативности и эффективности Программы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EC" w:rsidRPr="00E650EC" w:rsidRDefault="00E650EC" w:rsidP="00A757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0EC" w:rsidRPr="00E650EC" w:rsidRDefault="00E650EC" w:rsidP="00E650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Отчетные показатели на 2022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650EC" w:rsidRPr="00E650EC" w:rsidTr="00E650EC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E650EC" w:rsidRPr="00E650EC" w:rsidTr="00E650E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0EC" w:rsidRPr="00E650EC" w:rsidRDefault="00E650EC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EC" w:rsidRPr="00E650EC" w:rsidRDefault="00E650EC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E650EC" w:rsidRDefault="00E650EC" w:rsidP="00C771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77196" w:rsidRPr="00C77196" w:rsidRDefault="00E650EC" w:rsidP="00C771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C77196"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7196" w:rsidRPr="00C77196" w:rsidRDefault="00C77196" w:rsidP="00C7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50EC"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50EC"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 w:rsidR="00E650E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C77196" w:rsidRPr="00C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1"/>
    <w:rsid w:val="00003E6D"/>
    <w:rsid w:val="00037BFD"/>
    <w:rsid w:val="000559FA"/>
    <w:rsid w:val="000C536D"/>
    <w:rsid w:val="0012608B"/>
    <w:rsid w:val="001844C1"/>
    <w:rsid w:val="0066460B"/>
    <w:rsid w:val="006D24A7"/>
    <w:rsid w:val="007D71A5"/>
    <w:rsid w:val="0091738F"/>
    <w:rsid w:val="009937A9"/>
    <w:rsid w:val="00A757C7"/>
    <w:rsid w:val="00C77196"/>
    <w:rsid w:val="00D175FC"/>
    <w:rsid w:val="00E650EC"/>
    <w:rsid w:val="00EC78D9"/>
    <w:rsid w:val="00EF3C40"/>
    <w:rsid w:val="00F110B0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D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F26090"/>
  </w:style>
  <w:style w:type="table" w:styleId="a5">
    <w:name w:val="Table Grid"/>
    <w:basedOn w:val="a1"/>
    <w:uiPriority w:val="59"/>
    <w:rsid w:val="00C7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00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03E6D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2021-12-29T06:43:00Z</dcterms:created>
  <dcterms:modified xsi:type="dcterms:W3CDTF">2022-02-14T08:36:00Z</dcterms:modified>
</cp:coreProperties>
</file>