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48C2" w:rsidRDefault="00BD48C2" w:rsidP="00B11C4A">
      <w:pPr>
        <w:spacing w:after="0" w:line="240" w:lineRule="auto"/>
        <w:ind w:left="5670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>Приложение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№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 2</w:t>
      </w:r>
    </w:p>
    <w:p w:rsidR="00BD48C2" w:rsidRPr="005C2276" w:rsidRDefault="00BD48C2" w:rsidP="00B11C4A">
      <w:pPr>
        <w:spacing w:after="0" w:line="240" w:lineRule="auto"/>
        <w:ind w:left="5670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>к Постановлению Адагумского</w:t>
      </w:r>
    </w:p>
    <w:p w:rsidR="00BD48C2" w:rsidRPr="005C2276" w:rsidRDefault="00BD48C2" w:rsidP="00B11C4A">
      <w:pPr>
        <w:spacing w:after="0" w:line="240" w:lineRule="auto"/>
        <w:ind w:left="5670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BD48C2" w:rsidRPr="005C2276" w:rsidRDefault="00BD48C2" w:rsidP="00B11C4A">
      <w:pPr>
        <w:spacing w:after="0" w:line="240" w:lineRule="auto"/>
        <w:ind w:left="5670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от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13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10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>.20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</w:t>
      </w:r>
      <w:r w:rsidRPr="0019019A">
        <w:rPr>
          <w:rFonts w:ascii="Times New Roman" w:hAnsi="Times New Roman"/>
          <w:b/>
          <w:bCs/>
          <w:color w:val="000000"/>
          <w:sz w:val="20"/>
          <w:szCs w:val="20"/>
        </w:rPr>
        <w:t>1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 г.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№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258</w:t>
      </w:r>
    </w:p>
    <w:p w:rsidR="00BD48C2" w:rsidRPr="005C2276" w:rsidRDefault="00BD48C2" w:rsidP="00B11C4A">
      <w:pPr>
        <w:ind w:left="5670"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</w:p>
    <w:p w:rsidR="00BD48C2" w:rsidRDefault="00BD48C2" w:rsidP="000333C0">
      <w:pPr>
        <w:jc w:val="center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Распределение расходов Адагумского сельского поселения за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девять месяцев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 20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21</w:t>
      </w:r>
      <w:r w:rsidRPr="005C2276">
        <w:rPr>
          <w:rFonts w:ascii="Times New Roman" w:hAnsi="Times New Roman"/>
          <w:b/>
          <w:bCs/>
          <w:color w:val="000000"/>
          <w:sz w:val="20"/>
          <w:szCs w:val="20"/>
        </w:rPr>
        <w:t xml:space="preserve"> года по разделам и подразделам функциональной классификации расходов бюджетов Российской Федерации</w:t>
      </w:r>
    </w:p>
    <w:tbl>
      <w:tblPr>
        <w:tblW w:w="945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97"/>
        <w:gridCol w:w="624"/>
        <w:gridCol w:w="3581"/>
        <w:gridCol w:w="8"/>
        <w:gridCol w:w="1260"/>
        <w:gridCol w:w="1182"/>
        <w:gridCol w:w="1242"/>
        <w:gridCol w:w="1057"/>
      </w:tblGrid>
      <w:tr w:rsidR="00BD48C2" w:rsidRPr="004F7BB7" w:rsidTr="00B11C4A">
        <w:trPr>
          <w:trHeight w:val="235"/>
        </w:trPr>
        <w:tc>
          <w:tcPr>
            <w:tcW w:w="49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D48C2" w:rsidRPr="004F7BB7" w:rsidRDefault="00BD48C2" w:rsidP="00B11C4A">
            <w:pPr>
              <w:rPr>
                <w:rFonts w:ascii="Times New Roman" w:hAnsi="Times New Roman"/>
              </w:rPr>
            </w:pPr>
          </w:p>
        </w:tc>
        <w:tc>
          <w:tcPr>
            <w:tcW w:w="62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D48C2" w:rsidRPr="004F7BB7" w:rsidRDefault="00BD48C2" w:rsidP="00B11C4A">
            <w:pPr>
              <w:rPr>
                <w:rFonts w:ascii="Times New Roman" w:hAnsi="Times New Roman"/>
              </w:rPr>
            </w:pPr>
          </w:p>
        </w:tc>
        <w:tc>
          <w:tcPr>
            <w:tcW w:w="3589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D48C2" w:rsidRPr="004F7BB7" w:rsidRDefault="00BD48C2" w:rsidP="00B11C4A">
            <w:pPr>
              <w:rPr>
                <w:rFonts w:ascii="Times New Roman" w:hAnsi="Times New Roman"/>
              </w:rPr>
            </w:pPr>
          </w:p>
        </w:tc>
        <w:tc>
          <w:tcPr>
            <w:tcW w:w="2442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D48C2" w:rsidRPr="004F7BB7" w:rsidRDefault="00BD48C2" w:rsidP="00B11C4A">
            <w:pPr>
              <w:rPr>
                <w:rFonts w:ascii="Times New Roman" w:hAnsi="Times New Roman"/>
              </w:rPr>
            </w:pPr>
            <w:r w:rsidRPr="004F7BB7">
              <w:rPr>
                <w:rFonts w:ascii="Times New Roman" w:hAnsi="Times New Roman"/>
              </w:rPr>
              <w:t>(тыс. рублей)</w:t>
            </w:r>
          </w:p>
        </w:tc>
        <w:tc>
          <w:tcPr>
            <w:tcW w:w="1242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D48C2" w:rsidRPr="004F7BB7" w:rsidRDefault="00BD48C2" w:rsidP="00B11C4A">
            <w:pPr>
              <w:rPr>
                <w:rFonts w:ascii="Times New Roman" w:hAnsi="Times New Roman"/>
              </w:rPr>
            </w:pPr>
          </w:p>
        </w:tc>
        <w:tc>
          <w:tcPr>
            <w:tcW w:w="1057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BD48C2" w:rsidRPr="004F7BB7" w:rsidRDefault="00BD48C2" w:rsidP="00B11C4A">
            <w:pPr>
              <w:rPr>
                <w:rFonts w:ascii="Times New Roman" w:hAnsi="Times New Roman"/>
              </w:rPr>
            </w:pPr>
          </w:p>
        </w:tc>
      </w:tr>
      <w:tr w:rsidR="00BD48C2" w:rsidRPr="004F7BB7" w:rsidTr="00B11C4A">
        <w:trPr>
          <w:trHeight w:val="133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19019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утверждено по бюджету на 2021г.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2B660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исполнено за 9 месяцев 2021 года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% к бюджетным назначениям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"+" "-"</w:t>
            </w:r>
          </w:p>
        </w:tc>
      </w:tr>
      <w:tr w:rsidR="00BD48C2" w:rsidRPr="004F7BB7" w:rsidTr="004708CB">
        <w:trPr>
          <w:trHeight w:val="36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D48C2" w:rsidRPr="004F7BB7" w:rsidRDefault="00BD48C2">
            <w:pPr>
              <w:rPr>
                <w:rFonts w:ascii="Times New Roman" w:hAnsi="Times New Roman"/>
                <w:b/>
                <w:bCs/>
                <w:color w:val="00000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Всего расходов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37722,7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26159,6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69,3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-11563,1</w:t>
            </w:r>
          </w:p>
        </w:tc>
      </w:tr>
      <w:tr w:rsidR="00BD48C2" w:rsidRPr="004F7BB7" w:rsidTr="004708CB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D48C2" w:rsidRPr="004F7BB7" w:rsidRDefault="00BD48C2">
            <w:pPr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в том числе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D48C2" w:rsidRPr="004F7BB7" w:rsidRDefault="00BD48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D48C2" w:rsidRPr="004F7BB7" w:rsidRDefault="00BD48C2">
            <w:pPr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D48C2" w:rsidRPr="004F7BB7" w:rsidRDefault="00BD48C2">
            <w:pPr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BD48C2" w:rsidRPr="004F7BB7" w:rsidRDefault="00BD48C2">
            <w:pPr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BD48C2" w:rsidRPr="004F7BB7" w:rsidTr="00B11C4A">
        <w:trPr>
          <w:trHeight w:val="30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0100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6030,0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4296,2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71,2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-1733,8</w:t>
            </w:r>
          </w:p>
        </w:tc>
      </w:tr>
      <w:tr w:rsidR="00BD48C2" w:rsidRPr="004F7BB7" w:rsidTr="00B11C4A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0102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2" w:space="0" w:color="000000"/>
              <w:right w:val="single" w:sz="4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2" w:space="0" w:color="000000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640,0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502,5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78,5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-137,5</w:t>
            </w:r>
          </w:p>
        </w:tc>
      </w:tr>
      <w:tr w:rsidR="00BD48C2" w:rsidRPr="004F7BB7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0104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Функционирование  местных администраций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4780,0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3337,9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69,8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-1442,1</w:t>
            </w:r>
          </w:p>
        </w:tc>
      </w:tr>
      <w:tr w:rsidR="00BD48C2" w:rsidRPr="004F7BB7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0111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Резервные фонды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10,0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-10,0</w:t>
            </w:r>
          </w:p>
        </w:tc>
      </w:tr>
      <w:tr w:rsidR="00BD48C2" w:rsidRPr="004F7BB7" w:rsidTr="00B11C4A">
        <w:trPr>
          <w:trHeight w:val="83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0113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Другие общегосударственные вопросы целевые муниципальные программы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600,0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455,8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76,0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-144,2</w:t>
            </w:r>
          </w:p>
        </w:tc>
      </w:tr>
      <w:tr w:rsidR="00BD48C2" w:rsidRPr="004F7BB7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Национальная оборона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245,3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190,1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77,5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-55,2</w:t>
            </w:r>
          </w:p>
        </w:tc>
      </w:tr>
      <w:tr w:rsidR="00BD48C2" w:rsidRPr="004F7BB7" w:rsidTr="00B11C4A">
        <w:trPr>
          <w:trHeight w:val="379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0203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245,3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190,1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77,5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-55,2</w:t>
            </w:r>
          </w:p>
        </w:tc>
      </w:tr>
      <w:tr w:rsidR="00BD48C2" w:rsidRPr="004F7BB7" w:rsidTr="00B11C4A">
        <w:trPr>
          <w:trHeight w:val="5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367,0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210,4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57,3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-156,6</w:t>
            </w:r>
          </w:p>
        </w:tc>
      </w:tr>
      <w:tr w:rsidR="00BD48C2" w:rsidRPr="004F7BB7" w:rsidTr="00B11C4A">
        <w:trPr>
          <w:trHeight w:val="1273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F56F0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350,0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202,3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57,8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-147,7</w:t>
            </w:r>
          </w:p>
        </w:tc>
      </w:tr>
      <w:tr w:rsidR="00BD48C2" w:rsidRPr="004F7BB7" w:rsidTr="00B11C4A">
        <w:trPr>
          <w:trHeight w:val="550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0314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Другие в области национальной безопасности и правоохранительной деятельности (терроризм)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17,0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8,1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47,6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-8,9</w:t>
            </w:r>
          </w:p>
        </w:tc>
      </w:tr>
      <w:tr w:rsidR="00BD48C2" w:rsidRPr="004F7BB7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04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Национальная экономика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14088,2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11245,3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79,8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-2842,9</w:t>
            </w:r>
          </w:p>
        </w:tc>
      </w:tr>
      <w:tr w:rsidR="00BD48C2" w:rsidRPr="004F7BB7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0409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Дорожное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14038,2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9654,5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68,8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-4383,7</w:t>
            </w:r>
          </w:p>
        </w:tc>
      </w:tr>
      <w:tr w:rsidR="00BD48C2" w:rsidRPr="004F7BB7" w:rsidTr="00B11C4A">
        <w:trPr>
          <w:trHeight w:val="345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0412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50,0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-50,0</w:t>
            </w:r>
          </w:p>
        </w:tc>
      </w:tr>
      <w:tr w:rsidR="00BD48C2" w:rsidRPr="004F7BB7" w:rsidTr="00B11C4A">
        <w:trPr>
          <w:trHeight w:val="55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05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5879,7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2385,7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40,6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-3494,0</w:t>
            </w:r>
          </w:p>
        </w:tc>
      </w:tr>
      <w:tr w:rsidR="00BD48C2" w:rsidRPr="004F7BB7" w:rsidTr="00B11C4A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0502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569,0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140,3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24,7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-428,7</w:t>
            </w:r>
          </w:p>
        </w:tc>
      </w:tr>
      <w:tr w:rsidR="00BD48C2" w:rsidRPr="004F7BB7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0503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5210,7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2245,4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43,1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-2965,3</w:t>
            </w:r>
          </w:p>
        </w:tc>
      </w:tr>
      <w:tr w:rsidR="00BD48C2" w:rsidRPr="004F7BB7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6.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07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Образование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4,2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2,5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-165,8</w:t>
            </w:r>
          </w:p>
        </w:tc>
      </w:tr>
      <w:tr w:rsidR="00BD48C2" w:rsidRPr="004F7BB7" w:rsidTr="00B11C4A">
        <w:trPr>
          <w:trHeight w:val="274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0707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170,0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4,2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2,5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-165,8</w:t>
            </w:r>
          </w:p>
        </w:tc>
      </w:tr>
      <w:tr w:rsidR="00BD48C2" w:rsidRPr="004F7BB7" w:rsidTr="00B11C4A">
        <w:trPr>
          <w:trHeight w:val="90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sz w:val="20"/>
                <w:szCs w:val="20"/>
              </w:rPr>
              <w:t>08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Культура, кинематография и средства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10483,4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7563,2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72,1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-2920,2</w:t>
            </w:r>
          </w:p>
        </w:tc>
      </w:tr>
      <w:tr w:rsidR="00BD48C2" w:rsidRPr="004F7BB7" w:rsidTr="00B11C4A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0801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Культура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10483,4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7563,2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72,1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-2920,2</w:t>
            </w:r>
          </w:p>
        </w:tc>
      </w:tr>
      <w:tr w:rsidR="00BD48C2" w:rsidRPr="004F7BB7" w:rsidTr="00B11C4A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Социальная политика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139,1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104,3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75,0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-34,8</w:t>
            </w:r>
          </w:p>
        </w:tc>
      </w:tr>
      <w:tr w:rsidR="00BD48C2" w:rsidRPr="004F7BB7" w:rsidTr="00B11C4A">
        <w:trPr>
          <w:trHeight w:val="288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1001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Пенсионное обеспечение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139,1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104,3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75,0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-34,8</w:t>
            </w:r>
          </w:p>
        </w:tc>
      </w:tr>
      <w:tr w:rsidR="00BD48C2" w:rsidRPr="004F7BB7" w:rsidTr="00B11C4A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160,0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81,2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50,8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-78,8</w:t>
            </w:r>
          </w:p>
        </w:tc>
      </w:tr>
      <w:tr w:rsidR="00BD48C2" w:rsidRPr="004F7BB7" w:rsidTr="00B11C4A">
        <w:trPr>
          <w:trHeight w:val="262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1101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Физическая культура и спорт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160,0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81,2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50,8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-78,8</w:t>
            </w:r>
          </w:p>
        </w:tc>
      </w:tr>
      <w:tr w:rsidR="00BD48C2" w:rsidRPr="004F7BB7" w:rsidTr="00B11C4A">
        <w:trPr>
          <w:trHeight w:val="326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5D47CF">
            <w:pPr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 xml:space="preserve">  10.</w:t>
            </w: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8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Средства массовой информации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160,0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79,0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49,4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4F7BB7">
              <w:rPr>
                <w:rFonts w:ascii="Times New Roman" w:hAnsi="Times New Roman"/>
                <w:b/>
                <w:bCs/>
                <w:color w:val="000000"/>
              </w:rPr>
              <w:t>-81,0</w:t>
            </w:r>
          </w:p>
        </w:tc>
      </w:tr>
      <w:tr w:rsidR="00BD48C2" w:rsidRPr="004F7BB7" w:rsidTr="00B11C4A">
        <w:trPr>
          <w:trHeight w:val="497"/>
        </w:trPr>
        <w:tc>
          <w:tcPr>
            <w:tcW w:w="4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B11C4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 w:rsidP="00052FA1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1204</w:t>
            </w:r>
          </w:p>
        </w:tc>
        <w:tc>
          <w:tcPr>
            <w:tcW w:w="35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BD48C2" w:rsidRPr="004F7BB7" w:rsidRDefault="00BD48C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F7BB7">
              <w:rPr>
                <w:rFonts w:ascii="Times New Roman" w:hAnsi="Times New Roman"/>
                <w:color w:val="000000"/>
                <w:sz w:val="20"/>
                <w:szCs w:val="20"/>
              </w:rPr>
              <w:t>Другие вопросы в области средств массовой информации</w:t>
            </w:r>
          </w:p>
        </w:tc>
        <w:tc>
          <w:tcPr>
            <w:tcW w:w="1268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160,0</w:t>
            </w:r>
          </w:p>
        </w:tc>
        <w:tc>
          <w:tcPr>
            <w:tcW w:w="11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4F7BB7">
              <w:rPr>
                <w:rFonts w:ascii="Times New Roman" w:hAnsi="Times New Roman"/>
                <w:color w:val="000000"/>
              </w:rPr>
              <w:t>79,0</w:t>
            </w:r>
          </w:p>
        </w:tc>
        <w:tc>
          <w:tcPr>
            <w:tcW w:w="12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49,4</w:t>
            </w:r>
          </w:p>
        </w:tc>
        <w:tc>
          <w:tcPr>
            <w:tcW w:w="10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D48C2" w:rsidRPr="004F7BB7" w:rsidRDefault="00BD48C2">
            <w:pPr>
              <w:jc w:val="right"/>
              <w:rPr>
                <w:rFonts w:ascii="Times New Roman" w:hAnsi="Times New Roman"/>
                <w:color w:val="000000"/>
              </w:rPr>
            </w:pPr>
            <w:r w:rsidRPr="004F7BB7">
              <w:rPr>
                <w:rFonts w:ascii="Times New Roman" w:hAnsi="Times New Roman"/>
                <w:color w:val="000000"/>
              </w:rPr>
              <w:t>-81,0</w:t>
            </w:r>
          </w:p>
        </w:tc>
      </w:tr>
    </w:tbl>
    <w:p w:rsidR="00BD48C2" w:rsidRPr="00052FA1" w:rsidRDefault="00BD48C2">
      <w:pPr>
        <w:rPr>
          <w:rFonts w:ascii="Times New Roman" w:hAnsi="Times New Roman"/>
        </w:rPr>
      </w:pPr>
    </w:p>
    <w:p w:rsidR="00BD48C2" w:rsidRPr="00052FA1" w:rsidRDefault="00BD48C2" w:rsidP="00FA518C">
      <w:pPr>
        <w:spacing w:after="0"/>
        <w:rPr>
          <w:rFonts w:ascii="Times New Roman" w:hAnsi="Times New Roman"/>
        </w:rPr>
      </w:pPr>
      <w:r>
        <w:rPr>
          <w:rFonts w:ascii="Times New Roman" w:hAnsi="Times New Roman"/>
        </w:rPr>
        <w:t>Г</w:t>
      </w:r>
      <w:bookmarkStart w:id="0" w:name="_GoBack"/>
      <w:bookmarkEnd w:id="0"/>
      <w:r>
        <w:rPr>
          <w:rFonts w:ascii="Times New Roman" w:hAnsi="Times New Roman"/>
        </w:rPr>
        <w:t>лавный</w:t>
      </w:r>
      <w:r w:rsidRPr="00052FA1">
        <w:rPr>
          <w:rFonts w:ascii="Times New Roman" w:hAnsi="Times New Roman"/>
        </w:rPr>
        <w:t xml:space="preserve"> специалист</w:t>
      </w:r>
      <w:r>
        <w:rPr>
          <w:rFonts w:ascii="Times New Roman" w:hAnsi="Times New Roman"/>
        </w:rPr>
        <w:t xml:space="preserve"> администрации</w:t>
      </w:r>
    </w:p>
    <w:p w:rsidR="00BD48C2" w:rsidRPr="00052FA1" w:rsidRDefault="00BD48C2" w:rsidP="00FA518C">
      <w:pPr>
        <w:spacing w:after="0"/>
        <w:rPr>
          <w:rFonts w:ascii="Times New Roman" w:hAnsi="Times New Roman"/>
        </w:rPr>
      </w:pPr>
      <w:r w:rsidRPr="00052FA1">
        <w:rPr>
          <w:rFonts w:ascii="Times New Roman" w:hAnsi="Times New Roman"/>
        </w:rPr>
        <w:t xml:space="preserve">Адагумского сельского поселения </w:t>
      </w:r>
    </w:p>
    <w:p w:rsidR="00BD48C2" w:rsidRPr="00052FA1" w:rsidRDefault="00BD48C2" w:rsidP="00FA518C">
      <w:pPr>
        <w:spacing w:after="0"/>
        <w:rPr>
          <w:rFonts w:ascii="Times New Roman" w:hAnsi="Times New Roman"/>
        </w:rPr>
      </w:pPr>
      <w:r w:rsidRPr="00052FA1">
        <w:rPr>
          <w:rFonts w:ascii="Times New Roman" w:hAnsi="Times New Roman"/>
        </w:rPr>
        <w:t>Крымского района                                                                                               А.В.Сех</w:t>
      </w:r>
    </w:p>
    <w:sectPr w:rsidR="00BD48C2" w:rsidRPr="00052FA1" w:rsidSect="000642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2276"/>
    <w:rsid w:val="000333C0"/>
    <w:rsid w:val="00045FF3"/>
    <w:rsid w:val="00052FA1"/>
    <w:rsid w:val="0006428A"/>
    <w:rsid w:val="000660AC"/>
    <w:rsid w:val="000671FD"/>
    <w:rsid w:val="000A4281"/>
    <w:rsid w:val="000B583C"/>
    <w:rsid w:val="000B7BA6"/>
    <w:rsid w:val="000D4C11"/>
    <w:rsid w:val="00104C86"/>
    <w:rsid w:val="0011614D"/>
    <w:rsid w:val="0019019A"/>
    <w:rsid w:val="002A0367"/>
    <w:rsid w:val="002B2D9C"/>
    <w:rsid w:val="002B660E"/>
    <w:rsid w:val="002C6F33"/>
    <w:rsid w:val="00431C65"/>
    <w:rsid w:val="00456171"/>
    <w:rsid w:val="004708CB"/>
    <w:rsid w:val="004F7BB7"/>
    <w:rsid w:val="00532DCA"/>
    <w:rsid w:val="005A7868"/>
    <w:rsid w:val="005B316B"/>
    <w:rsid w:val="005C2276"/>
    <w:rsid w:val="005D47CF"/>
    <w:rsid w:val="005F21D4"/>
    <w:rsid w:val="00633A0F"/>
    <w:rsid w:val="006B362C"/>
    <w:rsid w:val="0071445F"/>
    <w:rsid w:val="0076555A"/>
    <w:rsid w:val="007744C9"/>
    <w:rsid w:val="007D6172"/>
    <w:rsid w:val="007F2AFD"/>
    <w:rsid w:val="007F3D54"/>
    <w:rsid w:val="00852B88"/>
    <w:rsid w:val="00872450"/>
    <w:rsid w:val="00895426"/>
    <w:rsid w:val="008C15E5"/>
    <w:rsid w:val="00907B6D"/>
    <w:rsid w:val="00922D26"/>
    <w:rsid w:val="0097355E"/>
    <w:rsid w:val="00982341"/>
    <w:rsid w:val="009A5F42"/>
    <w:rsid w:val="00A5303B"/>
    <w:rsid w:val="00AB3D5A"/>
    <w:rsid w:val="00B01D59"/>
    <w:rsid w:val="00B11C4A"/>
    <w:rsid w:val="00B86118"/>
    <w:rsid w:val="00BC65FB"/>
    <w:rsid w:val="00BD48C2"/>
    <w:rsid w:val="00BF50FE"/>
    <w:rsid w:val="00C47ADA"/>
    <w:rsid w:val="00C72058"/>
    <w:rsid w:val="00CD7409"/>
    <w:rsid w:val="00D00FB3"/>
    <w:rsid w:val="00D6743D"/>
    <w:rsid w:val="00D8106C"/>
    <w:rsid w:val="00E444C3"/>
    <w:rsid w:val="00E562D9"/>
    <w:rsid w:val="00ED4DBE"/>
    <w:rsid w:val="00F1651C"/>
    <w:rsid w:val="00F268D8"/>
    <w:rsid w:val="00F5255C"/>
    <w:rsid w:val="00F56F0F"/>
    <w:rsid w:val="00F71466"/>
    <w:rsid w:val="00F85DE9"/>
    <w:rsid w:val="00FA518C"/>
    <w:rsid w:val="00FD03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428A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2</Pages>
  <Words>375</Words>
  <Characters>2143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Приложение№ 2</dc:title>
  <dc:subject/>
  <dc:creator>Пользователь</dc:creator>
  <cp:keywords/>
  <dc:description/>
  <cp:lastModifiedBy>Пользователь</cp:lastModifiedBy>
  <cp:revision>2</cp:revision>
  <cp:lastPrinted>2018-07-09T12:13:00Z</cp:lastPrinted>
  <dcterms:created xsi:type="dcterms:W3CDTF">2021-10-28T06:43:00Z</dcterms:created>
  <dcterms:modified xsi:type="dcterms:W3CDTF">2021-10-28T06:43:00Z</dcterms:modified>
</cp:coreProperties>
</file>