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58E" w:rsidRDefault="00B5658E" w:rsidP="00B11C4A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Приложение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№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2</w:t>
      </w:r>
    </w:p>
    <w:p w:rsidR="00B5658E" w:rsidRPr="005C2276" w:rsidRDefault="00B5658E" w:rsidP="00B11C4A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к Постановлению Адагумского</w:t>
      </w:r>
    </w:p>
    <w:p w:rsidR="00B5658E" w:rsidRPr="005C2276" w:rsidRDefault="00B5658E" w:rsidP="00B11C4A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B5658E" w:rsidRPr="005C2276" w:rsidRDefault="00B5658E" w:rsidP="00B11C4A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от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Pr="0019019A">
        <w:rPr>
          <w:rFonts w:ascii="Times New Roman" w:hAnsi="Times New Roman"/>
          <w:b/>
          <w:bCs/>
          <w:color w:val="000000"/>
          <w:sz w:val="20"/>
          <w:szCs w:val="20"/>
        </w:rPr>
        <w:t>0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.20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 w:rsidRPr="0019019A"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г.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№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206</w:t>
      </w:r>
    </w:p>
    <w:p w:rsidR="00B5658E" w:rsidRPr="005C2276" w:rsidRDefault="00B5658E" w:rsidP="00B11C4A">
      <w:pPr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B5658E" w:rsidRDefault="00B5658E" w:rsidP="000333C0">
      <w:pPr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Распределение расходов Адагумского сельского поселения за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первое полугодие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20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21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7"/>
        <w:gridCol w:w="624"/>
        <w:gridCol w:w="3581"/>
        <w:gridCol w:w="8"/>
        <w:gridCol w:w="1260"/>
        <w:gridCol w:w="1182"/>
        <w:gridCol w:w="1242"/>
        <w:gridCol w:w="1057"/>
      </w:tblGrid>
      <w:tr w:rsidR="00B5658E" w:rsidRPr="00195D21" w:rsidTr="00B11C4A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5658E" w:rsidRPr="00195D21" w:rsidRDefault="00B5658E" w:rsidP="00B11C4A">
            <w:pPr>
              <w:rPr>
                <w:rFonts w:ascii="Times New Roman" w:hAnsi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5658E" w:rsidRPr="00195D21" w:rsidRDefault="00B5658E" w:rsidP="00B11C4A">
            <w:pPr>
              <w:rPr>
                <w:rFonts w:ascii="Times New Roman" w:hAnsi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5658E" w:rsidRPr="00195D21" w:rsidRDefault="00B5658E" w:rsidP="00B11C4A">
            <w:pPr>
              <w:rPr>
                <w:rFonts w:ascii="Times New Roman" w:hAnsi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5658E" w:rsidRPr="00195D21" w:rsidRDefault="00B5658E" w:rsidP="00B11C4A">
            <w:pPr>
              <w:rPr>
                <w:rFonts w:ascii="Times New Roman" w:hAnsi="Times New Roman"/>
              </w:rPr>
            </w:pPr>
            <w:r w:rsidRPr="00195D21">
              <w:rPr>
                <w:rFonts w:ascii="Times New Roman" w:hAnsi="Times New Roman"/>
              </w:rPr>
              <w:t>(тыс. рублей)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5658E" w:rsidRPr="00195D21" w:rsidRDefault="00B5658E" w:rsidP="00B11C4A">
            <w:pPr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5658E" w:rsidRPr="00195D21" w:rsidRDefault="00B5658E" w:rsidP="00B11C4A">
            <w:pPr>
              <w:rPr>
                <w:rFonts w:ascii="Times New Roman" w:hAnsi="Times New Roman"/>
              </w:rPr>
            </w:pPr>
          </w:p>
        </w:tc>
      </w:tr>
      <w:tr w:rsidR="00B5658E" w:rsidRPr="00195D21" w:rsidTr="00B11C4A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190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утверждено по бюджету на 2021г.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C47A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исполнено за 1 полугодие 2021 года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B5658E" w:rsidRPr="00195D21" w:rsidTr="00B11C4A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658E" w:rsidRPr="00195D21" w:rsidRDefault="00B5658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658E" w:rsidRPr="00195D21" w:rsidRDefault="00B5658E" w:rsidP="002A036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37592,8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19904,5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</w:rPr>
              <w:t>52,9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F5255C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</w:rPr>
              <w:t>-17688,3</w:t>
            </w:r>
          </w:p>
        </w:tc>
      </w:tr>
      <w:tr w:rsidR="00B5658E" w:rsidRPr="00195D2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в том числе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5658E" w:rsidRPr="00195D21" w:rsidTr="00B11C4A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5990,0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F268D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3020,1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E444C3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50,4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C47ADA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-2970,0</w:t>
            </w:r>
          </w:p>
        </w:tc>
      </w:tr>
      <w:tr w:rsidR="00B5658E" w:rsidRPr="00195D21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339,8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53,1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E444C3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300,2</w:t>
            </w:r>
          </w:p>
        </w:tc>
      </w:tr>
      <w:tr w:rsidR="00B5658E" w:rsidRPr="00195D2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4780,0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F268D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2307,6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48,3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E444C3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-2472,4</w:t>
            </w:r>
          </w:p>
        </w:tc>
      </w:tr>
      <w:tr w:rsidR="00B5658E" w:rsidRPr="00195D2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-10,0</w:t>
            </w:r>
          </w:p>
        </w:tc>
      </w:tr>
      <w:tr w:rsidR="00B5658E" w:rsidRPr="00195D21" w:rsidTr="00B11C4A">
        <w:trPr>
          <w:trHeight w:val="8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372,7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66,6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E444C3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-187,3</w:t>
            </w:r>
          </w:p>
        </w:tc>
      </w:tr>
      <w:tr w:rsidR="00B5658E" w:rsidRPr="00195D2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245,3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117,7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48,0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F5255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-127,6</w:t>
            </w:r>
          </w:p>
        </w:tc>
      </w:tr>
      <w:tr w:rsidR="00B5658E" w:rsidRPr="00195D21" w:rsidTr="00B11C4A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2470B4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245,3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2470B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117,7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2470B4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2470B4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-127,6</w:t>
            </w:r>
          </w:p>
        </w:tc>
      </w:tr>
      <w:tr w:rsidR="00B5658E" w:rsidRPr="00195D21" w:rsidTr="00B11C4A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133,1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36,3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E562D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-233,9</w:t>
            </w:r>
          </w:p>
        </w:tc>
      </w:tr>
      <w:tr w:rsidR="00B5658E" w:rsidRPr="00195D21" w:rsidTr="00B11C4A">
        <w:trPr>
          <w:trHeight w:val="127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F56F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128,2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36,6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E562D9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-221,8</w:t>
            </w:r>
          </w:p>
        </w:tc>
      </w:tr>
      <w:tr w:rsidR="00B5658E" w:rsidRPr="00195D21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Другие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D6743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28,8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F56F0F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-12,1</w:t>
            </w:r>
          </w:p>
        </w:tc>
      </w:tr>
      <w:tr w:rsidR="00B5658E" w:rsidRPr="00195D2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14088,2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F268D8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9654,5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68,5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F268D8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-4433,7</w:t>
            </w:r>
          </w:p>
        </w:tc>
      </w:tr>
      <w:tr w:rsidR="00B5658E" w:rsidRPr="00195D2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14038,2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F268D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9654,5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68,8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CD7409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-4383,7</w:t>
            </w:r>
          </w:p>
        </w:tc>
      </w:tr>
      <w:tr w:rsidR="00B5658E" w:rsidRPr="00195D21" w:rsidTr="00B11C4A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-50,0</w:t>
            </w:r>
          </w:p>
        </w:tc>
      </w:tr>
      <w:tr w:rsidR="00B5658E" w:rsidRPr="00195D21" w:rsidTr="00B11C4A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5540,9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21,6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71445F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-4342,2</w:t>
            </w:r>
          </w:p>
        </w:tc>
      </w:tr>
      <w:tr w:rsidR="00B5658E" w:rsidRPr="00195D21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569,0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16,1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71445F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-477,2</w:t>
            </w:r>
          </w:p>
        </w:tc>
      </w:tr>
      <w:tr w:rsidR="00B5658E" w:rsidRPr="00195D2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4971,9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1106,9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852B88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22,3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7D6172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-3865,0</w:t>
            </w:r>
          </w:p>
        </w:tc>
      </w:tr>
      <w:tr w:rsidR="00B5658E" w:rsidRPr="00195D2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0,7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AB3D5A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--168,8</w:t>
            </w:r>
          </w:p>
        </w:tc>
      </w:tr>
      <w:tr w:rsidR="00B5658E" w:rsidRPr="00195D2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AB3D5A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-168,8</w:t>
            </w:r>
          </w:p>
        </w:tc>
      </w:tr>
      <w:tr w:rsidR="00B5658E" w:rsidRPr="00195D21" w:rsidTr="00B11C4A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10552,3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9A5F42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5596,1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53,0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7D6172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-4956,2</w:t>
            </w:r>
          </w:p>
        </w:tc>
      </w:tr>
      <w:tr w:rsidR="00B5658E" w:rsidRPr="00195D2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2470B4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10552,3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2470B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5596,1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2470B4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53,0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2470B4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-4956,2</w:t>
            </w:r>
          </w:p>
        </w:tc>
      </w:tr>
      <w:tr w:rsidR="00B5658E" w:rsidRPr="00195D2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5A78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671F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</w:rPr>
              <w:t>50,</w:t>
            </w:r>
            <w:r w:rsidRPr="00195D21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5A786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</w:rPr>
              <w:t>-69,5</w:t>
            </w:r>
          </w:p>
        </w:tc>
      </w:tr>
      <w:tr w:rsidR="00B5658E" w:rsidRPr="00195D2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2470B4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5A786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195D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2470B4">
            <w:pPr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195D21">
              <w:rPr>
                <w:rFonts w:ascii="Times New Roman" w:hAnsi="Times New Roman"/>
                <w:bCs/>
                <w:color w:val="000000"/>
              </w:rPr>
              <w:t>50,</w:t>
            </w:r>
            <w:r w:rsidRPr="00195D21">
              <w:rPr>
                <w:rFonts w:ascii="Times New Roman" w:hAnsi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5A7868">
            <w:pPr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195D21">
              <w:rPr>
                <w:rFonts w:ascii="Times New Roman" w:hAnsi="Times New Roman"/>
                <w:bCs/>
                <w:color w:val="000000"/>
              </w:rPr>
              <w:t>-69,5</w:t>
            </w:r>
          </w:p>
        </w:tc>
      </w:tr>
      <w:tr w:rsidR="00B5658E" w:rsidRPr="00195D21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18,0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895426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-246,0</w:t>
            </w:r>
          </w:p>
        </w:tc>
      </w:tr>
      <w:tr w:rsidR="00B5658E" w:rsidRPr="00195D21" w:rsidTr="00B11C4A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2470B4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82750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82750B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82750B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-246,0</w:t>
            </w:r>
          </w:p>
        </w:tc>
      </w:tr>
      <w:tr w:rsidR="00B5658E" w:rsidRPr="00195D21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5D47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10.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671F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29,8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671FD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5D21">
              <w:rPr>
                <w:rFonts w:ascii="Times New Roman" w:hAnsi="Times New Roman"/>
                <w:b/>
                <w:color w:val="000000"/>
              </w:rPr>
              <w:t>-140,5</w:t>
            </w:r>
          </w:p>
        </w:tc>
      </w:tr>
      <w:tr w:rsidR="00B5658E" w:rsidRPr="00195D21" w:rsidTr="00B11C4A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658E" w:rsidRPr="00195D21" w:rsidRDefault="00B5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D21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82750B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82750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D21"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82750B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29,8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8E" w:rsidRPr="00195D21" w:rsidRDefault="00B5658E" w:rsidP="0082750B">
            <w:pPr>
              <w:jc w:val="right"/>
              <w:rPr>
                <w:rFonts w:ascii="Times New Roman" w:hAnsi="Times New Roman"/>
                <w:color w:val="000000"/>
              </w:rPr>
            </w:pPr>
            <w:r w:rsidRPr="00195D21">
              <w:rPr>
                <w:rFonts w:ascii="Times New Roman" w:hAnsi="Times New Roman"/>
                <w:color w:val="000000"/>
              </w:rPr>
              <w:t>-140,5</w:t>
            </w:r>
          </w:p>
        </w:tc>
      </w:tr>
    </w:tbl>
    <w:p w:rsidR="00B5658E" w:rsidRPr="00052FA1" w:rsidRDefault="00B5658E">
      <w:pPr>
        <w:rPr>
          <w:rFonts w:ascii="Times New Roman" w:hAnsi="Times New Roman"/>
        </w:rPr>
      </w:pPr>
    </w:p>
    <w:p w:rsidR="00B5658E" w:rsidRPr="00052FA1" w:rsidRDefault="00B5658E" w:rsidP="00FA518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bookmarkStart w:id="0" w:name="_GoBack"/>
      <w:bookmarkEnd w:id="0"/>
      <w:r>
        <w:rPr>
          <w:rFonts w:ascii="Times New Roman" w:hAnsi="Times New Roman"/>
        </w:rPr>
        <w:t>лавный</w:t>
      </w:r>
      <w:r w:rsidRPr="00052FA1">
        <w:rPr>
          <w:rFonts w:ascii="Times New Roman" w:hAnsi="Times New Roman"/>
        </w:rPr>
        <w:t xml:space="preserve"> специалист</w:t>
      </w:r>
      <w:r>
        <w:rPr>
          <w:rFonts w:ascii="Times New Roman" w:hAnsi="Times New Roman"/>
        </w:rPr>
        <w:t xml:space="preserve"> администрации</w:t>
      </w:r>
    </w:p>
    <w:p w:rsidR="00B5658E" w:rsidRPr="00052FA1" w:rsidRDefault="00B5658E" w:rsidP="00FA518C">
      <w:pPr>
        <w:spacing w:after="0"/>
        <w:rPr>
          <w:rFonts w:ascii="Times New Roman" w:hAnsi="Times New Roman"/>
        </w:rPr>
      </w:pPr>
      <w:r w:rsidRPr="00052FA1">
        <w:rPr>
          <w:rFonts w:ascii="Times New Roman" w:hAnsi="Times New Roman"/>
        </w:rPr>
        <w:t xml:space="preserve">Адагумского сельского поселения </w:t>
      </w:r>
    </w:p>
    <w:p w:rsidR="00B5658E" w:rsidRPr="00052FA1" w:rsidRDefault="00B5658E" w:rsidP="00FA518C">
      <w:pPr>
        <w:spacing w:after="0"/>
        <w:rPr>
          <w:rFonts w:ascii="Times New Roman" w:hAnsi="Times New Roman"/>
        </w:rPr>
      </w:pPr>
      <w:r w:rsidRPr="00052FA1">
        <w:rPr>
          <w:rFonts w:ascii="Times New Roman" w:hAnsi="Times New Roman"/>
        </w:rPr>
        <w:t>Крымского района                                                                                               А.В.Сех</w:t>
      </w:r>
    </w:p>
    <w:sectPr w:rsidR="00B5658E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276"/>
    <w:rsid w:val="000333C0"/>
    <w:rsid w:val="00045FF3"/>
    <w:rsid w:val="00052FA1"/>
    <w:rsid w:val="000619C6"/>
    <w:rsid w:val="0006428A"/>
    <w:rsid w:val="000660AC"/>
    <w:rsid w:val="000671FD"/>
    <w:rsid w:val="000A4281"/>
    <w:rsid w:val="000B583C"/>
    <w:rsid w:val="000D4C11"/>
    <w:rsid w:val="00104C86"/>
    <w:rsid w:val="0011614D"/>
    <w:rsid w:val="0019019A"/>
    <w:rsid w:val="00195D21"/>
    <w:rsid w:val="002470B4"/>
    <w:rsid w:val="00267C1D"/>
    <w:rsid w:val="002A0367"/>
    <w:rsid w:val="002B2D9C"/>
    <w:rsid w:val="002C6F33"/>
    <w:rsid w:val="00431C65"/>
    <w:rsid w:val="00456171"/>
    <w:rsid w:val="00532DCA"/>
    <w:rsid w:val="005A7868"/>
    <w:rsid w:val="005B316B"/>
    <w:rsid w:val="005C2276"/>
    <w:rsid w:val="005D47CF"/>
    <w:rsid w:val="00633A0F"/>
    <w:rsid w:val="006B362C"/>
    <w:rsid w:val="0071445F"/>
    <w:rsid w:val="0076555A"/>
    <w:rsid w:val="007744C9"/>
    <w:rsid w:val="007D6172"/>
    <w:rsid w:val="007F2AFD"/>
    <w:rsid w:val="0082750B"/>
    <w:rsid w:val="00852B88"/>
    <w:rsid w:val="00872450"/>
    <w:rsid w:val="00895426"/>
    <w:rsid w:val="008C15E5"/>
    <w:rsid w:val="00907B6D"/>
    <w:rsid w:val="00922D26"/>
    <w:rsid w:val="0097355E"/>
    <w:rsid w:val="00982341"/>
    <w:rsid w:val="009A5F42"/>
    <w:rsid w:val="00A5303B"/>
    <w:rsid w:val="00AB3D5A"/>
    <w:rsid w:val="00B11C4A"/>
    <w:rsid w:val="00B5658E"/>
    <w:rsid w:val="00B86118"/>
    <w:rsid w:val="00BC65FB"/>
    <w:rsid w:val="00C47ADA"/>
    <w:rsid w:val="00C72058"/>
    <w:rsid w:val="00CD7409"/>
    <w:rsid w:val="00D00FB3"/>
    <w:rsid w:val="00D02E4F"/>
    <w:rsid w:val="00D6743D"/>
    <w:rsid w:val="00D8106C"/>
    <w:rsid w:val="00E444C3"/>
    <w:rsid w:val="00E562D9"/>
    <w:rsid w:val="00ED4DBE"/>
    <w:rsid w:val="00F1651C"/>
    <w:rsid w:val="00F268D8"/>
    <w:rsid w:val="00F5255C"/>
    <w:rsid w:val="00F56F0F"/>
    <w:rsid w:val="00F71466"/>
    <w:rsid w:val="00F85DE9"/>
    <w:rsid w:val="00FA518C"/>
    <w:rsid w:val="00FD0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28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376</Words>
  <Characters>2149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Приложение№ 2</dc:title>
  <dc:subject/>
  <dc:creator>Пользователь</dc:creator>
  <cp:keywords/>
  <dc:description/>
  <cp:lastModifiedBy>Пользователь</cp:lastModifiedBy>
  <cp:revision>2</cp:revision>
  <cp:lastPrinted>2021-07-07T12:18:00Z</cp:lastPrinted>
  <dcterms:created xsi:type="dcterms:W3CDTF">2021-07-07T12:18:00Z</dcterms:created>
  <dcterms:modified xsi:type="dcterms:W3CDTF">2021-07-07T12:18:00Z</dcterms:modified>
</cp:coreProperties>
</file>