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896" w:type="dxa"/>
        <w:tblInd w:w="-238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73"/>
        <w:gridCol w:w="2973"/>
        <w:gridCol w:w="851"/>
        <w:gridCol w:w="1859"/>
        <w:gridCol w:w="270"/>
        <w:gridCol w:w="706"/>
        <w:gridCol w:w="995"/>
        <w:gridCol w:w="741"/>
        <w:gridCol w:w="676"/>
        <w:gridCol w:w="280"/>
        <w:gridCol w:w="1138"/>
        <w:gridCol w:w="23"/>
        <w:gridCol w:w="80"/>
        <w:gridCol w:w="35"/>
        <w:gridCol w:w="141"/>
        <w:gridCol w:w="146"/>
        <w:gridCol w:w="285"/>
        <w:gridCol w:w="142"/>
        <w:gridCol w:w="1134"/>
        <w:gridCol w:w="148"/>
      </w:tblGrid>
      <w:tr w:rsidR="00B9484F" w:rsidRPr="00257C83" w:rsidTr="00E30870">
        <w:trPr>
          <w:gridBefore w:val="1"/>
          <w:gridAfter w:val="4"/>
          <w:wBefore w:w="1273" w:type="dxa"/>
          <w:wAfter w:w="1709" w:type="dxa"/>
          <w:trHeight w:val="262"/>
        </w:trPr>
        <w:tc>
          <w:tcPr>
            <w:tcW w:w="5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ПРИЛОЖЕНИЕ  2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2"/>
          <w:wBefore w:w="1273" w:type="dxa"/>
          <w:wAfter w:w="1282" w:type="dxa"/>
          <w:trHeight w:val="262"/>
        </w:trPr>
        <w:tc>
          <w:tcPr>
            <w:tcW w:w="5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 xml:space="preserve">к решению Совета Адагумского сельского поселения Крымского района </w:t>
            </w:r>
          </w:p>
        </w:tc>
        <w:tc>
          <w:tcPr>
            <w:tcW w:w="8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4"/>
          <w:wBefore w:w="1273" w:type="dxa"/>
          <w:wAfter w:w="1709" w:type="dxa"/>
          <w:trHeight w:val="262"/>
        </w:trPr>
        <w:tc>
          <w:tcPr>
            <w:tcW w:w="5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173D58" w:rsidP="00173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 </w:t>
            </w:r>
            <w:r w:rsidR="00B9484F">
              <w:rPr>
                <w:rFonts w:ascii="Times New Roman" w:hAnsi="Times New Roman" w:cs="Times New Roman"/>
                <w:color w:val="000000"/>
              </w:rPr>
              <w:t>00.05.2021г.</w:t>
            </w:r>
            <w:r w:rsidR="00B9484F" w:rsidRPr="00257C83">
              <w:rPr>
                <w:rFonts w:ascii="Times New Roman" w:hAnsi="Times New Roman" w:cs="Times New Roman"/>
                <w:color w:val="000000"/>
              </w:rPr>
              <w:t xml:space="preserve"> №</w:t>
            </w:r>
            <w:r w:rsidR="00B9484F"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4"/>
          <w:wBefore w:w="1273" w:type="dxa"/>
          <w:wAfter w:w="1709" w:type="dxa"/>
          <w:trHeight w:val="80"/>
        </w:trPr>
        <w:tc>
          <w:tcPr>
            <w:tcW w:w="5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trHeight w:val="262"/>
        </w:trPr>
        <w:tc>
          <w:tcPr>
            <w:tcW w:w="13748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 xml:space="preserve">Исполнение </w:t>
            </w:r>
            <w:r>
              <w:rPr>
                <w:rFonts w:ascii="Times New Roman" w:hAnsi="Times New Roman" w:cs="Times New Roman"/>
                <w:color w:val="000000"/>
              </w:rPr>
              <w:t xml:space="preserve">доходной части </w:t>
            </w:r>
            <w:r w:rsidRPr="00257C83">
              <w:rPr>
                <w:rFonts w:ascii="Times New Roman" w:hAnsi="Times New Roman" w:cs="Times New Roman"/>
                <w:color w:val="000000"/>
              </w:rPr>
              <w:t>бюджета Адагумского сельского поселения Крымского района</w:t>
            </w: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trHeight w:val="262"/>
        </w:trPr>
        <w:tc>
          <w:tcPr>
            <w:tcW w:w="79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4533B2" w:rsidP="00B94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</w:t>
            </w:r>
            <w:r w:rsidR="00B9484F" w:rsidRPr="00257C83">
              <w:rPr>
                <w:rFonts w:ascii="Times New Roman" w:hAnsi="Times New Roman" w:cs="Times New Roman"/>
                <w:color w:val="000000"/>
              </w:rPr>
              <w:t>п</w:t>
            </w:r>
            <w:r w:rsidR="00B9484F">
              <w:rPr>
                <w:rFonts w:ascii="Times New Roman" w:hAnsi="Times New Roman" w:cs="Times New Roman"/>
                <w:color w:val="000000"/>
              </w:rPr>
              <w:t>о кодам видов доходов, подвидов д</w:t>
            </w:r>
            <w:r w:rsidR="00B9484F" w:rsidRPr="00257C83">
              <w:rPr>
                <w:rFonts w:ascii="Times New Roman" w:hAnsi="Times New Roman" w:cs="Times New Roman"/>
                <w:color w:val="000000"/>
              </w:rPr>
              <w:t>оходов бюджета</w:t>
            </w:r>
          </w:p>
        </w:tc>
        <w:tc>
          <w:tcPr>
            <w:tcW w:w="425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5"/>
          <w:wBefore w:w="1273" w:type="dxa"/>
          <w:wAfter w:w="1855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5"/>
          <w:wBefore w:w="1273" w:type="dxa"/>
          <w:wAfter w:w="1855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5"/>
          <w:wBefore w:w="1273" w:type="dxa"/>
          <w:wAfter w:w="1855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B9484F" w:rsidTr="00E308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9"/>
          <w:wBefore w:w="1273" w:type="dxa"/>
          <w:wAfter w:w="2134" w:type="dxa"/>
          <w:trHeight w:val="300"/>
        </w:trPr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Исполнено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% исполнения</w:t>
            </w:r>
          </w:p>
        </w:tc>
      </w:tr>
      <w:tr w:rsidR="00B9484F" w:rsidRPr="00B9484F" w:rsidTr="00E308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9"/>
          <w:wBefore w:w="1273" w:type="dxa"/>
          <w:wAfter w:w="2134" w:type="dxa"/>
          <w:trHeight w:val="450"/>
        </w:trPr>
        <w:tc>
          <w:tcPr>
            <w:tcW w:w="2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84F" w:rsidRPr="00B9484F" w:rsidRDefault="00B9484F" w:rsidP="00B94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ГАДБ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Классификация доходов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84F" w:rsidRPr="00B9484F" w:rsidRDefault="00B9484F" w:rsidP="00B94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9484F" w:rsidRPr="00B9484F" w:rsidRDefault="00B9484F" w:rsidP="00B94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484F" w:rsidRPr="00B9484F" w:rsidRDefault="00B9484F" w:rsidP="00B94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9484F" w:rsidRPr="001600E4" w:rsidTr="00E308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9"/>
          <w:wBefore w:w="1273" w:type="dxa"/>
          <w:wAfter w:w="2134" w:type="dxa"/>
          <w:trHeight w:val="30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BECF3"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Доходы бюджета - всего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 w:rsidP="00E3087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32</w:t>
            </w:r>
            <w:r w:rsidR="00E30870">
              <w:rPr>
                <w:rFonts w:ascii="Arial" w:hAnsi="Arial" w:cs="Arial"/>
                <w:sz w:val="14"/>
                <w:szCs w:val="14"/>
              </w:rPr>
              <w:t> </w:t>
            </w:r>
            <w:r w:rsidRPr="001600E4">
              <w:rPr>
                <w:rFonts w:ascii="Arial" w:hAnsi="Arial" w:cs="Arial"/>
                <w:sz w:val="14"/>
                <w:szCs w:val="14"/>
              </w:rPr>
              <w:t>625</w:t>
            </w:r>
            <w:r w:rsidR="00E30870">
              <w:rPr>
                <w:rFonts w:ascii="Arial" w:hAnsi="Arial" w:cs="Arial"/>
                <w:sz w:val="14"/>
                <w:szCs w:val="14"/>
              </w:rPr>
              <w:t>,</w:t>
            </w:r>
            <w:r w:rsidRPr="001600E4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 w:rsidP="00E3087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32</w:t>
            </w:r>
            <w:r w:rsidR="00E30870">
              <w:rPr>
                <w:rFonts w:ascii="Arial" w:hAnsi="Arial" w:cs="Arial"/>
                <w:sz w:val="14"/>
                <w:szCs w:val="14"/>
              </w:rPr>
              <w:t> </w:t>
            </w:r>
            <w:r w:rsidRPr="001600E4">
              <w:rPr>
                <w:rFonts w:ascii="Arial" w:hAnsi="Arial" w:cs="Arial"/>
                <w:sz w:val="14"/>
                <w:szCs w:val="14"/>
              </w:rPr>
              <w:t>898</w:t>
            </w:r>
            <w:r w:rsidR="00E30870">
              <w:rPr>
                <w:rFonts w:ascii="Arial" w:hAnsi="Arial" w:cs="Arial"/>
                <w:sz w:val="14"/>
                <w:szCs w:val="14"/>
              </w:rPr>
              <w:t>,5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100,8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57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10300000000000000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 w:rsidP="00E3087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4</w:t>
            </w:r>
            <w:r w:rsidR="00E30870">
              <w:rPr>
                <w:rFonts w:ascii="Arial" w:hAnsi="Arial" w:cs="Arial"/>
                <w:sz w:val="14"/>
                <w:szCs w:val="14"/>
              </w:rPr>
              <w:t> </w:t>
            </w:r>
            <w:r w:rsidRPr="001600E4">
              <w:rPr>
                <w:rFonts w:ascii="Arial" w:hAnsi="Arial" w:cs="Arial"/>
                <w:sz w:val="14"/>
                <w:szCs w:val="14"/>
              </w:rPr>
              <w:t>413</w:t>
            </w:r>
            <w:r w:rsidR="00E30870">
              <w:rPr>
                <w:rFonts w:ascii="Arial" w:hAnsi="Arial" w:cs="Arial"/>
                <w:sz w:val="14"/>
                <w:szCs w:val="14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 w:rsidP="00E3087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4</w:t>
            </w:r>
            <w:r w:rsidR="00E30870">
              <w:rPr>
                <w:rFonts w:ascii="Arial" w:hAnsi="Arial" w:cs="Arial"/>
                <w:sz w:val="14"/>
                <w:szCs w:val="14"/>
              </w:rPr>
              <w:t> </w:t>
            </w:r>
            <w:r w:rsidRPr="001600E4">
              <w:rPr>
                <w:rFonts w:ascii="Arial" w:hAnsi="Arial" w:cs="Arial"/>
                <w:sz w:val="14"/>
                <w:szCs w:val="14"/>
              </w:rPr>
              <w:t>301</w:t>
            </w:r>
            <w:r w:rsidR="00E30870">
              <w:rPr>
                <w:rFonts w:ascii="Arial" w:hAnsi="Arial" w:cs="Arial"/>
                <w:sz w:val="14"/>
                <w:szCs w:val="14"/>
              </w:rPr>
              <w:t>,</w:t>
            </w:r>
            <w:r w:rsidRPr="001600E4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97,5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50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10302000010000110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 w:rsidP="00E3087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4</w:t>
            </w:r>
            <w:r w:rsidR="00E30870">
              <w:rPr>
                <w:rFonts w:ascii="Arial" w:hAnsi="Arial" w:cs="Arial"/>
                <w:sz w:val="14"/>
                <w:szCs w:val="14"/>
              </w:rPr>
              <w:t> </w:t>
            </w:r>
            <w:r w:rsidRPr="001600E4">
              <w:rPr>
                <w:rFonts w:ascii="Arial" w:hAnsi="Arial" w:cs="Arial"/>
                <w:sz w:val="14"/>
                <w:szCs w:val="14"/>
              </w:rPr>
              <w:t>413</w:t>
            </w:r>
            <w:r w:rsidR="00E30870">
              <w:rPr>
                <w:rFonts w:ascii="Arial" w:hAnsi="Arial" w:cs="Arial"/>
                <w:sz w:val="14"/>
                <w:szCs w:val="14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 w:rsidP="00E3087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4</w:t>
            </w:r>
            <w:r w:rsidR="00E30870">
              <w:rPr>
                <w:rFonts w:ascii="Arial" w:hAnsi="Arial" w:cs="Arial"/>
                <w:sz w:val="14"/>
                <w:szCs w:val="14"/>
              </w:rPr>
              <w:t> </w:t>
            </w:r>
            <w:r w:rsidRPr="001600E4">
              <w:rPr>
                <w:rFonts w:ascii="Arial" w:hAnsi="Arial" w:cs="Arial"/>
                <w:sz w:val="14"/>
                <w:szCs w:val="14"/>
              </w:rPr>
              <w:t>301</w:t>
            </w:r>
            <w:r w:rsidR="00E30870">
              <w:rPr>
                <w:rFonts w:ascii="Arial" w:hAnsi="Arial" w:cs="Arial"/>
                <w:sz w:val="14"/>
                <w:szCs w:val="14"/>
              </w:rPr>
              <w:t>,</w:t>
            </w:r>
            <w:r w:rsidRPr="001600E4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97,5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114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10302230010000110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 w:rsidP="00E3087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</w:t>
            </w:r>
            <w:r w:rsidR="00E30870">
              <w:rPr>
                <w:rFonts w:ascii="Arial" w:hAnsi="Arial" w:cs="Arial"/>
                <w:sz w:val="14"/>
                <w:szCs w:val="14"/>
              </w:rPr>
              <w:t> </w:t>
            </w:r>
            <w:r w:rsidRPr="001600E4">
              <w:rPr>
                <w:rFonts w:ascii="Arial" w:hAnsi="Arial" w:cs="Arial"/>
                <w:sz w:val="14"/>
                <w:szCs w:val="14"/>
              </w:rPr>
              <w:t>900</w:t>
            </w:r>
            <w:r w:rsidR="00E30870">
              <w:rPr>
                <w:rFonts w:ascii="Arial" w:hAnsi="Arial" w:cs="Arial"/>
                <w:sz w:val="14"/>
                <w:szCs w:val="14"/>
              </w:rPr>
              <w:t>,</w:t>
            </w:r>
            <w:r w:rsidRPr="001600E4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 w:rsidP="00E3087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</w:t>
            </w:r>
            <w:r w:rsidR="00E30870">
              <w:rPr>
                <w:rFonts w:ascii="Arial" w:hAnsi="Arial" w:cs="Arial"/>
                <w:sz w:val="14"/>
                <w:szCs w:val="14"/>
              </w:rPr>
              <w:t> </w:t>
            </w:r>
            <w:r w:rsidRPr="001600E4">
              <w:rPr>
                <w:rFonts w:ascii="Arial" w:hAnsi="Arial" w:cs="Arial"/>
                <w:sz w:val="14"/>
                <w:szCs w:val="14"/>
              </w:rPr>
              <w:t>983</w:t>
            </w:r>
            <w:r w:rsidR="00E30870">
              <w:rPr>
                <w:rFonts w:ascii="Arial" w:hAnsi="Arial" w:cs="Arial"/>
                <w:sz w:val="14"/>
                <w:szCs w:val="14"/>
              </w:rPr>
              <w:t>,</w:t>
            </w:r>
            <w:r w:rsidRPr="001600E4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104,4</w:t>
            </w:r>
          </w:p>
        </w:tc>
      </w:tr>
      <w:tr w:rsidR="00E30870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0870" w:rsidRPr="001600E4" w:rsidRDefault="00E30870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0870" w:rsidRPr="001600E4" w:rsidRDefault="00E30870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0870" w:rsidRPr="001600E4" w:rsidRDefault="00E30870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10302231010000110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0870" w:rsidRPr="001600E4" w:rsidRDefault="00E30870" w:rsidP="00E3087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 </w:t>
            </w:r>
            <w:r w:rsidRPr="001600E4">
              <w:rPr>
                <w:rFonts w:ascii="Arial" w:hAnsi="Arial" w:cs="Arial"/>
                <w:sz w:val="14"/>
                <w:szCs w:val="14"/>
              </w:rPr>
              <w:t>900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1600E4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0870" w:rsidRPr="001600E4" w:rsidRDefault="00E30870" w:rsidP="00E3087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 </w:t>
            </w:r>
            <w:r w:rsidRPr="001600E4">
              <w:rPr>
                <w:rFonts w:ascii="Arial" w:hAnsi="Arial" w:cs="Arial"/>
                <w:sz w:val="14"/>
                <w:szCs w:val="14"/>
              </w:rPr>
              <w:t>983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1600E4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0870" w:rsidRPr="001600E4" w:rsidRDefault="00E30870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104,4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600E4">
              <w:rPr>
                <w:rFonts w:ascii="Arial" w:hAnsi="Arial" w:cs="Arial"/>
                <w:sz w:val="14"/>
                <w:szCs w:val="14"/>
              </w:rPr>
              <w:t>инжекторных</w:t>
            </w:r>
            <w:proofErr w:type="spellEnd"/>
            <w:r w:rsidRPr="001600E4">
              <w:rPr>
                <w:rFonts w:ascii="Arial" w:hAnsi="Arial" w:cs="Arial"/>
                <w:sz w:val="14"/>
                <w:szCs w:val="1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10302240010000110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E30870" w:rsidP="00E3087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E30870" w:rsidP="00E3087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109,2</w:t>
            </w:r>
          </w:p>
        </w:tc>
      </w:tr>
      <w:tr w:rsidR="00E30870" w:rsidRPr="001600E4" w:rsidTr="00E30870">
        <w:trPr>
          <w:gridBefore w:val="1"/>
          <w:gridAfter w:val="9"/>
          <w:wBefore w:w="1273" w:type="dxa"/>
          <w:wAfter w:w="2134" w:type="dxa"/>
          <w:trHeight w:val="1829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0870" w:rsidRPr="001600E4" w:rsidRDefault="00E30870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600E4">
              <w:rPr>
                <w:rFonts w:ascii="Arial" w:hAnsi="Arial" w:cs="Arial"/>
                <w:sz w:val="14"/>
                <w:szCs w:val="14"/>
              </w:rPr>
              <w:t>инжекторных</w:t>
            </w:r>
            <w:proofErr w:type="spellEnd"/>
            <w:r w:rsidRPr="001600E4">
              <w:rPr>
                <w:rFonts w:ascii="Arial" w:hAnsi="Arial" w:cs="Arial"/>
                <w:sz w:val="14"/>
                <w:szCs w:val="1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0870" w:rsidRPr="001600E4" w:rsidRDefault="00E30870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0870" w:rsidRPr="001600E4" w:rsidRDefault="00E30870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10302241010000110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0870" w:rsidRPr="001600E4" w:rsidRDefault="00E30870" w:rsidP="00E3087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0870" w:rsidRPr="001600E4" w:rsidRDefault="00E30870" w:rsidP="00E3087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0870" w:rsidRPr="001600E4" w:rsidRDefault="00E30870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109,2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151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10302250010000110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 w:rsidP="00E3087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</w:t>
            </w:r>
            <w:r w:rsidR="00E30870">
              <w:rPr>
                <w:rFonts w:ascii="Arial" w:hAnsi="Arial" w:cs="Arial"/>
                <w:sz w:val="14"/>
                <w:szCs w:val="14"/>
              </w:rPr>
              <w:t> </w:t>
            </w:r>
            <w:r w:rsidRPr="001600E4">
              <w:rPr>
                <w:rFonts w:ascii="Arial" w:hAnsi="Arial" w:cs="Arial"/>
                <w:sz w:val="14"/>
                <w:szCs w:val="14"/>
              </w:rPr>
              <w:t>500</w:t>
            </w:r>
            <w:r w:rsidR="00E30870">
              <w:rPr>
                <w:rFonts w:ascii="Arial" w:hAnsi="Arial" w:cs="Arial"/>
                <w:sz w:val="14"/>
                <w:szCs w:val="14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 w:rsidP="00E3087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</w:t>
            </w:r>
            <w:r w:rsidR="00E30870">
              <w:rPr>
                <w:rFonts w:ascii="Arial" w:hAnsi="Arial" w:cs="Arial"/>
                <w:sz w:val="14"/>
                <w:szCs w:val="14"/>
              </w:rPr>
              <w:t> </w:t>
            </w:r>
            <w:r w:rsidRPr="001600E4">
              <w:rPr>
                <w:rFonts w:ascii="Arial" w:hAnsi="Arial" w:cs="Arial"/>
                <w:sz w:val="14"/>
                <w:szCs w:val="14"/>
              </w:rPr>
              <w:t>668</w:t>
            </w:r>
            <w:r w:rsidR="00E30870">
              <w:rPr>
                <w:rFonts w:ascii="Arial" w:hAnsi="Arial" w:cs="Arial"/>
                <w:sz w:val="14"/>
                <w:szCs w:val="14"/>
              </w:rPr>
              <w:t>,</w:t>
            </w:r>
            <w:r w:rsidRPr="001600E4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106,8</w:t>
            </w:r>
          </w:p>
        </w:tc>
      </w:tr>
      <w:tr w:rsidR="00E30870" w:rsidRPr="001600E4" w:rsidTr="00E30870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0870" w:rsidRPr="001600E4" w:rsidRDefault="00E30870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0870" w:rsidRPr="001600E4" w:rsidRDefault="00E30870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0870" w:rsidRPr="001600E4" w:rsidRDefault="00E30870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10302251010000110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0870" w:rsidRPr="001600E4" w:rsidRDefault="00E30870" w:rsidP="00E3087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</w:t>
            </w:r>
            <w:r>
              <w:rPr>
                <w:rFonts w:ascii="Arial" w:hAnsi="Arial" w:cs="Arial"/>
                <w:sz w:val="14"/>
                <w:szCs w:val="14"/>
              </w:rPr>
              <w:t> </w:t>
            </w:r>
            <w:r w:rsidRPr="001600E4">
              <w:rPr>
                <w:rFonts w:ascii="Arial" w:hAnsi="Arial" w:cs="Arial"/>
                <w:sz w:val="14"/>
                <w:szCs w:val="14"/>
              </w:rPr>
              <w:t>500</w:t>
            </w:r>
            <w:r>
              <w:rPr>
                <w:rFonts w:ascii="Arial" w:hAnsi="Arial" w:cs="Arial"/>
                <w:sz w:val="14"/>
                <w:szCs w:val="14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0870" w:rsidRPr="001600E4" w:rsidRDefault="00E30870" w:rsidP="00E3087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</w:t>
            </w:r>
            <w:r>
              <w:rPr>
                <w:rFonts w:ascii="Arial" w:hAnsi="Arial" w:cs="Arial"/>
                <w:sz w:val="14"/>
                <w:szCs w:val="14"/>
              </w:rPr>
              <w:t> </w:t>
            </w:r>
            <w:r w:rsidRPr="001600E4">
              <w:rPr>
                <w:rFonts w:ascii="Arial" w:hAnsi="Arial" w:cs="Arial"/>
                <w:sz w:val="14"/>
                <w:szCs w:val="14"/>
              </w:rPr>
              <w:t>668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1600E4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0870" w:rsidRPr="001600E4" w:rsidRDefault="00E30870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106,8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127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10302260010000110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E30870" w:rsidP="00E3087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-365,</w:t>
            </w:r>
            <w:r w:rsidR="00B9484F" w:rsidRPr="001600E4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10302261010000110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E3087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-365,</w:t>
            </w:r>
            <w:r w:rsidRPr="001600E4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49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НАЛОГОВЫЕ И НЕНАЛОГОВЫЕ ДОХОДЫ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141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10000000000000000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E30870" w:rsidP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</w:t>
            </w:r>
            <w:r w:rsidR="008C2E6D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8C2E6D" w:rsidRPr="001600E4" w:rsidTr="008C2E6D">
        <w:trPr>
          <w:gridBefore w:val="1"/>
          <w:gridAfter w:val="9"/>
          <w:wBefore w:w="1273" w:type="dxa"/>
          <w:wAfter w:w="2134" w:type="dxa"/>
          <w:trHeight w:val="56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ШТРАФЫ, САНКЦИИ, ВОЗМЕЩЕНИЕ УЩЕРБА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141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11600000000000000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Default="008C2E6D" w:rsidP="008C2E6D">
            <w:pPr>
              <w:jc w:val="right"/>
            </w:pPr>
            <w:r w:rsidRPr="000E43D5">
              <w:rPr>
                <w:rFonts w:ascii="Arial" w:hAnsi="Arial" w:cs="Arial"/>
                <w:sz w:val="14"/>
                <w:szCs w:val="14"/>
              </w:rPr>
              <w:t>0,1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8C2E6D" w:rsidRPr="001600E4" w:rsidTr="008C2E6D">
        <w:trPr>
          <w:gridBefore w:val="1"/>
          <w:gridAfter w:val="9"/>
          <w:wBefore w:w="1273" w:type="dxa"/>
          <w:wAfter w:w="2134" w:type="dxa"/>
          <w:trHeight w:val="69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Платежи в целях возмещения причиненного ущерба (убытков)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141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11610000000000140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Default="008C2E6D" w:rsidP="008C2E6D">
            <w:pPr>
              <w:jc w:val="right"/>
            </w:pPr>
            <w:r w:rsidRPr="000E43D5">
              <w:rPr>
                <w:rFonts w:ascii="Arial" w:hAnsi="Arial" w:cs="Arial"/>
                <w:sz w:val="14"/>
                <w:szCs w:val="14"/>
              </w:rPr>
              <w:t>0,1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8C2E6D" w:rsidRPr="001600E4" w:rsidTr="008C2E6D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141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11610120000000140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Default="008C2E6D" w:rsidP="008C2E6D">
            <w:pPr>
              <w:jc w:val="right"/>
            </w:pPr>
            <w:r w:rsidRPr="000E43D5">
              <w:rPr>
                <w:rFonts w:ascii="Arial" w:hAnsi="Arial" w:cs="Arial"/>
                <w:sz w:val="14"/>
                <w:szCs w:val="14"/>
              </w:rPr>
              <w:t>0,1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8C2E6D" w:rsidRPr="001600E4" w:rsidTr="008C2E6D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141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11610123010000140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Default="008C2E6D" w:rsidP="008C2E6D">
            <w:pPr>
              <w:jc w:val="right"/>
            </w:pPr>
            <w:r w:rsidRPr="000E43D5">
              <w:rPr>
                <w:rFonts w:ascii="Arial" w:hAnsi="Arial" w:cs="Arial"/>
                <w:sz w:val="14"/>
                <w:szCs w:val="14"/>
              </w:rPr>
              <w:t>0,1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8C2E6D" w:rsidRPr="001600E4" w:rsidTr="008C2E6D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1600E4">
              <w:rPr>
                <w:rFonts w:ascii="Arial" w:hAnsi="Arial" w:cs="Arial"/>
                <w:sz w:val="14"/>
                <w:szCs w:val="1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</w:t>
            </w:r>
            <w:r w:rsidRPr="001600E4">
              <w:rPr>
                <w:rFonts w:ascii="Arial" w:hAnsi="Arial" w:cs="Arial"/>
                <w:sz w:val="14"/>
                <w:szCs w:val="14"/>
              </w:rPr>
              <w:lastRenderedPageBreak/>
              <w:t>муниципального образования о раздельном учете задолженности)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lastRenderedPageBreak/>
              <w:t>141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11610123010101140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Default="008C2E6D" w:rsidP="008C2E6D">
            <w:pPr>
              <w:jc w:val="right"/>
            </w:pPr>
            <w:r w:rsidRPr="000E43D5">
              <w:rPr>
                <w:rFonts w:ascii="Arial" w:hAnsi="Arial" w:cs="Arial"/>
                <w:sz w:val="14"/>
                <w:szCs w:val="14"/>
              </w:rPr>
              <w:t>0,1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2E6D" w:rsidRPr="001600E4" w:rsidRDefault="008C2E6D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lastRenderedPageBreak/>
              <w:t>НАЛОГОВЫЕ И НЕНАЛОГОВЫЕ ДОХОДЫ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10000000000000000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 w:rsidP="009A703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7</w:t>
            </w:r>
            <w:r w:rsidR="009A7031">
              <w:rPr>
                <w:rFonts w:ascii="Arial" w:hAnsi="Arial" w:cs="Arial"/>
                <w:sz w:val="14"/>
                <w:szCs w:val="14"/>
              </w:rPr>
              <w:t> </w:t>
            </w:r>
            <w:r w:rsidRPr="001600E4">
              <w:rPr>
                <w:rFonts w:ascii="Arial" w:hAnsi="Arial" w:cs="Arial"/>
                <w:sz w:val="14"/>
                <w:szCs w:val="14"/>
              </w:rPr>
              <w:t>186</w:t>
            </w:r>
            <w:r w:rsidR="009A7031">
              <w:rPr>
                <w:rFonts w:ascii="Arial" w:hAnsi="Arial" w:cs="Arial"/>
                <w:sz w:val="14"/>
                <w:szCs w:val="14"/>
              </w:rPr>
              <w:t>,</w:t>
            </w:r>
            <w:r w:rsidRPr="001600E4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 w:rsidP="009A703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7</w:t>
            </w:r>
            <w:r w:rsidR="009A7031">
              <w:rPr>
                <w:rFonts w:ascii="Arial" w:hAnsi="Arial" w:cs="Arial"/>
                <w:sz w:val="14"/>
                <w:szCs w:val="14"/>
              </w:rPr>
              <w:t> </w:t>
            </w:r>
            <w:r w:rsidRPr="001600E4">
              <w:rPr>
                <w:rFonts w:ascii="Arial" w:hAnsi="Arial" w:cs="Arial"/>
                <w:sz w:val="14"/>
                <w:szCs w:val="14"/>
              </w:rPr>
              <w:t>559</w:t>
            </w:r>
            <w:r w:rsidR="009A7031">
              <w:rPr>
                <w:rFonts w:ascii="Arial" w:hAnsi="Arial" w:cs="Arial"/>
                <w:sz w:val="14"/>
                <w:szCs w:val="14"/>
              </w:rPr>
              <w:t>,</w:t>
            </w:r>
            <w:r w:rsidRPr="001600E4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105,2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НАЛОГИ НА ПРИБЫЛЬ, ДОХОДЫ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10100000000000000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 w:rsidP="009A703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</w:t>
            </w:r>
            <w:r w:rsidR="009A7031">
              <w:rPr>
                <w:rFonts w:ascii="Arial" w:hAnsi="Arial" w:cs="Arial"/>
                <w:sz w:val="14"/>
                <w:szCs w:val="14"/>
              </w:rPr>
              <w:t> </w:t>
            </w:r>
            <w:r w:rsidRPr="001600E4">
              <w:rPr>
                <w:rFonts w:ascii="Arial" w:hAnsi="Arial" w:cs="Arial"/>
                <w:sz w:val="14"/>
                <w:szCs w:val="14"/>
              </w:rPr>
              <w:t>306</w:t>
            </w:r>
            <w:r w:rsidR="009A7031">
              <w:rPr>
                <w:rFonts w:ascii="Arial" w:hAnsi="Arial" w:cs="Arial"/>
                <w:sz w:val="14"/>
                <w:szCs w:val="14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 w:rsidP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</w:t>
            </w:r>
            <w:r w:rsidR="009A7031">
              <w:rPr>
                <w:rFonts w:ascii="Arial" w:hAnsi="Arial" w:cs="Arial"/>
                <w:sz w:val="14"/>
                <w:szCs w:val="14"/>
              </w:rPr>
              <w:t> </w:t>
            </w:r>
            <w:r w:rsidRPr="001600E4">
              <w:rPr>
                <w:rFonts w:ascii="Arial" w:hAnsi="Arial" w:cs="Arial"/>
                <w:sz w:val="14"/>
                <w:szCs w:val="14"/>
              </w:rPr>
              <w:t>452</w:t>
            </w:r>
            <w:r w:rsidR="009A7031">
              <w:rPr>
                <w:rFonts w:ascii="Arial" w:hAnsi="Arial" w:cs="Arial"/>
                <w:sz w:val="14"/>
                <w:szCs w:val="14"/>
              </w:rPr>
              <w:t>,</w:t>
            </w:r>
            <w:r w:rsidR="008C2E6D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106,4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Налог на доходы физических лиц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10102000010000110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2306,0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2452,6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106,4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10102010010000110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1346,0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1413,6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105,0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1600E4">
              <w:rPr>
                <w:rFonts w:ascii="Arial" w:hAnsi="Arial" w:cs="Arial"/>
                <w:sz w:val="14"/>
                <w:szCs w:val="1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10102010011000110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1346,0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1412,2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104,9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10102010012100110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8C2E6D" w:rsidP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10102020010000110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 w:rsidP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750</w:t>
            </w:r>
            <w:r w:rsidR="008C2E6D">
              <w:rPr>
                <w:rFonts w:ascii="Arial" w:hAnsi="Arial" w:cs="Arial"/>
                <w:sz w:val="14"/>
                <w:szCs w:val="14"/>
              </w:rPr>
              <w:t>,</w:t>
            </w:r>
            <w:r w:rsidRPr="001600E4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 w:rsidP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811</w:t>
            </w:r>
            <w:r w:rsidR="008C2E6D">
              <w:rPr>
                <w:rFonts w:ascii="Arial" w:hAnsi="Arial" w:cs="Arial"/>
                <w:sz w:val="14"/>
                <w:szCs w:val="14"/>
              </w:rPr>
              <w:t>,7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108,2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1600E4">
              <w:rPr>
                <w:rFonts w:ascii="Arial" w:hAnsi="Arial" w:cs="Arial"/>
                <w:sz w:val="14"/>
                <w:szCs w:val="1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10102020011000110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750,0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757,1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100,9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</w:t>
            </w:r>
            <w:r w:rsidRPr="001600E4">
              <w:rPr>
                <w:rFonts w:ascii="Arial" w:hAnsi="Arial" w:cs="Arial"/>
                <w:sz w:val="14"/>
                <w:szCs w:val="14"/>
              </w:rPr>
              <w:lastRenderedPageBreak/>
              <w:t>соответствующему платежу)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lastRenderedPageBreak/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10102020012100110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49,0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1600E4">
              <w:rPr>
                <w:rFonts w:ascii="Arial" w:hAnsi="Arial" w:cs="Arial"/>
                <w:sz w:val="14"/>
                <w:szCs w:val="14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10102020013000110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97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10102030010000110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 w:rsidP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102</w:t>
            </w:r>
            <w:r w:rsidR="008C2E6D">
              <w:rPr>
                <w:rFonts w:ascii="Arial" w:hAnsi="Arial" w:cs="Arial"/>
                <w:sz w:val="14"/>
                <w:szCs w:val="14"/>
              </w:rPr>
              <w:t>,</w:t>
            </w:r>
            <w:r w:rsidRPr="001600E4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102,6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125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1600E4">
              <w:rPr>
                <w:rFonts w:ascii="Arial" w:hAnsi="Arial" w:cs="Arial"/>
                <w:sz w:val="14"/>
                <w:szCs w:val="1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10102030011000110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102,3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102,3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879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10102030012100110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10102030013000110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10102040010000110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8C2E6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124,7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113,4</w:t>
            </w:r>
          </w:p>
        </w:tc>
      </w:tr>
      <w:tr w:rsidR="00417468" w:rsidRPr="001600E4" w:rsidTr="00E30870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7468" w:rsidRPr="001600E4" w:rsidRDefault="00417468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1600E4">
              <w:rPr>
                <w:rFonts w:ascii="Arial" w:hAnsi="Arial" w:cs="Arial"/>
                <w:sz w:val="14"/>
                <w:szCs w:val="1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7468" w:rsidRPr="001600E4" w:rsidRDefault="00417468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7468" w:rsidRPr="001600E4" w:rsidRDefault="00417468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10102040011000110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7468" w:rsidRPr="001600E4" w:rsidRDefault="00417468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7468" w:rsidRPr="001600E4" w:rsidRDefault="00417468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124,7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7468" w:rsidRPr="001600E4" w:rsidRDefault="00417468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113,4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55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НАЛОГИ НА СОВОКУПНЫЙ ДОХОД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10500000000000000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41746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1100,0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41746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1119,5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101,8</w:t>
            </w:r>
          </w:p>
        </w:tc>
      </w:tr>
      <w:tr w:rsidR="00417468" w:rsidRPr="001600E4" w:rsidTr="00E30870">
        <w:trPr>
          <w:gridBefore w:val="1"/>
          <w:gridAfter w:val="9"/>
          <w:wBefore w:w="1273" w:type="dxa"/>
          <w:wAfter w:w="2134" w:type="dxa"/>
          <w:trHeight w:val="55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7468" w:rsidRPr="001600E4" w:rsidRDefault="00417468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Единый сельскохозяйственный налог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7468" w:rsidRPr="001600E4" w:rsidRDefault="00417468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7468" w:rsidRPr="001600E4" w:rsidRDefault="00417468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10503000010000110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7468" w:rsidRPr="001600E4" w:rsidRDefault="00417468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1100,0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7468" w:rsidRPr="001600E4" w:rsidRDefault="00417468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1119,5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7468" w:rsidRPr="001600E4" w:rsidRDefault="00417468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101,8</w:t>
            </w:r>
          </w:p>
        </w:tc>
      </w:tr>
      <w:tr w:rsidR="00417468" w:rsidRPr="001600E4" w:rsidTr="00E30870">
        <w:trPr>
          <w:gridBefore w:val="1"/>
          <w:gridAfter w:val="9"/>
          <w:wBefore w:w="1273" w:type="dxa"/>
          <w:wAfter w:w="2134" w:type="dxa"/>
          <w:trHeight w:val="417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7468" w:rsidRPr="001600E4" w:rsidRDefault="00417468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Единый сельскохозяйственный налог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7468" w:rsidRPr="001600E4" w:rsidRDefault="00417468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7468" w:rsidRPr="001600E4" w:rsidRDefault="00417468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10503010010000110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7468" w:rsidRPr="001600E4" w:rsidRDefault="00417468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1100,0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7468" w:rsidRPr="001600E4" w:rsidRDefault="00417468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1119,5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7468" w:rsidRPr="001600E4" w:rsidRDefault="00417468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101,8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97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1600E4">
              <w:rPr>
                <w:rFonts w:ascii="Arial" w:hAnsi="Arial" w:cs="Arial"/>
                <w:sz w:val="14"/>
                <w:szCs w:val="14"/>
              </w:rPr>
              <w:lastRenderedPageBreak/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10503010011000110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41746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1100,0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41746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1103,7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100,3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83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10503010012100110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41746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52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Единый сельскохозяйственный налог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10503010013000110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41746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43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НАЛОГИ НА ИМУЩЕСТВО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10600000000000000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 w:rsidP="0041746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3</w:t>
            </w:r>
            <w:r w:rsidR="00417468">
              <w:rPr>
                <w:rFonts w:ascii="Arial" w:hAnsi="Arial" w:cs="Arial"/>
                <w:sz w:val="14"/>
                <w:szCs w:val="14"/>
              </w:rPr>
              <w:t> </w:t>
            </w:r>
            <w:r w:rsidRPr="001600E4">
              <w:rPr>
                <w:rFonts w:ascii="Arial" w:hAnsi="Arial" w:cs="Arial"/>
                <w:sz w:val="14"/>
                <w:szCs w:val="14"/>
              </w:rPr>
              <w:t>780</w:t>
            </w:r>
            <w:r w:rsidR="00417468">
              <w:rPr>
                <w:rFonts w:ascii="Arial" w:hAnsi="Arial" w:cs="Arial"/>
                <w:sz w:val="14"/>
                <w:szCs w:val="14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41746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3987,4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105,5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Налог на имущество физических лиц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10601000000000110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41746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1000,0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41746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1073,8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107,4</w:t>
            </w:r>
          </w:p>
        </w:tc>
      </w:tr>
      <w:tr w:rsidR="00417468" w:rsidRPr="001600E4" w:rsidTr="00E30870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7468" w:rsidRPr="001600E4" w:rsidRDefault="00417468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7468" w:rsidRPr="001600E4" w:rsidRDefault="00417468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7468" w:rsidRPr="001600E4" w:rsidRDefault="00417468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10601030100000110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7468" w:rsidRPr="001600E4" w:rsidRDefault="00417468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1000,0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7468" w:rsidRPr="001600E4" w:rsidRDefault="00417468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1073,8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7468" w:rsidRPr="001600E4" w:rsidRDefault="00417468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107,4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52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1600E4">
              <w:rPr>
                <w:rFonts w:ascii="Arial" w:hAnsi="Arial" w:cs="Arial"/>
                <w:sz w:val="14"/>
                <w:szCs w:val="1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10601030101000110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63478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1000,0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63478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1067,8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106,8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52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10601030102100110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63478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39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Земельный налог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10606000000000110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63478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2780,0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63478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2913,6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104,8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39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Земельный налог с организаций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10606030000000110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63478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63478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137,8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106,0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84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784" w:rsidRPr="001600E4" w:rsidRDefault="00634784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784" w:rsidRPr="001600E4" w:rsidRDefault="00634784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784" w:rsidRPr="001600E4" w:rsidRDefault="00634784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10606033100000110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137,8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784" w:rsidRPr="001600E4" w:rsidRDefault="00634784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106,0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63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1600E4">
              <w:rPr>
                <w:rFonts w:ascii="Arial" w:hAnsi="Arial" w:cs="Arial"/>
                <w:sz w:val="14"/>
                <w:szCs w:val="14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10606033101000110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63478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63478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170,0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130,8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92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10606033102100110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63478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-32,2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52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Земельный налог с физических лиц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10606040000000110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 w:rsidP="0063478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</w:t>
            </w:r>
            <w:r w:rsidR="00634784">
              <w:rPr>
                <w:rFonts w:ascii="Arial" w:hAnsi="Arial" w:cs="Arial"/>
                <w:sz w:val="14"/>
                <w:szCs w:val="14"/>
              </w:rPr>
              <w:t> </w:t>
            </w:r>
            <w:r w:rsidRPr="001600E4">
              <w:rPr>
                <w:rFonts w:ascii="Arial" w:hAnsi="Arial" w:cs="Arial"/>
                <w:sz w:val="14"/>
                <w:szCs w:val="14"/>
              </w:rPr>
              <w:t>650</w:t>
            </w:r>
            <w:r w:rsidR="00634784">
              <w:rPr>
                <w:rFonts w:ascii="Arial" w:hAnsi="Arial" w:cs="Arial"/>
                <w:sz w:val="14"/>
                <w:szCs w:val="14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63478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2775,8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104,7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26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784" w:rsidRPr="001600E4" w:rsidRDefault="00634784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784" w:rsidRPr="001600E4" w:rsidRDefault="00634784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784" w:rsidRPr="001600E4" w:rsidRDefault="00634784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10606043100000110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</w:t>
            </w:r>
            <w:r>
              <w:rPr>
                <w:rFonts w:ascii="Arial" w:hAnsi="Arial" w:cs="Arial"/>
                <w:sz w:val="14"/>
                <w:szCs w:val="14"/>
              </w:rPr>
              <w:t> </w:t>
            </w:r>
            <w:r w:rsidRPr="001600E4">
              <w:rPr>
                <w:rFonts w:ascii="Arial" w:hAnsi="Arial" w:cs="Arial"/>
                <w:sz w:val="14"/>
                <w:szCs w:val="14"/>
              </w:rPr>
              <w:t>650</w:t>
            </w:r>
            <w:r>
              <w:rPr>
                <w:rFonts w:ascii="Arial" w:hAnsi="Arial" w:cs="Arial"/>
                <w:sz w:val="14"/>
                <w:szCs w:val="14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2775,8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784" w:rsidRPr="001600E4" w:rsidRDefault="00634784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104,7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129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1600E4">
              <w:rPr>
                <w:rFonts w:ascii="Arial" w:hAnsi="Arial" w:cs="Arial"/>
                <w:sz w:val="14"/>
                <w:szCs w:val="14"/>
              </w:rPr>
              <w:lastRenderedPageBreak/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10606043101000110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63478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2650,0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63478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2751,7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103,8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90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10606043102100110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63478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484F" w:rsidRPr="001600E4" w:rsidRDefault="00B9484F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5C201B" w:rsidRPr="001600E4" w:rsidTr="00E30870">
        <w:trPr>
          <w:gridBefore w:val="1"/>
          <w:gridAfter w:val="9"/>
          <w:wBefore w:w="1273" w:type="dxa"/>
          <w:wAfter w:w="2134" w:type="dxa"/>
          <w:trHeight w:val="48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НАЛОГОВЫЕ И НЕНАЛОГОВЫЕ ДОХОДЫ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821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10000000000000000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63478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3</w:t>
            </w:r>
            <w:r w:rsidR="00634784">
              <w:rPr>
                <w:rFonts w:ascii="Arial" w:hAnsi="Arial" w:cs="Arial"/>
                <w:sz w:val="14"/>
                <w:szCs w:val="14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C201B" w:rsidRPr="001600E4" w:rsidRDefault="005C201B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100,0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68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ШТРАФЫ, САНКЦИИ, ВОЗМЕЩЕНИЕ УЩЕРБА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821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11600000000000000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3</w:t>
            </w:r>
            <w:r>
              <w:rPr>
                <w:rFonts w:ascii="Arial" w:hAnsi="Arial" w:cs="Arial"/>
                <w:sz w:val="14"/>
                <w:szCs w:val="14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100,0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55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Платежи в целях возмещения причиненного ущерба (убытков)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821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11610000000000140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3</w:t>
            </w:r>
            <w:r>
              <w:rPr>
                <w:rFonts w:ascii="Arial" w:hAnsi="Arial" w:cs="Arial"/>
                <w:sz w:val="14"/>
                <w:szCs w:val="14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100,0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821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11610120000000140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3</w:t>
            </w:r>
            <w:r>
              <w:rPr>
                <w:rFonts w:ascii="Arial" w:hAnsi="Arial" w:cs="Arial"/>
                <w:sz w:val="14"/>
                <w:szCs w:val="14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100,0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821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11610123010000140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3</w:t>
            </w:r>
            <w:r>
              <w:rPr>
                <w:rFonts w:ascii="Arial" w:hAnsi="Arial" w:cs="Arial"/>
                <w:sz w:val="14"/>
                <w:szCs w:val="14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100,0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1600E4">
              <w:rPr>
                <w:rFonts w:ascii="Arial" w:hAnsi="Arial" w:cs="Arial"/>
                <w:sz w:val="14"/>
                <w:szCs w:val="1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821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11610123010101140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3</w:t>
            </w:r>
            <w:r>
              <w:rPr>
                <w:rFonts w:ascii="Arial" w:hAnsi="Arial" w:cs="Arial"/>
                <w:sz w:val="14"/>
                <w:szCs w:val="14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100,0</w:t>
            </w:r>
          </w:p>
        </w:tc>
      </w:tr>
      <w:tr w:rsidR="005C201B" w:rsidRPr="001600E4" w:rsidTr="00E30870">
        <w:trPr>
          <w:gridBefore w:val="1"/>
          <w:gridAfter w:val="9"/>
          <w:wBefore w:w="1273" w:type="dxa"/>
          <w:wAfter w:w="2134" w:type="dxa"/>
          <w:trHeight w:val="45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НАЛОГОВЫЕ И НЕНАЛОГОВЫЕ ДОХОДЫ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10000000000000000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159,0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169,1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C201B" w:rsidRPr="001600E4" w:rsidRDefault="005C201B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106,4</w:t>
            </w:r>
          </w:p>
        </w:tc>
      </w:tr>
      <w:tr w:rsidR="005C201B" w:rsidRPr="001600E4" w:rsidTr="00E30870">
        <w:trPr>
          <w:gridBefore w:val="1"/>
          <w:gridAfter w:val="9"/>
          <w:wBefore w:w="1273" w:type="dxa"/>
          <w:wAfter w:w="2134" w:type="dxa"/>
          <w:trHeight w:val="5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ГОСУДАРСТВЕННАЯ ПОШЛИНА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10800000000000000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C201B" w:rsidRPr="001600E4" w:rsidRDefault="005C201B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634784" w:rsidRPr="001600E4" w:rsidTr="00634784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10804000010000110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Default="00634784" w:rsidP="00634784">
            <w:pPr>
              <w:jc w:val="right"/>
            </w:pPr>
            <w:r w:rsidRPr="008666EE">
              <w:rPr>
                <w:rFonts w:ascii="Arial" w:hAnsi="Arial" w:cs="Arial"/>
                <w:sz w:val="14"/>
                <w:szCs w:val="14"/>
              </w:rPr>
              <w:t>0,6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634784" w:rsidRPr="001600E4" w:rsidTr="00634784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10804020010000110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Default="00634784" w:rsidP="00634784">
            <w:pPr>
              <w:jc w:val="right"/>
            </w:pPr>
            <w:r w:rsidRPr="008666EE">
              <w:rPr>
                <w:rFonts w:ascii="Arial" w:hAnsi="Arial" w:cs="Arial"/>
                <w:sz w:val="14"/>
                <w:szCs w:val="14"/>
              </w:rPr>
              <w:t>0,6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634784" w:rsidRPr="001600E4" w:rsidTr="00634784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10804020011000110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Default="00634784" w:rsidP="00634784">
            <w:pPr>
              <w:jc w:val="right"/>
            </w:pPr>
            <w:r w:rsidRPr="008666EE">
              <w:rPr>
                <w:rFonts w:ascii="Arial" w:hAnsi="Arial" w:cs="Arial"/>
                <w:sz w:val="14"/>
                <w:szCs w:val="14"/>
              </w:rPr>
              <w:t>0,6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</w:tr>
      <w:tr w:rsidR="005C201B" w:rsidRPr="001600E4" w:rsidTr="00E30870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11100000000000000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158,2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C201B" w:rsidRPr="001600E4" w:rsidRDefault="005C201B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105,4</w:t>
            </w:r>
          </w:p>
        </w:tc>
      </w:tr>
      <w:tr w:rsidR="005C201B" w:rsidRPr="001600E4" w:rsidTr="00E30870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11105000000000120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95,2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C201B" w:rsidRPr="001600E4" w:rsidRDefault="005C201B" w:rsidP="00634784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105,</w:t>
            </w:r>
            <w:r w:rsidR="00634784">
              <w:rPr>
                <w:rFonts w:ascii="Calibri" w:hAnsi="Calibri"/>
                <w:color w:val="000000"/>
                <w:sz w:val="14"/>
                <w:szCs w:val="14"/>
              </w:rPr>
              <w:t>8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11105030000000120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95,2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8911E7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105,</w:t>
            </w:r>
            <w:r>
              <w:rPr>
                <w:rFonts w:ascii="Calibri" w:hAnsi="Calibri"/>
                <w:color w:val="000000"/>
                <w:sz w:val="14"/>
                <w:szCs w:val="14"/>
              </w:rPr>
              <w:t>8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11105035100000120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95,2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8911E7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105,</w:t>
            </w:r>
            <w:r>
              <w:rPr>
                <w:rFonts w:ascii="Calibri" w:hAnsi="Calibri"/>
                <w:color w:val="000000"/>
                <w:sz w:val="14"/>
                <w:szCs w:val="14"/>
              </w:rPr>
              <w:t>8</w:t>
            </w:r>
          </w:p>
        </w:tc>
      </w:tr>
      <w:tr w:rsidR="005C201B" w:rsidRPr="001600E4" w:rsidTr="00E30870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11109000000000120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63478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63</w:t>
            </w:r>
            <w:r w:rsidR="00634784">
              <w:rPr>
                <w:rFonts w:ascii="Arial" w:hAnsi="Arial" w:cs="Arial"/>
                <w:sz w:val="14"/>
                <w:szCs w:val="14"/>
              </w:rPr>
              <w:t>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C201B" w:rsidRPr="001600E4" w:rsidRDefault="005C201B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105,0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11109040000000120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63</w:t>
            </w:r>
            <w:r>
              <w:rPr>
                <w:rFonts w:ascii="Arial" w:hAnsi="Arial" w:cs="Arial"/>
                <w:sz w:val="14"/>
                <w:szCs w:val="14"/>
              </w:rPr>
              <w:t>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105,0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11109045100000120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63</w:t>
            </w:r>
            <w:r>
              <w:rPr>
                <w:rFonts w:ascii="Arial" w:hAnsi="Arial" w:cs="Arial"/>
                <w:sz w:val="14"/>
                <w:szCs w:val="14"/>
              </w:rPr>
              <w:t>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105,0</w:t>
            </w:r>
          </w:p>
        </w:tc>
      </w:tr>
      <w:tr w:rsidR="005C201B" w:rsidRPr="001600E4" w:rsidTr="00E30870">
        <w:trPr>
          <w:gridBefore w:val="1"/>
          <w:gridAfter w:val="9"/>
          <w:wBefore w:w="1273" w:type="dxa"/>
          <w:wAfter w:w="2134" w:type="dxa"/>
          <w:trHeight w:val="64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11300000000000000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C201B" w:rsidRPr="001600E4" w:rsidRDefault="005C201B" w:rsidP="00634784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145,</w:t>
            </w:r>
            <w:r w:rsidR="00634784">
              <w:rPr>
                <w:rFonts w:ascii="Calibri" w:hAnsi="Calibri"/>
                <w:color w:val="000000"/>
                <w:sz w:val="14"/>
                <w:szCs w:val="14"/>
              </w:rPr>
              <w:t>0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41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Доходы от компенсации затрат государства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11302000000000130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8911E7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145,</w:t>
            </w:r>
            <w:r>
              <w:rPr>
                <w:rFonts w:ascii="Calibri" w:hAnsi="Calibri"/>
                <w:color w:val="000000"/>
                <w:sz w:val="14"/>
                <w:szCs w:val="14"/>
              </w:rPr>
              <w:t>0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11302060000000130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8911E7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145,</w:t>
            </w:r>
            <w:r>
              <w:rPr>
                <w:rFonts w:ascii="Calibri" w:hAnsi="Calibri"/>
                <w:color w:val="000000"/>
                <w:sz w:val="14"/>
                <w:szCs w:val="14"/>
              </w:rPr>
              <w:t>0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83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lastRenderedPageBreak/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11302065100000130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8911E7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145,</w:t>
            </w:r>
            <w:r>
              <w:rPr>
                <w:rFonts w:ascii="Calibri" w:hAnsi="Calibri"/>
                <w:color w:val="000000"/>
                <w:sz w:val="14"/>
                <w:szCs w:val="14"/>
              </w:rPr>
              <w:t>0</w:t>
            </w:r>
          </w:p>
        </w:tc>
      </w:tr>
      <w:tr w:rsidR="005C201B" w:rsidRPr="001600E4" w:rsidTr="00E30870">
        <w:trPr>
          <w:gridBefore w:val="1"/>
          <w:gridAfter w:val="9"/>
          <w:wBefore w:w="1273" w:type="dxa"/>
          <w:wAfter w:w="2134" w:type="dxa"/>
          <w:trHeight w:val="59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ДОХОДЫ ОТ ПРОДАЖИ МАТЕРИАЛЬНЫХ И НЕМАТЕРИАЛЬНЫХ АКТИВОВ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11400000000000000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C201B" w:rsidRPr="001600E4" w:rsidRDefault="00634784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105,7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11402000000000000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8911E7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105,7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11402050100000440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8911E7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105,7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11402053100000440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8911E7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105,7</w:t>
            </w:r>
          </w:p>
        </w:tc>
      </w:tr>
      <w:tr w:rsidR="005C201B" w:rsidRPr="001600E4" w:rsidTr="00E30870">
        <w:trPr>
          <w:gridBefore w:val="1"/>
          <w:gridAfter w:val="9"/>
          <w:wBefore w:w="1273" w:type="dxa"/>
          <w:wAfter w:w="2134" w:type="dxa"/>
          <w:trHeight w:val="46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БЕЗВОЗМЕЗДНЫЕ ПОСТУПЛЕНИЯ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20000000000000000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20864,6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20865,5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C201B" w:rsidRPr="001600E4" w:rsidRDefault="005C201B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100,0</w:t>
            </w:r>
          </w:p>
        </w:tc>
      </w:tr>
      <w:tr w:rsidR="005C201B" w:rsidRPr="001600E4" w:rsidTr="00E30870">
        <w:trPr>
          <w:gridBefore w:val="1"/>
          <w:gridAfter w:val="9"/>
          <w:wBefore w:w="1273" w:type="dxa"/>
          <w:wAfter w:w="2134" w:type="dxa"/>
          <w:trHeight w:val="70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20200000000000000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20861,6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20861,6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C201B" w:rsidRPr="001600E4" w:rsidRDefault="005C201B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100,0</w:t>
            </w:r>
          </w:p>
        </w:tc>
      </w:tr>
      <w:tr w:rsidR="005C201B" w:rsidRPr="001600E4" w:rsidTr="00E30870">
        <w:trPr>
          <w:gridBefore w:val="1"/>
          <w:gridAfter w:val="9"/>
          <w:wBefore w:w="1273" w:type="dxa"/>
          <w:wAfter w:w="2134" w:type="dxa"/>
          <w:trHeight w:val="49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Дотации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20210000000000150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9410,3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9410,3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C201B" w:rsidRPr="001600E4" w:rsidRDefault="005C201B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100,0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62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Дотации на выравнивание бюджетной обеспеченности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20215001000000150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9410,3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9410,3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100,0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827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20215001100000150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9410,3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9410,3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100,0</w:t>
            </w:r>
          </w:p>
        </w:tc>
      </w:tr>
      <w:tr w:rsidR="005C201B" w:rsidRPr="001600E4" w:rsidTr="00E30870">
        <w:trPr>
          <w:gridBefore w:val="1"/>
          <w:gridAfter w:val="9"/>
          <w:wBefore w:w="1273" w:type="dxa"/>
          <w:wAfter w:w="2134" w:type="dxa"/>
          <w:trHeight w:val="74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20220000000000150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10204,6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10204,6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C201B" w:rsidRPr="001600E4" w:rsidRDefault="005C201B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100,0</w:t>
            </w:r>
          </w:p>
        </w:tc>
      </w:tr>
      <w:tr w:rsidR="005C201B" w:rsidRPr="001600E4" w:rsidTr="00E30870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 xml:space="preserve">Субсидии бюджетам на </w:t>
            </w:r>
            <w:proofErr w:type="spellStart"/>
            <w:r w:rsidRPr="001600E4">
              <w:rPr>
                <w:rFonts w:ascii="Arial" w:hAnsi="Arial" w:cs="Arial"/>
                <w:sz w:val="14"/>
                <w:szCs w:val="14"/>
              </w:rPr>
              <w:t>софинансирование</w:t>
            </w:r>
            <w:proofErr w:type="spellEnd"/>
            <w:r w:rsidRPr="001600E4">
              <w:rPr>
                <w:rFonts w:ascii="Arial" w:hAnsi="Arial" w:cs="Arial"/>
                <w:sz w:val="14"/>
                <w:szCs w:val="14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20225299000000150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354,3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354,3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C201B" w:rsidRPr="001600E4" w:rsidRDefault="005C201B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100,0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 xml:space="preserve">Субсидии бюджетам сельских поселений на </w:t>
            </w:r>
            <w:proofErr w:type="spellStart"/>
            <w:r w:rsidRPr="001600E4">
              <w:rPr>
                <w:rFonts w:ascii="Arial" w:hAnsi="Arial" w:cs="Arial"/>
                <w:sz w:val="14"/>
                <w:szCs w:val="14"/>
              </w:rPr>
              <w:t>софинансирование</w:t>
            </w:r>
            <w:proofErr w:type="spellEnd"/>
            <w:r w:rsidRPr="001600E4">
              <w:rPr>
                <w:rFonts w:ascii="Arial" w:hAnsi="Arial" w:cs="Arial"/>
                <w:sz w:val="14"/>
                <w:szCs w:val="14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20225299100000150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354,3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354,3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100,0</w:t>
            </w:r>
          </w:p>
        </w:tc>
      </w:tr>
      <w:tr w:rsidR="005C201B" w:rsidRPr="001600E4" w:rsidTr="00E30870">
        <w:trPr>
          <w:gridBefore w:val="1"/>
          <w:gridAfter w:val="9"/>
          <w:wBefore w:w="1273" w:type="dxa"/>
          <w:wAfter w:w="2134" w:type="dxa"/>
          <w:trHeight w:val="55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lastRenderedPageBreak/>
              <w:t>Прочие субсидии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20229999000000150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9850,3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9850,3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C201B" w:rsidRPr="001600E4" w:rsidRDefault="005C201B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100,0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70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Прочие субсидии бюджетам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20229999100000150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9850,3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9850,3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100,0</w:t>
            </w:r>
          </w:p>
        </w:tc>
      </w:tr>
      <w:tr w:rsidR="005C201B" w:rsidRPr="001600E4" w:rsidTr="00E30870">
        <w:trPr>
          <w:gridBefore w:val="1"/>
          <w:gridAfter w:val="9"/>
          <w:wBefore w:w="1273" w:type="dxa"/>
          <w:wAfter w:w="2134" w:type="dxa"/>
          <w:trHeight w:val="54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Субвенции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20230000000000150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246,8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246,8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C201B" w:rsidRPr="001600E4" w:rsidRDefault="005C201B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100,0</w:t>
            </w:r>
          </w:p>
        </w:tc>
      </w:tr>
      <w:tr w:rsidR="005C201B" w:rsidRPr="001600E4" w:rsidTr="00E30870">
        <w:trPr>
          <w:gridBefore w:val="1"/>
          <w:gridAfter w:val="9"/>
          <w:wBefore w:w="1273" w:type="dxa"/>
          <w:wAfter w:w="2134" w:type="dxa"/>
          <w:trHeight w:val="67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20230024000000150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3,8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C201B" w:rsidRPr="001600E4" w:rsidRDefault="005C201B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100,0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75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20230024100000150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3,8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100,0</w:t>
            </w:r>
          </w:p>
        </w:tc>
      </w:tr>
      <w:tr w:rsidR="005C201B" w:rsidRPr="001600E4" w:rsidTr="00E30870">
        <w:trPr>
          <w:gridBefore w:val="1"/>
          <w:gridAfter w:val="9"/>
          <w:wBefore w:w="1273" w:type="dxa"/>
          <w:wAfter w:w="2134" w:type="dxa"/>
          <w:trHeight w:val="82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20235118000000150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63478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243,0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C201B" w:rsidRPr="001600E4" w:rsidRDefault="005C201B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100,0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85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20235118100000150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243,0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100,0</w:t>
            </w:r>
          </w:p>
        </w:tc>
      </w:tr>
      <w:tr w:rsidR="005C201B" w:rsidRPr="001600E4" w:rsidTr="00E30870">
        <w:trPr>
          <w:gridBefore w:val="1"/>
          <w:gridAfter w:val="9"/>
          <w:wBefore w:w="1273" w:type="dxa"/>
          <w:wAfter w:w="2134" w:type="dxa"/>
          <w:trHeight w:val="48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20240000000000150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999,9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999,9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C201B" w:rsidRPr="001600E4" w:rsidRDefault="005C201B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100,0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53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Прочие межбюджетные трансферты, передаваемые бюджетам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20249999000000150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999,9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999,9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100,0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65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20249999100000150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999,9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999,9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100,0</w:t>
            </w:r>
          </w:p>
        </w:tc>
      </w:tr>
      <w:tr w:rsidR="005C201B" w:rsidRPr="001600E4" w:rsidTr="00E30870">
        <w:trPr>
          <w:gridBefore w:val="1"/>
          <w:gridAfter w:val="9"/>
          <w:wBefore w:w="1273" w:type="dxa"/>
          <w:wAfter w:w="2134" w:type="dxa"/>
          <w:trHeight w:val="61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ПРОЧИЕ БЕЗВОЗМЕЗДНЫЕ ПОСТУПЛЕНИЯ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5C201B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20700000000000000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5C201B" w:rsidRPr="001600E4" w:rsidRDefault="00634784" w:rsidP="005C201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C201B" w:rsidRPr="001600E4" w:rsidRDefault="005C201B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130,0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689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bookmarkStart w:id="0" w:name="_GoBack" w:colFirst="3" w:colLast="4"/>
            <w:r w:rsidRPr="001600E4">
              <w:rPr>
                <w:rFonts w:ascii="Arial" w:hAnsi="Arial" w:cs="Arial"/>
                <w:sz w:val="14"/>
                <w:szCs w:val="1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20705000100000150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130,0</w:t>
            </w:r>
          </w:p>
        </w:tc>
      </w:tr>
      <w:tr w:rsidR="00634784" w:rsidRPr="001600E4" w:rsidTr="00E30870">
        <w:trPr>
          <w:gridBefore w:val="1"/>
          <w:gridAfter w:val="9"/>
          <w:wBefore w:w="1273" w:type="dxa"/>
          <w:wAfter w:w="2134" w:type="dxa"/>
          <w:trHeight w:val="54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5C201B">
            <w:pPr>
              <w:rPr>
                <w:rFonts w:ascii="Arial" w:hAnsi="Arial" w:cs="Arial"/>
                <w:sz w:val="14"/>
                <w:szCs w:val="14"/>
              </w:rPr>
            </w:pPr>
            <w:r w:rsidRPr="001600E4">
              <w:rPr>
                <w:rFonts w:ascii="Arial" w:hAnsi="Arial" w:cs="Arial"/>
                <w:sz w:val="14"/>
                <w:szCs w:val="14"/>
              </w:rPr>
              <w:t>20705030100000150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634784" w:rsidRPr="001600E4" w:rsidRDefault="00634784" w:rsidP="008911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34784" w:rsidRPr="001600E4" w:rsidRDefault="00634784" w:rsidP="005C201B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1600E4">
              <w:rPr>
                <w:rFonts w:ascii="Calibri" w:hAnsi="Calibri"/>
                <w:color w:val="000000"/>
                <w:sz w:val="14"/>
                <w:szCs w:val="14"/>
              </w:rPr>
              <w:t>130,0</w:t>
            </w:r>
          </w:p>
        </w:tc>
      </w:tr>
      <w:bookmarkEnd w:id="0"/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4533B2" w:rsidP="000E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Главный</w:t>
            </w:r>
            <w:r w:rsidR="00B9484F"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специалист администрации</w:t>
            </w:r>
            <w:r w:rsidR="00B9484F" w:rsidRPr="001600E4">
              <w:rPr>
                <w:sz w:val="16"/>
                <w:szCs w:val="16"/>
              </w:rPr>
              <w:t xml:space="preserve"> </w:t>
            </w:r>
            <w:r w:rsidR="00B9484F"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Адагумского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38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Крымского района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453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                       </w:t>
            </w:r>
            <w:proofErr w:type="spellStart"/>
            <w:r w:rsidR="00B9484F"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А.В.Сех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F84F56" w:rsidRDefault="00F84F56"/>
    <w:sectPr w:rsidR="00F84F56" w:rsidSect="004A2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668F3"/>
    <w:rsid w:val="000A3D4D"/>
    <w:rsid w:val="000E63DF"/>
    <w:rsid w:val="001048CF"/>
    <w:rsid w:val="001215B8"/>
    <w:rsid w:val="001600E4"/>
    <w:rsid w:val="00173D58"/>
    <w:rsid w:val="001760FC"/>
    <w:rsid w:val="0019738A"/>
    <w:rsid w:val="00204C30"/>
    <w:rsid w:val="002052E4"/>
    <w:rsid w:val="002115E4"/>
    <w:rsid w:val="00251516"/>
    <w:rsid w:val="00257C83"/>
    <w:rsid w:val="00277859"/>
    <w:rsid w:val="00323428"/>
    <w:rsid w:val="00353BC9"/>
    <w:rsid w:val="003741F5"/>
    <w:rsid w:val="003E7EED"/>
    <w:rsid w:val="00415174"/>
    <w:rsid w:val="00417468"/>
    <w:rsid w:val="004533B2"/>
    <w:rsid w:val="00475DD7"/>
    <w:rsid w:val="004A2C29"/>
    <w:rsid w:val="004C3CE2"/>
    <w:rsid w:val="00512429"/>
    <w:rsid w:val="005314CE"/>
    <w:rsid w:val="00571682"/>
    <w:rsid w:val="00572AE8"/>
    <w:rsid w:val="005858E4"/>
    <w:rsid w:val="005C201B"/>
    <w:rsid w:val="00634784"/>
    <w:rsid w:val="00645630"/>
    <w:rsid w:val="00664517"/>
    <w:rsid w:val="006B1F71"/>
    <w:rsid w:val="007746AB"/>
    <w:rsid w:val="007B1881"/>
    <w:rsid w:val="007C0509"/>
    <w:rsid w:val="007E7542"/>
    <w:rsid w:val="00824B26"/>
    <w:rsid w:val="008C2E6D"/>
    <w:rsid w:val="009210E7"/>
    <w:rsid w:val="009A7031"/>
    <w:rsid w:val="009C2EDC"/>
    <w:rsid w:val="00A45D59"/>
    <w:rsid w:val="00A91233"/>
    <w:rsid w:val="00AE034B"/>
    <w:rsid w:val="00AE12EF"/>
    <w:rsid w:val="00B52416"/>
    <w:rsid w:val="00B54600"/>
    <w:rsid w:val="00B9484F"/>
    <w:rsid w:val="00BC1573"/>
    <w:rsid w:val="00C420A0"/>
    <w:rsid w:val="00C4294B"/>
    <w:rsid w:val="00D668F3"/>
    <w:rsid w:val="00D73440"/>
    <w:rsid w:val="00DD28A6"/>
    <w:rsid w:val="00E21131"/>
    <w:rsid w:val="00E30870"/>
    <w:rsid w:val="00E31E7A"/>
    <w:rsid w:val="00ED292B"/>
    <w:rsid w:val="00EE2F79"/>
    <w:rsid w:val="00EF00BF"/>
    <w:rsid w:val="00F84F56"/>
    <w:rsid w:val="00FA0C95"/>
    <w:rsid w:val="00FD1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C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5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3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3D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9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9D0FC-55CC-409E-97F4-0AEA25AE4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9</Pages>
  <Words>3132</Words>
  <Characters>17853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40</cp:revision>
  <cp:lastPrinted>2021-03-18T05:19:00Z</cp:lastPrinted>
  <dcterms:created xsi:type="dcterms:W3CDTF">2016-04-25T13:15:00Z</dcterms:created>
  <dcterms:modified xsi:type="dcterms:W3CDTF">2021-03-18T08:10:00Z</dcterms:modified>
</cp:coreProperties>
</file>