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0A5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752F32">
        <w:rPr>
          <w:rFonts w:ascii="Times New Roman" w:hAnsi="Times New Roman" w:cs="Times New Roman"/>
        </w:rPr>
        <w:t>Приложение № 6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решению Совета</w:t>
      </w:r>
    </w:p>
    <w:p w:rsidR="00752F32" w:rsidRDefault="00752F32" w:rsidP="00752F3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Адагумского сельского поселения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Крымского района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от 00.05.202</w:t>
      </w:r>
      <w:r w:rsidR="00E33F4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г. № 00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местного бюджета на исполнение муниципальных программ, предусмотренных к финансированию из бюджета Адагумского сельского поселения Крымского района в 20</w:t>
      </w:r>
      <w:r w:rsidR="00E33F44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году</w:t>
      </w: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1146"/>
        <w:gridCol w:w="3374"/>
        <w:gridCol w:w="1323"/>
        <w:gridCol w:w="1213"/>
        <w:gridCol w:w="942"/>
        <w:gridCol w:w="910"/>
      </w:tblGrid>
      <w:tr w:rsidR="00126FB1" w:rsidTr="00361A95">
        <w:tc>
          <w:tcPr>
            <w:tcW w:w="663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46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323" w:type="dxa"/>
            <w:vMerge w:val="restart"/>
          </w:tcPr>
          <w:p w:rsidR="00126FB1" w:rsidRDefault="00126FB1" w:rsidP="00E33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по бюджету на 20</w:t>
            </w:r>
            <w:r w:rsidR="00E33F4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3" w:type="dxa"/>
            <w:vMerge w:val="restart"/>
          </w:tcPr>
          <w:p w:rsidR="00126FB1" w:rsidRDefault="00126FB1" w:rsidP="00E33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за 20</w:t>
            </w:r>
            <w:r w:rsidR="00E33F4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52" w:type="dxa"/>
            <w:gridSpan w:val="2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</w:t>
            </w:r>
          </w:p>
        </w:tc>
      </w:tr>
      <w:tr w:rsidR="00126FB1" w:rsidTr="00361A95">
        <w:tc>
          <w:tcPr>
            <w:tcW w:w="66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126FB1" w:rsidRDefault="00126FB1" w:rsidP="00126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910" w:type="dxa"/>
          </w:tcPr>
          <w:p w:rsidR="00126FB1" w:rsidRDefault="00126FB1" w:rsidP="0012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«+»,«-</w:t>
            </w:r>
            <w:r w:rsidRPr="00126FB1">
              <w:rPr>
                <w:rFonts w:ascii="Times New Roman" w:hAnsi="Times New Roman" w:cs="Times New Roman"/>
              </w:rPr>
              <w:t>»</w:t>
            </w:r>
          </w:p>
        </w:tc>
      </w:tr>
      <w:tr w:rsidR="00331BA8" w:rsidTr="00361A95">
        <w:tc>
          <w:tcPr>
            <w:tcW w:w="663" w:type="dxa"/>
          </w:tcPr>
          <w:p w:rsidR="00331BA8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03 0 0000</w:t>
            </w:r>
          </w:p>
        </w:tc>
        <w:tc>
          <w:tcPr>
            <w:tcW w:w="3374" w:type="dxa"/>
          </w:tcPr>
          <w:p w:rsidR="00331BA8" w:rsidRDefault="00331BA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</w:t>
            </w:r>
            <w:r w:rsidRPr="005F7AD0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Адагумского сельского поселения Крымского района на 2019-2021 годы»</w:t>
            </w:r>
          </w:p>
        </w:tc>
        <w:tc>
          <w:tcPr>
            <w:tcW w:w="1323" w:type="dxa"/>
          </w:tcPr>
          <w:p w:rsidR="00331BA8" w:rsidRPr="00331BA8" w:rsidRDefault="00E33F44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139,1</w:t>
            </w:r>
          </w:p>
        </w:tc>
        <w:tc>
          <w:tcPr>
            <w:tcW w:w="1213" w:type="dxa"/>
          </w:tcPr>
          <w:p w:rsidR="00331BA8" w:rsidRPr="00331BA8" w:rsidRDefault="00E33F44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139,1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D12F08">
        <w:trPr>
          <w:trHeight w:val="1726"/>
        </w:trPr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04 0 0000</w:t>
            </w:r>
          </w:p>
        </w:tc>
        <w:tc>
          <w:tcPr>
            <w:tcW w:w="3374" w:type="dxa"/>
          </w:tcPr>
          <w:p w:rsidR="00D12F08" w:rsidRPr="00915D52" w:rsidRDefault="00D12F08" w:rsidP="00915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r w:rsidRPr="00915D52">
              <w:rPr>
                <w:rFonts w:ascii="Times New Roman" w:hAnsi="Times New Roman" w:cs="Times New Roman"/>
                <w:sz w:val="24"/>
                <w:szCs w:val="24"/>
              </w:rPr>
              <w:t xml:space="preserve">Доступная среда для инвалидов и маломобильных групп населения </w:t>
            </w:r>
          </w:p>
          <w:p w:rsidR="00D12F08" w:rsidRDefault="00D12F08" w:rsidP="00915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D52">
              <w:rPr>
                <w:rFonts w:ascii="Times New Roman" w:hAnsi="Times New Roman" w:cs="Times New Roman"/>
                <w:sz w:val="24"/>
                <w:szCs w:val="24"/>
              </w:rPr>
              <w:t>Адагумского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поселения Крымского района»</w:t>
            </w:r>
          </w:p>
        </w:tc>
        <w:tc>
          <w:tcPr>
            <w:tcW w:w="1323" w:type="dxa"/>
          </w:tcPr>
          <w:p w:rsidR="00D12F0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13" w:type="dxa"/>
          </w:tcPr>
          <w:p w:rsidR="00D12F0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"Комплексное и устойчивое развитие Адагумского сельского поселения Крымского района в сфере строительства, арх</w:t>
            </w:r>
            <w:r>
              <w:rPr>
                <w:rFonts w:ascii="Times New Roman" w:hAnsi="Times New Roman" w:cs="Times New Roman"/>
              </w:rPr>
              <w:t>итектуры и дорожного хозяйства"</w:t>
            </w:r>
          </w:p>
        </w:tc>
        <w:tc>
          <w:tcPr>
            <w:tcW w:w="1323" w:type="dxa"/>
          </w:tcPr>
          <w:p w:rsidR="00D12F08" w:rsidRDefault="00D12F0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11295,9</w:t>
            </w:r>
          </w:p>
        </w:tc>
        <w:tc>
          <w:tcPr>
            <w:tcW w:w="1213" w:type="dxa"/>
          </w:tcPr>
          <w:p w:rsidR="00D12F08" w:rsidRDefault="00D12F0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9989,0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1306,9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"Обеспечение безопасности населения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D12F0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381,5</w:t>
            </w:r>
          </w:p>
        </w:tc>
        <w:tc>
          <w:tcPr>
            <w:tcW w:w="1213" w:type="dxa"/>
          </w:tcPr>
          <w:p w:rsidR="00D12F08" w:rsidRDefault="00D12F0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381,5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"Развитие культуры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12619,4</w:t>
            </w:r>
          </w:p>
        </w:tc>
        <w:tc>
          <w:tcPr>
            <w:tcW w:w="1213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12400,0</w:t>
            </w:r>
          </w:p>
        </w:tc>
        <w:tc>
          <w:tcPr>
            <w:tcW w:w="942" w:type="dxa"/>
          </w:tcPr>
          <w:p w:rsidR="00D12F08" w:rsidRDefault="00D12F08" w:rsidP="00E33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219,4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МП "Развитие физической культуры и массового спорта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21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13 0 0000</w:t>
            </w:r>
          </w:p>
        </w:tc>
        <w:tc>
          <w:tcPr>
            <w:tcW w:w="3374" w:type="dxa"/>
          </w:tcPr>
          <w:p w:rsidR="00D12F08" w:rsidRPr="00535F80" w:rsidRDefault="00D12F08" w:rsidP="00331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 "Развитие жилищно-коммунального хозяйства"</w:t>
            </w:r>
          </w:p>
        </w:tc>
        <w:tc>
          <w:tcPr>
            <w:tcW w:w="132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1565,5</w:t>
            </w:r>
          </w:p>
        </w:tc>
        <w:tc>
          <w:tcPr>
            <w:tcW w:w="121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1565,5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 "Экономическое развитие и инновационная экономика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1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МП "Реализация молодежной политики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</w:t>
            </w:r>
            <w:r w:rsidRPr="00535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Крымского района"</w:t>
            </w:r>
          </w:p>
        </w:tc>
        <w:tc>
          <w:tcPr>
            <w:tcW w:w="132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3,0</w:t>
            </w:r>
          </w:p>
        </w:tc>
        <w:tc>
          <w:tcPr>
            <w:tcW w:w="121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46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16 0 0000</w:t>
            </w:r>
          </w:p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23 0 0000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"Муниципальная политика и развитие  гражданского общества в </w:t>
            </w:r>
            <w:proofErr w:type="spellStart"/>
            <w:r w:rsidRPr="00331BA8">
              <w:rPr>
                <w:rFonts w:ascii="Times New Roman" w:hAnsi="Times New Roman" w:cs="Times New Roman"/>
              </w:rPr>
              <w:t>Адагумском</w:t>
            </w:r>
            <w:proofErr w:type="spellEnd"/>
            <w:r w:rsidRPr="00331BA8">
              <w:rPr>
                <w:rFonts w:ascii="Times New Roman" w:hAnsi="Times New Roman" w:cs="Times New Roman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341,1</w:t>
            </w:r>
          </w:p>
        </w:tc>
        <w:tc>
          <w:tcPr>
            <w:tcW w:w="1213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322,2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6A2715">
            <w:pPr>
              <w:jc w:val="both"/>
              <w:rPr>
                <w:rFonts w:ascii="Times New Roman" w:hAnsi="Times New Roman" w:cs="Times New Roman"/>
              </w:rPr>
            </w:pPr>
            <w:r w:rsidRPr="006A2715">
              <w:rPr>
                <w:rFonts w:ascii="Times New Roman" w:hAnsi="Times New Roman" w:cs="Times New Roman"/>
              </w:rPr>
              <w:t>МП "Социально-экономическое и территориальное развитие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3130,2</w:t>
            </w:r>
          </w:p>
        </w:tc>
        <w:tc>
          <w:tcPr>
            <w:tcW w:w="1213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«Социально-экономическое 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малых хуторов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 xml:space="preserve">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213" w:type="dxa"/>
          </w:tcPr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gram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нформационное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Адагумского сельского поселения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23" w:type="dxa"/>
          </w:tcPr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146,2</w:t>
            </w:r>
          </w:p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146,2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D12F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МП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13" w:type="dxa"/>
          </w:tcPr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71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6A2715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E33F44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A2715">
        <w:rPr>
          <w:rFonts w:ascii="Times New Roman" w:hAnsi="Times New Roman" w:cs="Times New Roman"/>
        </w:rPr>
        <w:t xml:space="preserve"> специалист администрации</w:t>
      </w:r>
    </w:p>
    <w:p w:rsidR="006A2715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Адагумского сельского поселения </w:t>
      </w:r>
      <w:bookmarkStart w:id="0" w:name="_GoBack"/>
      <w:bookmarkEnd w:id="0"/>
    </w:p>
    <w:p w:rsidR="006A2715" w:rsidRPr="00752F32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А.В.Сех</w:t>
      </w:r>
      <w:proofErr w:type="spellEnd"/>
      <w:r>
        <w:rPr>
          <w:rFonts w:ascii="Times New Roman" w:hAnsi="Times New Roman" w:cs="Times New Roman"/>
        </w:rPr>
        <w:t xml:space="preserve">                          </w:t>
      </w:r>
    </w:p>
    <w:sectPr w:rsidR="006A2715" w:rsidRPr="00752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9"/>
    <w:rsid w:val="00126FB1"/>
    <w:rsid w:val="00331BA8"/>
    <w:rsid w:val="00361A95"/>
    <w:rsid w:val="004820A5"/>
    <w:rsid w:val="00495C6C"/>
    <w:rsid w:val="00573E60"/>
    <w:rsid w:val="00672E59"/>
    <w:rsid w:val="006A2715"/>
    <w:rsid w:val="00752F32"/>
    <w:rsid w:val="00915D52"/>
    <w:rsid w:val="00B866E4"/>
    <w:rsid w:val="00D12F08"/>
    <w:rsid w:val="00E33F44"/>
    <w:rsid w:val="00F5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2021-03-17T11:21:00Z</cp:lastPrinted>
  <dcterms:created xsi:type="dcterms:W3CDTF">2020-04-13T05:58:00Z</dcterms:created>
  <dcterms:modified xsi:type="dcterms:W3CDTF">2021-03-17T11:28:00Z</dcterms:modified>
</cp:coreProperties>
</file>