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0"/>
        <w:gridCol w:w="1316"/>
        <w:gridCol w:w="6405"/>
        <w:gridCol w:w="1227"/>
      </w:tblGrid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235F34" w:rsidRDefault="00684CE2" w:rsidP="00F43FF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№</w:t>
            </w:r>
            <w:r w:rsidR="00F43FF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8</w:t>
            </w: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к решению</w:t>
            </w: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235F34" w:rsidRDefault="00684CE2" w:rsidP="000A4C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Совета Адагумского сельского</w:t>
            </w:r>
          </w:p>
          <w:p w:rsidR="00684CE2" w:rsidRPr="00235F34" w:rsidRDefault="00684CE2" w:rsidP="000A4C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поселения Крымского района</w:t>
            </w:r>
          </w:p>
          <w:p w:rsidR="00684CE2" w:rsidRPr="00235F34" w:rsidRDefault="00235F34" w:rsidP="003A5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</w:t>
            </w:r>
            <w:r w:rsidR="00367C90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  <w:r w:rsidR="00FF3C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3A5637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r w:rsidR="00FF3C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367C90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684CE2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от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 w:rsidR="003A5637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="003A5637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.20</w:t>
            </w:r>
            <w:r w:rsidR="00812581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3A563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684CE2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г.</w:t>
            </w: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235F34" w:rsidRDefault="00684CE2" w:rsidP="00135C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783051" w:rsidRDefault="00684CE2" w:rsidP="00FF3BE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35F34" w:rsidRPr="00C639A4" w:rsidTr="00DA1705">
        <w:trPr>
          <w:trHeight w:val="80"/>
        </w:trPr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84CE2" w:rsidRPr="00C639A4" w:rsidTr="00DA1705">
        <w:trPr>
          <w:trHeight w:val="885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84CE2" w:rsidRPr="00586145" w:rsidRDefault="00684CE2" w:rsidP="003A5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Адагум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ского 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поселения Крымского района в 20</w:t>
            </w:r>
            <w:r w:rsidR="00AE6B0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3A563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году</w:t>
            </w: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тыс.руб.</w:t>
            </w:r>
          </w:p>
        </w:tc>
      </w:tr>
      <w:tr w:rsidR="00235F34" w:rsidRPr="00C639A4" w:rsidTr="00DA1705">
        <w:trPr>
          <w:trHeight w:val="705"/>
        </w:trPr>
        <w:tc>
          <w:tcPr>
            <w:tcW w:w="0" w:type="auto"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№ п/п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3A563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</w:t>
            </w:r>
            <w:r w:rsidR="00AE6B07">
              <w:rPr>
                <w:rFonts w:ascii="Times New Roman" w:hAnsi="Times New Roman"/>
                <w:lang w:eastAsia="ru-RU"/>
              </w:rPr>
              <w:t>2</w:t>
            </w:r>
            <w:r w:rsidR="003A5637">
              <w:rPr>
                <w:rFonts w:ascii="Times New Roman" w:hAnsi="Times New Roman"/>
                <w:lang w:eastAsia="ru-RU"/>
              </w:rPr>
              <w:t>2</w:t>
            </w:r>
            <w:r w:rsidRPr="00586145">
              <w:rPr>
                <w:rFonts w:ascii="Times New Roman" w:hAnsi="Times New Roman"/>
                <w:lang w:eastAsia="ru-RU"/>
              </w:rPr>
              <w:t>год</w:t>
            </w:r>
          </w:p>
        </w:tc>
      </w:tr>
      <w:tr w:rsidR="00235F34" w:rsidRPr="00C639A4" w:rsidTr="00DA1705">
        <w:trPr>
          <w:trHeight w:val="375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A13AA9" w:rsidRPr="00C639A4" w:rsidTr="00E7419A">
        <w:trPr>
          <w:trHeight w:val="46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</w:tcPr>
          <w:p w:rsidR="00A13AA9" w:rsidRPr="00BA16DB" w:rsidRDefault="003A5637" w:rsidP="00367C9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19935,2</w:t>
            </w:r>
          </w:p>
        </w:tc>
      </w:tr>
      <w:tr w:rsidR="00A13AA9" w:rsidRPr="00C639A4" w:rsidTr="00E7419A">
        <w:trPr>
          <w:trHeight w:val="46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0300000000</w:t>
            </w:r>
          </w:p>
        </w:tc>
        <w:tc>
          <w:tcPr>
            <w:tcW w:w="0" w:type="auto"/>
            <w:vAlign w:val="center"/>
          </w:tcPr>
          <w:p w:rsidR="00A13AA9" w:rsidRPr="00AE6B07" w:rsidRDefault="00A13AA9" w:rsidP="00AE6B0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E6B07"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 "</w:t>
            </w:r>
            <w:r>
              <w:rPr>
                <w:rFonts w:ascii="Times New Roman" w:hAnsi="Times New Roman"/>
                <w:lang w:eastAsia="ru-RU"/>
              </w:rPr>
              <w:t>Социальная поддержка граждан</w:t>
            </w:r>
          </w:p>
          <w:p w:rsidR="00A13AA9" w:rsidRPr="00586145" w:rsidRDefault="00A13AA9" w:rsidP="00AE6B0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E6B07"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</w:t>
            </w:r>
            <w:r>
              <w:rPr>
                <w:rFonts w:ascii="Times New Roman" w:hAnsi="Times New Roman"/>
                <w:lang w:eastAsia="ru-RU"/>
              </w:rPr>
              <w:t>на 2019-2021 годы</w:t>
            </w:r>
            <w:r w:rsidRPr="00AE6B07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0" w:type="auto"/>
            <w:vAlign w:val="center"/>
          </w:tcPr>
          <w:p w:rsidR="00A13AA9" w:rsidRDefault="00A13AA9" w:rsidP="00367C9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139,1</w:t>
            </w:r>
          </w:p>
        </w:tc>
      </w:tr>
      <w:tr w:rsidR="00A13AA9" w:rsidRPr="00C639A4" w:rsidTr="00DA1705">
        <w:trPr>
          <w:trHeight w:val="46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040000000</w:t>
            </w:r>
          </w:p>
        </w:tc>
        <w:tc>
          <w:tcPr>
            <w:tcW w:w="0" w:type="auto"/>
            <w:vAlign w:val="center"/>
          </w:tcPr>
          <w:p w:rsidR="00A13AA9" w:rsidRPr="00127D1B" w:rsidRDefault="00A13AA9" w:rsidP="00127D1B">
            <w:pPr>
              <w:pStyle w:val="p5"/>
              <w:shd w:val="clear" w:color="auto" w:fill="FFFFFF"/>
              <w:spacing w:before="0" w:beforeAutospacing="0" w:after="0" w:afterAutospacing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27D1B">
              <w:rPr>
                <w:rFonts w:ascii="Times New Roman" w:hAnsi="Times New Roman"/>
                <w:lang w:val="ru-RU" w:eastAsia="ru-RU"/>
              </w:rPr>
              <w:t>Муниципальная программа Адагумского сельского поселения Крымского района "Доступная среда</w:t>
            </w:r>
            <w:r w:rsidRPr="00127D1B">
              <w:rPr>
                <w:rFonts w:ascii="Times New Roman" w:hAnsi="Times New Roman"/>
                <w:b/>
                <w:sz w:val="27"/>
                <w:szCs w:val="27"/>
                <w:lang w:val="ru-RU"/>
              </w:rPr>
              <w:t xml:space="preserve"> </w:t>
            </w:r>
            <w:r w:rsidRPr="00127D1B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для инвалидов и маломобильных групп населения </w:t>
            </w:r>
          </w:p>
          <w:p w:rsidR="00A13AA9" w:rsidRPr="00586145" w:rsidRDefault="00A13AA9" w:rsidP="00127D1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27D1B">
              <w:rPr>
                <w:rFonts w:ascii="Times New Roman" w:hAnsi="Times New Roman"/>
              </w:rPr>
              <w:t>Адагумского сельского поселения Крымского района</w:t>
            </w:r>
            <w:r w:rsidRPr="00127D1B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0" w:type="auto"/>
            <w:vAlign w:val="center"/>
          </w:tcPr>
          <w:p w:rsidR="00A13AA9" w:rsidRDefault="00A13AA9" w:rsidP="00A3546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20,0</w:t>
            </w:r>
          </w:p>
        </w:tc>
      </w:tr>
      <w:tr w:rsidR="00A13AA9" w:rsidRPr="00C639A4" w:rsidTr="00DA1705">
        <w:trPr>
          <w:trHeight w:val="67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:rsidR="00A13AA9" w:rsidRPr="00586145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0600000000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hAnsi="Times New Roman"/>
                <w:lang w:eastAsia="ru-RU"/>
              </w:rPr>
              <w:t>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0" w:type="auto"/>
            <w:vAlign w:val="center"/>
          </w:tcPr>
          <w:p w:rsidR="00A13AA9" w:rsidRPr="00586145" w:rsidRDefault="003A5637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5066,1</w:t>
            </w:r>
          </w:p>
        </w:tc>
      </w:tr>
      <w:tr w:rsidR="00A13AA9" w:rsidRPr="00C639A4" w:rsidTr="00DA1705">
        <w:trPr>
          <w:trHeight w:val="630"/>
        </w:trPr>
        <w:tc>
          <w:tcPr>
            <w:tcW w:w="0" w:type="auto"/>
            <w:noWrap/>
          </w:tcPr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A13AA9" w:rsidRPr="00586145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A13AA9" w:rsidRPr="00586145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0900000000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3A5637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  <w:r w:rsidR="003A5637">
              <w:rPr>
                <w:rFonts w:ascii="Times New Roman" w:hAnsi="Times New Roman"/>
                <w:lang w:eastAsia="ru-RU"/>
              </w:rPr>
              <w:t>75</w:t>
            </w:r>
            <w:r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A13AA9" w:rsidRPr="00C639A4" w:rsidTr="00DA1705">
        <w:trPr>
          <w:trHeight w:val="675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:rsidR="00A13AA9" w:rsidRPr="00586145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Адагумского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0" w:type="auto"/>
            <w:vAlign w:val="center"/>
          </w:tcPr>
          <w:p w:rsidR="00A13AA9" w:rsidRPr="00586145" w:rsidRDefault="003A5637" w:rsidP="0084343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10470,0</w:t>
            </w:r>
          </w:p>
        </w:tc>
      </w:tr>
      <w:tr w:rsidR="00A13AA9" w:rsidRPr="00C639A4" w:rsidTr="00DA1705">
        <w:trPr>
          <w:trHeight w:val="943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0" w:type="auto"/>
          </w:tcPr>
          <w:p w:rsidR="00A13AA9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1200000000</w:t>
            </w:r>
          </w:p>
          <w:p w:rsidR="00A13AA9" w:rsidRDefault="00A13AA9" w:rsidP="00D36E3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A13AA9" w:rsidRDefault="00A13AA9" w:rsidP="00D36E3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A13AA9" w:rsidRPr="00586145" w:rsidRDefault="00A13AA9" w:rsidP="00D36E3A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Default="00A13AA9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A13AA9" w:rsidRPr="00586145" w:rsidRDefault="00A13AA9" w:rsidP="002B532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Pr="00586145" w:rsidRDefault="003A5637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  <w:r w:rsidR="00A13AA9"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A13AA9" w:rsidRPr="00C639A4" w:rsidTr="00DA1705">
        <w:trPr>
          <w:trHeight w:val="943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0" w:type="auto"/>
          </w:tcPr>
          <w:p w:rsidR="00A13AA9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130000000</w:t>
            </w:r>
          </w:p>
        </w:tc>
        <w:tc>
          <w:tcPr>
            <w:tcW w:w="0" w:type="auto"/>
            <w:vAlign w:val="center"/>
          </w:tcPr>
          <w:p w:rsidR="00A13AA9" w:rsidRDefault="00A13AA9" w:rsidP="009D3BA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</w:t>
            </w:r>
            <w:r>
              <w:rPr>
                <w:rFonts w:ascii="Times New Roman" w:hAnsi="Times New Roman"/>
                <w:lang w:eastAsia="ru-RU"/>
              </w:rPr>
              <w:t>жилищно-коммунального хозяйства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  <w:p w:rsidR="00A13AA9" w:rsidRPr="00586145" w:rsidRDefault="00A13AA9" w:rsidP="009D3BA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Default="003A5637" w:rsidP="00EA77A2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</w:t>
            </w:r>
            <w:r w:rsidR="00A13AA9">
              <w:rPr>
                <w:rFonts w:ascii="Times New Roman" w:hAnsi="Times New Roman"/>
                <w:lang w:eastAsia="ru-RU"/>
              </w:rPr>
              <w:t>00,0</w:t>
            </w:r>
          </w:p>
        </w:tc>
      </w:tr>
      <w:tr w:rsidR="00A13AA9" w:rsidRPr="00C639A4" w:rsidTr="00DA1705">
        <w:trPr>
          <w:trHeight w:val="947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0" w:type="auto"/>
          </w:tcPr>
          <w:p w:rsidR="00A13AA9" w:rsidRDefault="00A13AA9" w:rsidP="00D36E3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1400000000</w:t>
            </w:r>
          </w:p>
        </w:tc>
        <w:tc>
          <w:tcPr>
            <w:tcW w:w="0" w:type="auto"/>
            <w:vAlign w:val="center"/>
          </w:tcPr>
          <w:p w:rsidR="00A13AA9" w:rsidRDefault="00A13AA9" w:rsidP="00AC293D"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"Экономическое развитие и инновационная экономика</w:t>
            </w:r>
            <w:r>
              <w:rPr>
                <w:rFonts w:ascii="Times New Roman" w:hAnsi="Times New Roman"/>
                <w:lang w:eastAsia="ru-RU"/>
              </w:rPr>
              <w:t xml:space="preserve"> Адагумского сельского Крымского района»</w:t>
            </w:r>
          </w:p>
        </w:tc>
        <w:tc>
          <w:tcPr>
            <w:tcW w:w="0" w:type="auto"/>
            <w:vAlign w:val="center"/>
          </w:tcPr>
          <w:p w:rsidR="00A13AA9" w:rsidRDefault="00A13AA9" w:rsidP="00127D1B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50,0</w:t>
            </w:r>
          </w:p>
        </w:tc>
      </w:tr>
      <w:tr w:rsidR="00A13AA9" w:rsidRPr="00C639A4" w:rsidTr="00DA1705">
        <w:trPr>
          <w:trHeight w:val="1338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9</w:t>
            </w:r>
          </w:p>
        </w:tc>
        <w:tc>
          <w:tcPr>
            <w:tcW w:w="0" w:type="auto"/>
          </w:tcPr>
          <w:p w:rsidR="00A13AA9" w:rsidRDefault="00A13AA9" w:rsidP="00D36E3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1500000000</w:t>
            </w:r>
          </w:p>
          <w:p w:rsidR="00A13AA9" w:rsidRDefault="00A13AA9" w:rsidP="00D36E3A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Default="00A13AA9" w:rsidP="00A60E6F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  <w:r>
              <w:rPr>
                <w:rFonts w:ascii="Times New Roman" w:hAnsi="Times New Roman"/>
                <w:lang w:eastAsia="ru-RU"/>
              </w:rPr>
              <w:t>Реализация молодежной политики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0" w:type="auto"/>
            <w:vAlign w:val="center"/>
          </w:tcPr>
          <w:p w:rsidR="00A13AA9" w:rsidRDefault="00A13AA9" w:rsidP="00127D1B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170,0</w:t>
            </w:r>
          </w:p>
        </w:tc>
      </w:tr>
      <w:tr w:rsidR="00DF1DD1" w:rsidRPr="00C639A4" w:rsidTr="00DA1705">
        <w:trPr>
          <w:trHeight w:val="20"/>
        </w:trPr>
        <w:tc>
          <w:tcPr>
            <w:tcW w:w="0" w:type="auto"/>
            <w:vMerge w:val="restart"/>
            <w:noWrap/>
          </w:tcPr>
          <w:p w:rsidR="00DF1DD1" w:rsidRDefault="00DF1DD1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DF1DD1" w:rsidRDefault="00DF1DD1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0" w:type="auto"/>
          </w:tcPr>
          <w:p w:rsidR="00DF1DD1" w:rsidRDefault="00DF1DD1" w:rsidP="006B1D8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1600000000</w:t>
            </w:r>
          </w:p>
        </w:tc>
        <w:tc>
          <w:tcPr>
            <w:tcW w:w="0" w:type="auto"/>
            <w:vMerge w:val="restart"/>
          </w:tcPr>
          <w:p w:rsidR="00DF1DD1" w:rsidRDefault="00DF1DD1" w:rsidP="00DA170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Адагумского сельского поселения Крымского района «Муниципальная политика и развитие гражданского общества 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 Крымского района»</w:t>
            </w:r>
          </w:p>
        </w:tc>
        <w:tc>
          <w:tcPr>
            <w:tcW w:w="0" w:type="auto"/>
          </w:tcPr>
          <w:p w:rsidR="00DF1DD1" w:rsidRDefault="00DF1DD1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240,0</w:t>
            </w:r>
          </w:p>
        </w:tc>
      </w:tr>
      <w:tr w:rsidR="00DF1DD1" w:rsidRPr="00C639A4" w:rsidTr="00DF1DD1">
        <w:trPr>
          <w:trHeight w:val="495"/>
        </w:trPr>
        <w:tc>
          <w:tcPr>
            <w:tcW w:w="0" w:type="auto"/>
            <w:vMerge/>
            <w:noWrap/>
          </w:tcPr>
          <w:p w:rsidR="00DF1DD1" w:rsidRDefault="00DF1DD1" w:rsidP="009D3B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DF1DD1" w:rsidRPr="0060629E" w:rsidRDefault="00DF1DD1" w:rsidP="003A5637">
            <w:pPr>
              <w:rPr>
                <w:rFonts w:ascii="Times New Roman" w:hAnsi="Times New Roman"/>
              </w:rPr>
            </w:pPr>
            <w:r w:rsidRPr="0060629E">
              <w:rPr>
                <w:rFonts w:ascii="Times New Roman" w:hAnsi="Times New Roman"/>
              </w:rPr>
              <w:t>23</w:t>
            </w:r>
            <w:r w:rsidR="003A5637">
              <w:rPr>
                <w:rFonts w:ascii="Times New Roman" w:hAnsi="Times New Roman"/>
              </w:rPr>
              <w:t>2</w:t>
            </w:r>
            <w:r w:rsidRPr="0060629E">
              <w:rPr>
                <w:rFonts w:ascii="Times New Roman" w:hAnsi="Times New Roman"/>
              </w:rPr>
              <w:t>0000000</w:t>
            </w:r>
          </w:p>
        </w:tc>
        <w:tc>
          <w:tcPr>
            <w:tcW w:w="0" w:type="auto"/>
            <w:vMerge/>
            <w:vAlign w:val="center"/>
          </w:tcPr>
          <w:p w:rsidR="00DF1DD1" w:rsidRDefault="00DF1DD1" w:rsidP="006B1D8D">
            <w:pPr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DF1DD1" w:rsidRDefault="00DF1DD1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FF3C93" w:rsidRPr="00C639A4" w:rsidTr="00FF3C93">
        <w:trPr>
          <w:trHeight w:val="615"/>
        </w:trPr>
        <w:tc>
          <w:tcPr>
            <w:tcW w:w="0" w:type="auto"/>
            <w:noWrap/>
          </w:tcPr>
          <w:p w:rsidR="00FF3C93" w:rsidRDefault="00FF3C93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0" w:type="auto"/>
          </w:tcPr>
          <w:p w:rsidR="00FF3C93" w:rsidRPr="0060629E" w:rsidRDefault="00FF3C93" w:rsidP="00DA17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1900000000</w:t>
            </w:r>
          </w:p>
        </w:tc>
        <w:tc>
          <w:tcPr>
            <w:tcW w:w="0" w:type="auto"/>
          </w:tcPr>
          <w:p w:rsidR="00FF3C93" w:rsidRDefault="00FF3C93" w:rsidP="00D32C5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 «Социально-экономическое и территориальное развитие Адагумского сельского поселения Крымского района»</w:t>
            </w:r>
          </w:p>
        </w:tc>
        <w:tc>
          <w:tcPr>
            <w:tcW w:w="0" w:type="auto"/>
          </w:tcPr>
          <w:p w:rsidR="00FF3C93" w:rsidRDefault="003A5637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1150</w:t>
            </w:r>
            <w:r w:rsidR="00FF3C93"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A13AA9" w:rsidRPr="00C639A4" w:rsidTr="00F04579">
        <w:trPr>
          <w:trHeight w:val="552"/>
        </w:trPr>
        <w:tc>
          <w:tcPr>
            <w:tcW w:w="0" w:type="auto"/>
            <w:noWrap/>
          </w:tcPr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0" w:type="auto"/>
          </w:tcPr>
          <w:p w:rsidR="00A13AA9" w:rsidRPr="0060629E" w:rsidRDefault="00A13AA9" w:rsidP="00A452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1900000000</w:t>
            </w:r>
          </w:p>
        </w:tc>
        <w:tc>
          <w:tcPr>
            <w:tcW w:w="0" w:type="auto"/>
          </w:tcPr>
          <w:p w:rsidR="00A13AA9" w:rsidRDefault="00A13AA9" w:rsidP="00D32C5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 «Социально-экономическое развитие малых хуторов Адагумского сельского поселения Крымского района»</w:t>
            </w:r>
          </w:p>
        </w:tc>
        <w:tc>
          <w:tcPr>
            <w:tcW w:w="0" w:type="auto"/>
          </w:tcPr>
          <w:p w:rsidR="00A13AA9" w:rsidRDefault="00A13AA9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3A5637" w:rsidRPr="00C639A4" w:rsidTr="003A5637">
        <w:trPr>
          <w:trHeight w:val="443"/>
        </w:trPr>
        <w:tc>
          <w:tcPr>
            <w:tcW w:w="0" w:type="auto"/>
            <w:vMerge w:val="restart"/>
            <w:noWrap/>
          </w:tcPr>
          <w:p w:rsidR="003A5637" w:rsidRDefault="003A5637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0" w:type="auto"/>
          </w:tcPr>
          <w:p w:rsidR="003A5637" w:rsidRPr="0060629E" w:rsidRDefault="003A5637" w:rsidP="003A56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2310000000</w:t>
            </w:r>
          </w:p>
        </w:tc>
        <w:tc>
          <w:tcPr>
            <w:tcW w:w="0" w:type="auto"/>
            <w:vMerge w:val="restart"/>
            <w:vAlign w:val="center"/>
          </w:tcPr>
          <w:p w:rsidR="003A5637" w:rsidRDefault="003A5637" w:rsidP="00DA1705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"Информационное общество 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поселении"</w:t>
            </w:r>
          </w:p>
        </w:tc>
        <w:tc>
          <w:tcPr>
            <w:tcW w:w="0" w:type="auto"/>
          </w:tcPr>
          <w:p w:rsidR="003A5637" w:rsidRDefault="003A5637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50,0</w:t>
            </w:r>
          </w:p>
        </w:tc>
      </w:tr>
      <w:tr w:rsidR="003A5637" w:rsidRPr="00C639A4" w:rsidTr="00DA1705">
        <w:trPr>
          <w:trHeight w:val="615"/>
        </w:trPr>
        <w:tc>
          <w:tcPr>
            <w:tcW w:w="0" w:type="auto"/>
            <w:vMerge/>
            <w:noWrap/>
          </w:tcPr>
          <w:p w:rsidR="003A5637" w:rsidRDefault="003A5637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3A5637" w:rsidRDefault="003A5637" w:rsidP="00DA17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2320000000</w:t>
            </w:r>
          </w:p>
        </w:tc>
        <w:tc>
          <w:tcPr>
            <w:tcW w:w="0" w:type="auto"/>
            <w:vMerge/>
            <w:vAlign w:val="center"/>
          </w:tcPr>
          <w:p w:rsidR="003A5637" w:rsidRPr="00586145" w:rsidRDefault="003A5637" w:rsidP="00DA1705">
            <w:pPr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3A5637" w:rsidRDefault="003A5637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150,0</w:t>
            </w:r>
          </w:p>
        </w:tc>
      </w:tr>
      <w:tr w:rsidR="00A13AA9" w:rsidRPr="00C639A4" w:rsidTr="00DA1705">
        <w:trPr>
          <w:trHeight w:val="922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:rsidR="00A13AA9" w:rsidRPr="0060629E" w:rsidRDefault="00A13AA9" w:rsidP="006062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6B1D8D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"Противодействие коррупции 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поселении"</w:t>
            </w:r>
          </w:p>
        </w:tc>
        <w:tc>
          <w:tcPr>
            <w:tcW w:w="0" w:type="auto"/>
            <w:vAlign w:val="center"/>
          </w:tcPr>
          <w:p w:rsidR="00A13AA9" w:rsidRDefault="00A13AA9" w:rsidP="0060629E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5,0</w:t>
            </w:r>
          </w:p>
        </w:tc>
      </w:tr>
    </w:tbl>
    <w:p w:rsidR="00684CE2" w:rsidRDefault="00684CE2" w:rsidP="000B3E88"/>
    <w:p w:rsidR="0060629E" w:rsidRDefault="003A5637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</w:t>
      </w:r>
      <w:r w:rsidR="00684CE2" w:rsidRPr="0060629E">
        <w:rPr>
          <w:rFonts w:ascii="Times New Roman" w:hAnsi="Times New Roman"/>
          <w:sz w:val="24"/>
          <w:szCs w:val="24"/>
        </w:rPr>
        <w:t xml:space="preserve"> специалист  </w:t>
      </w:r>
      <w:r w:rsidR="00D32C5E">
        <w:rPr>
          <w:rFonts w:ascii="Times New Roman" w:hAnsi="Times New Roman"/>
          <w:sz w:val="24"/>
          <w:szCs w:val="24"/>
        </w:rPr>
        <w:t>администрации</w:t>
      </w:r>
    </w:p>
    <w:p w:rsidR="0060629E" w:rsidRDefault="0060629E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Адагумского сельского поселения</w:t>
      </w:r>
    </w:p>
    <w:p w:rsidR="00684CE2" w:rsidRPr="0060629E" w:rsidRDefault="0060629E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Крымского района               </w:t>
      </w:r>
      <w:r w:rsidR="00684CE2" w:rsidRPr="0060629E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proofErr w:type="spellStart"/>
      <w:r w:rsidR="00684CE2" w:rsidRPr="0060629E">
        <w:rPr>
          <w:rFonts w:ascii="Times New Roman" w:hAnsi="Times New Roman"/>
          <w:sz w:val="24"/>
          <w:szCs w:val="24"/>
        </w:rPr>
        <w:t>А.В.Сех</w:t>
      </w:r>
      <w:proofErr w:type="spellEnd"/>
    </w:p>
    <w:sectPr w:rsidR="00684CE2" w:rsidRPr="0060629E" w:rsidSect="00602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145"/>
    <w:rsid w:val="000016B8"/>
    <w:rsid w:val="00001AB1"/>
    <w:rsid w:val="00002B6E"/>
    <w:rsid w:val="000078BE"/>
    <w:rsid w:val="000078E3"/>
    <w:rsid w:val="00033237"/>
    <w:rsid w:val="0004043C"/>
    <w:rsid w:val="00044E21"/>
    <w:rsid w:val="000503A2"/>
    <w:rsid w:val="00051445"/>
    <w:rsid w:val="00051ED5"/>
    <w:rsid w:val="00067C75"/>
    <w:rsid w:val="00082121"/>
    <w:rsid w:val="0008214F"/>
    <w:rsid w:val="0009425D"/>
    <w:rsid w:val="000A022A"/>
    <w:rsid w:val="000A4CAF"/>
    <w:rsid w:val="000B3E88"/>
    <w:rsid w:val="000B5D2B"/>
    <w:rsid w:val="000C7A43"/>
    <w:rsid w:val="000F0B93"/>
    <w:rsid w:val="000F46C9"/>
    <w:rsid w:val="0012500D"/>
    <w:rsid w:val="00125503"/>
    <w:rsid w:val="00127D1B"/>
    <w:rsid w:val="00135AAE"/>
    <w:rsid w:val="00135C17"/>
    <w:rsid w:val="001443E5"/>
    <w:rsid w:val="001850AB"/>
    <w:rsid w:val="001D1F6B"/>
    <w:rsid w:val="001D731C"/>
    <w:rsid w:val="001E5416"/>
    <w:rsid w:val="001F4840"/>
    <w:rsid w:val="001F7401"/>
    <w:rsid w:val="002122BF"/>
    <w:rsid w:val="00222098"/>
    <w:rsid w:val="00235F34"/>
    <w:rsid w:val="002468C3"/>
    <w:rsid w:val="00253CA3"/>
    <w:rsid w:val="002624F2"/>
    <w:rsid w:val="00273464"/>
    <w:rsid w:val="00294B33"/>
    <w:rsid w:val="0029556D"/>
    <w:rsid w:val="002A0662"/>
    <w:rsid w:val="002B0FBE"/>
    <w:rsid w:val="002B5327"/>
    <w:rsid w:val="002C3D90"/>
    <w:rsid w:val="002D02FB"/>
    <w:rsid w:val="002D53AD"/>
    <w:rsid w:val="002D5EF1"/>
    <w:rsid w:val="002E765E"/>
    <w:rsid w:val="002F3335"/>
    <w:rsid w:val="00305A95"/>
    <w:rsid w:val="003179A8"/>
    <w:rsid w:val="00323193"/>
    <w:rsid w:val="00323546"/>
    <w:rsid w:val="003252CA"/>
    <w:rsid w:val="00350455"/>
    <w:rsid w:val="00355BA6"/>
    <w:rsid w:val="003605DA"/>
    <w:rsid w:val="00367C90"/>
    <w:rsid w:val="00374856"/>
    <w:rsid w:val="003918E4"/>
    <w:rsid w:val="00396B48"/>
    <w:rsid w:val="003A1661"/>
    <w:rsid w:val="003A35F0"/>
    <w:rsid w:val="003A5637"/>
    <w:rsid w:val="003B4863"/>
    <w:rsid w:val="003D2CA2"/>
    <w:rsid w:val="004038A5"/>
    <w:rsid w:val="00406131"/>
    <w:rsid w:val="00414D56"/>
    <w:rsid w:val="00442FD4"/>
    <w:rsid w:val="004704D6"/>
    <w:rsid w:val="004747CA"/>
    <w:rsid w:val="004841E5"/>
    <w:rsid w:val="004946E6"/>
    <w:rsid w:val="00494C3E"/>
    <w:rsid w:val="00494C71"/>
    <w:rsid w:val="004B2F21"/>
    <w:rsid w:val="004D57C3"/>
    <w:rsid w:val="004F32F2"/>
    <w:rsid w:val="004F718F"/>
    <w:rsid w:val="005002D4"/>
    <w:rsid w:val="00500598"/>
    <w:rsid w:val="00513DFF"/>
    <w:rsid w:val="00532003"/>
    <w:rsid w:val="00542A39"/>
    <w:rsid w:val="005643CD"/>
    <w:rsid w:val="00566102"/>
    <w:rsid w:val="005807BE"/>
    <w:rsid w:val="00586145"/>
    <w:rsid w:val="0059109B"/>
    <w:rsid w:val="005B0B6D"/>
    <w:rsid w:val="005C4492"/>
    <w:rsid w:val="005C4C5C"/>
    <w:rsid w:val="005C53DB"/>
    <w:rsid w:val="005D6D5D"/>
    <w:rsid w:val="005E3C78"/>
    <w:rsid w:val="0060224A"/>
    <w:rsid w:val="006028EE"/>
    <w:rsid w:val="0060629E"/>
    <w:rsid w:val="00614213"/>
    <w:rsid w:val="00632C60"/>
    <w:rsid w:val="006621DD"/>
    <w:rsid w:val="006818EB"/>
    <w:rsid w:val="00684CE2"/>
    <w:rsid w:val="006B1D8D"/>
    <w:rsid w:val="006C4A4D"/>
    <w:rsid w:val="006D367B"/>
    <w:rsid w:val="006D6C16"/>
    <w:rsid w:val="006D73EC"/>
    <w:rsid w:val="006E5F38"/>
    <w:rsid w:val="006F6507"/>
    <w:rsid w:val="00710F31"/>
    <w:rsid w:val="007156FA"/>
    <w:rsid w:val="007303D4"/>
    <w:rsid w:val="00731844"/>
    <w:rsid w:val="00736415"/>
    <w:rsid w:val="00740931"/>
    <w:rsid w:val="007433E1"/>
    <w:rsid w:val="007554E0"/>
    <w:rsid w:val="00772F78"/>
    <w:rsid w:val="00775314"/>
    <w:rsid w:val="00775FEC"/>
    <w:rsid w:val="0078107B"/>
    <w:rsid w:val="00783051"/>
    <w:rsid w:val="00784299"/>
    <w:rsid w:val="007937FC"/>
    <w:rsid w:val="007D27F0"/>
    <w:rsid w:val="00803460"/>
    <w:rsid w:val="00807E81"/>
    <w:rsid w:val="00812581"/>
    <w:rsid w:val="008202EA"/>
    <w:rsid w:val="00826909"/>
    <w:rsid w:val="00827151"/>
    <w:rsid w:val="00831186"/>
    <w:rsid w:val="0083330E"/>
    <w:rsid w:val="00837D64"/>
    <w:rsid w:val="00843433"/>
    <w:rsid w:val="00875D15"/>
    <w:rsid w:val="00882567"/>
    <w:rsid w:val="00884B05"/>
    <w:rsid w:val="00892D27"/>
    <w:rsid w:val="008945E2"/>
    <w:rsid w:val="008A77C1"/>
    <w:rsid w:val="008C5192"/>
    <w:rsid w:val="008D0335"/>
    <w:rsid w:val="008E0151"/>
    <w:rsid w:val="00901FA2"/>
    <w:rsid w:val="00901FE3"/>
    <w:rsid w:val="009031DA"/>
    <w:rsid w:val="00923717"/>
    <w:rsid w:val="00924601"/>
    <w:rsid w:val="0094263E"/>
    <w:rsid w:val="00953A4B"/>
    <w:rsid w:val="00954C19"/>
    <w:rsid w:val="00960D48"/>
    <w:rsid w:val="00961716"/>
    <w:rsid w:val="009907F5"/>
    <w:rsid w:val="0099281B"/>
    <w:rsid w:val="009B40C1"/>
    <w:rsid w:val="009C4F9D"/>
    <w:rsid w:val="009D0E8F"/>
    <w:rsid w:val="009E5CFC"/>
    <w:rsid w:val="009F594D"/>
    <w:rsid w:val="00A0179C"/>
    <w:rsid w:val="00A020B1"/>
    <w:rsid w:val="00A02364"/>
    <w:rsid w:val="00A0696C"/>
    <w:rsid w:val="00A13AA9"/>
    <w:rsid w:val="00A15025"/>
    <w:rsid w:val="00A301E5"/>
    <w:rsid w:val="00A35469"/>
    <w:rsid w:val="00A47A46"/>
    <w:rsid w:val="00A60E6F"/>
    <w:rsid w:val="00A611B5"/>
    <w:rsid w:val="00A745B8"/>
    <w:rsid w:val="00A829E8"/>
    <w:rsid w:val="00A84DD6"/>
    <w:rsid w:val="00A907F1"/>
    <w:rsid w:val="00A92719"/>
    <w:rsid w:val="00AB2658"/>
    <w:rsid w:val="00AB4B39"/>
    <w:rsid w:val="00AB6DD8"/>
    <w:rsid w:val="00AC293D"/>
    <w:rsid w:val="00AC4957"/>
    <w:rsid w:val="00AD3333"/>
    <w:rsid w:val="00AD63DB"/>
    <w:rsid w:val="00AD64C2"/>
    <w:rsid w:val="00AE6B07"/>
    <w:rsid w:val="00AF3A05"/>
    <w:rsid w:val="00AF6100"/>
    <w:rsid w:val="00B113E8"/>
    <w:rsid w:val="00B1370F"/>
    <w:rsid w:val="00B14E4B"/>
    <w:rsid w:val="00B15211"/>
    <w:rsid w:val="00B31FE2"/>
    <w:rsid w:val="00B46670"/>
    <w:rsid w:val="00B555E4"/>
    <w:rsid w:val="00B93927"/>
    <w:rsid w:val="00BA16DB"/>
    <w:rsid w:val="00BB4023"/>
    <w:rsid w:val="00BC4E82"/>
    <w:rsid w:val="00BD0045"/>
    <w:rsid w:val="00BE54B8"/>
    <w:rsid w:val="00BF62C2"/>
    <w:rsid w:val="00C057AC"/>
    <w:rsid w:val="00C11645"/>
    <w:rsid w:val="00C14576"/>
    <w:rsid w:val="00C20257"/>
    <w:rsid w:val="00C252BC"/>
    <w:rsid w:val="00C36B09"/>
    <w:rsid w:val="00C406A7"/>
    <w:rsid w:val="00C41433"/>
    <w:rsid w:val="00C57E2F"/>
    <w:rsid w:val="00C639A4"/>
    <w:rsid w:val="00C64FB7"/>
    <w:rsid w:val="00C726B2"/>
    <w:rsid w:val="00C74671"/>
    <w:rsid w:val="00C86B22"/>
    <w:rsid w:val="00C93B01"/>
    <w:rsid w:val="00C972C8"/>
    <w:rsid w:val="00CD7796"/>
    <w:rsid w:val="00CE265B"/>
    <w:rsid w:val="00CE7371"/>
    <w:rsid w:val="00CF001B"/>
    <w:rsid w:val="00CF662F"/>
    <w:rsid w:val="00D02685"/>
    <w:rsid w:val="00D0687D"/>
    <w:rsid w:val="00D06DDD"/>
    <w:rsid w:val="00D25DAB"/>
    <w:rsid w:val="00D32C5E"/>
    <w:rsid w:val="00D36E3A"/>
    <w:rsid w:val="00D42A8F"/>
    <w:rsid w:val="00D711DF"/>
    <w:rsid w:val="00D75DF4"/>
    <w:rsid w:val="00D81DE8"/>
    <w:rsid w:val="00D82003"/>
    <w:rsid w:val="00D96728"/>
    <w:rsid w:val="00DA1705"/>
    <w:rsid w:val="00DA4D39"/>
    <w:rsid w:val="00DB0DE7"/>
    <w:rsid w:val="00DB0FD5"/>
    <w:rsid w:val="00DB3DD0"/>
    <w:rsid w:val="00DC06DD"/>
    <w:rsid w:val="00DC700B"/>
    <w:rsid w:val="00DD5935"/>
    <w:rsid w:val="00DE30B2"/>
    <w:rsid w:val="00DF1DD1"/>
    <w:rsid w:val="00DF44AB"/>
    <w:rsid w:val="00E03165"/>
    <w:rsid w:val="00E1188B"/>
    <w:rsid w:val="00E13E26"/>
    <w:rsid w:val="00E321F3"/>
    <w:rsid w:val="00E33CCA"/>
    <w:rsid w:val="00E5742F"/>
    <w:rsid w:val="00E756D7"/>
    <w:rsid w:val="00E911AF"/>
    <w:rsid w:val="00EA55A4"/>
    <w:rsid w:val="00EA77A2"/>
    <w:rsid w:val="00EF13D9"/>
    <w:rsid w:val="00F03641"/>
    <w:rsid w:val="00F22492"/>
    <w:rsid w:val="00F2642E"/>
    <w:rsid w:val="00F26DEC"/>
    <w:rsid w:val="00F43FF7"/>
    <w:rsid w:val="00F55F14"/>
    <w:rsid w:val="00F65BCF"/>
    <w:rsid w:val="00F673FD"/>
    <w:rsid w:val="00F74BE1"/>
    <w:rsid w:val="00F80340"/>
    <w:rsid w:val="00F84D7E"/>
    <w:rsid w:val="00F92022"/>
    <w:rsid w:val="00FC1B44"/>
    <w:rsid w:val="00FC2F90"/>
    <w:rsid w:val="00FC6044"/>
    <w:rsid w:val="00FD0D93"/>
    <w:rsid w:val="00FD3984"/>
    <w:rsid w:val="00FF3BEC"/>
    <w:rsid w:val="00FF3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8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A4CAF"/>
    <w:rPr>
      <w:rFonts w:ascii="Times New Roman" w:hAnsi="Times New Roman"/>
      <w:sz w:val="2"/>
      <w:szCs w:val="20"/>
      <w:lang/>
    </w:rPr>
  </w:style>
  <w:style w:type="character" w:customStyle="1" w:styleId="a4">
    <w:name w:val="Текст выноски Знак"/>
    <w:link w:val="a3"/>
    <w:uiPriority w:val="99"/>
    <w:semiHidden/>
    <w:locked/>
    <w:rsid w:val="00AC4957"/>
    <w:rPr>
      <w:rFonts w:ascii="Times New Roman" w:hAnsi="Times New Roman" w:cs="Times New Roman"/>
      <w:sz w:val="2"/>
      <w:lang w:eastAsia="en-US"/>
    </w:rPr>
  </w:style>
  <w:style w:type="paragraph" w:customStyle="1" w:styleId="p5">
    <w:name w:val="p5"/>
    <w:basedOn w:val="a"/>
    <w:rsid w:val="00127D1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19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Симкина</dc:creator>
  <cp:keywords/>
  <dc:description/>
  <cp:lastModifiedBy>Пользователь</cp:lastModifiedBy>
  <cp:revision>74</cp:revision>
  <cp:lastPrinted>2021-12-03T05:26:00Z</cp:lastPrinted>
  <dcterms:created xsi:type="dcterms:W3CDTF">2014-11-11T11:02:00Z</dcterms:created>
  <dcterms:modified xsi:type="dcterms:W3CDTF">2021-12-03T05:26:00Z</dcterms:modified>
</cp:coreProperties>
</file>