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D8" w:rsidRPr="00EC75A2" w:rsidRDefault="007E6AD8" w:rsidP="007E6AD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E6AD8" w:rsidRPr="00EC75A2" w:rsidRDefault="007E6AD8" w:rsidP="007E6A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93E13" wp14:editId="5DEF33DF">
            <wp:extent cx="495300" cy="518160"/>
            <wp:effectExtent l="0" t="0" r="0" b="0"/>
            <wp:docPr id="1" name="Рисунок 3" descr="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5A2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5CB1A" wp14:editId="3F6D7D29">
                <wp:simplePos x="0" y="0"/>
                <wp:positionH relativeFrom="column">
                  <wp:posOffset>215265</wp:posOffset>
                </wp:positionH>
                <wp:positionV relativeFrom="paragraph">
                  <wp:posOffset>-635</wp:posOffset>
                </wp:positionV>
                <wp:extent cx="952500" cy="304800"/>
                <wp:effectExtent l="0" t="0" r="0" b="0"/>
                <wp:wrapNone/>
                <wp:docPr id="3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D8" w:rsidRDefault="007E6AD8" w:rsidP="007E6A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.95pt;margin-top:-.05pt;width: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" filled="f" stroked="f">
                <v:textbox>
                  <w:txbxContent>
                    <w:p w:rsidR="007E6AD8" w:rsidRDefault="007E6AD8" w:rsidP="007E6AD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AD8" w:rsidRPr="00EC75A2" w:rsidRDefault="007E6AD8" w:rsidP="007E6AD8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mallCaps/>
          <w:spacing w:val="20"/>
          <w:sz w:val="32"/>
          <w:szCs w:val="32"/>
          <w:lang w:eastAsia="ru-RU"/>
        </w:rPr>
        <w:t>администрация Адагумского сельского поселения крымского района</w:t>
      </w:r>
    </w:p>
    <w:p w:rsidR="007E6AD8" w:rsidRPr="00EC75A2" w:rsidRDefault="007E6AD8" w:rsidP="007E6AD8">
      <w:pPr>
        <w:spacing w:after="0" w:line="240" w:lineRule="auto"/>
        <w:ind w:left="-426" w:firstLine="284"/>
        <w:jc w:val="center"/>
        <w:rPr>
          <w:rFonts w:ascii="Times New Roman" w:eastAsia="Times New Roman" w:hAnsi="Times New Roman" w:cs="Times New Roman"/>
          <w:b/>
          <w:bCs/>
          <w:smallCaps/>
          <w:spacing w:val="20"/>
          <w:sz w:val="28"/>
          <w:szCs w:val="28"/>
          <w:lang w:eastAsia="ru-RU"/>
        </w:rPr>
      </w:pPr>
    </w:p>
    <w:p w:rsidR="007E6AD8" w:rsidRPr="00EC75A2" w:rsidRDefault="007E6AD8" w:rsidP="007E6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spacing w:val="12"/>
          <w:sz w:val="36"/>
          <w:szCs w:val="36"/>
          <w:lang w:eastAsia="ru-RU"/>
        </w:rPr>
        <w:t>ПОСТАНОВЛЕНИЕ</w:t>
      </w:r>
    </w:p>
    <w:p w:rsidR="007E6AD8" w:rsidRPr="00EC75A2" w:rsidRDefault="007E6AD8" w:rsidP="007E6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D8" w:rsidRPr="00EC75A2" w:rsidRDefault="007E6AD8" w:rsidP="007E6A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AD8" w:rsidRPr="005A3D42" w:rsidRDefault="007E6AD8" w:rsidP="007E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14.12.2020 года</w:t>
      </w:r>
      <w:r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="005A3D42"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A3D42"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A3D42"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  <w:r w:rsidRPr="005A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E6AD8" w:rsidRPr="005A3D42" w:rsidRDefault="007E6AD8" w:rsidP="007E6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6AD8" w:rsidRPr="005A3D42" w:rsidRDefault="007E6AD8" w:rsidP="007E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pacing w:val="-6"/>
          <w:sz w:val="24"/>
          <w:szCs w:val="24"/>
          <w:lang w:eastAsia="ru-RU"/>
        </w:rPr>
      </w:pPr>
      <w:r w:rsidRPr="005A3D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х. </w:t>
      </w:r>
      <w:proofErr w:type="spellStart"/>
      <w:r w:rsidRPr="005A3D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Адагум</w:t>
      </w:r>
      <w:proofErr w:type="spellEnd"/>
      <w:r w:rsidRPr="005A3D4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E6AD8" w:rsidRPr="005A3D42" w:rsidRDefault="007E6AD8" w:rsidP="007E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7E6AD8" w:rsidRPr="00EC75A2" w:rsidRDefault="007E6AD8" w:rsidP="007E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-6"/>
          <w:sz w:val="28"/>
          <w:szCs w:val="28"/>
          <w:lang w:eastAsia="ru-RU"/>
        </w:rPr>
      </w:pPr>
    </w:p>
    <w:p w:rsidR="007E6AD8" w:rsidRPr="006244FF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6AD8" w:rsidRPr="005F6FBB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сфере муниципального контроля, осуществляемого администрацией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Адагумского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Крымского района 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 2022-2023 годы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E6AD8" w:rsidRDefault="007E6AD8" w:rsidP="007E6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E6AD8" w:rsidRPr="00EC75A2" w:rsidRDefault="007E6AD8" w:rsidP="007E6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7E6AD8" w:rsidRPr="00EC75A2" w:rsidRDefault="007E6AD8" w:rsidP="007E6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Pr="0087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соответствии с </w:t>
      </w:r>
      <w:r w:rsidRP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76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в Российской Федерации», </w:t>
      </w:r>
      <w:r w:rsidRPr="00876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частью 1 статьи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8.2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26 декабря 2008 года № 294-ФЗ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контроля,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овлением Правительства Российской Федерации от 26 декабря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авовыми актами», руководствуясь 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Адагумского сельского поселения Крымского района,  </w:t>
      </w:r>
      <w:proofErr w:type="gramStart"/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</w:t>
      </w:r>
      <w:proofErr w:type="gramStart"/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ю: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C7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E6AD8" w:rsidRPr="00EC75A2" w:rsidRDefault="007E6AD8" w:rsidP="007E6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Адагумского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2022-2023 годы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Программа профилактики нарушений) (приложение)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AD8" w:rsidRDefault="007E6AD8" w:rsidP="007E6A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Адагумского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Крымского района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21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плановый период 2022-2023 годы,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утвержденной пунктом 1 настоящего постановления.</w:t>
      </w:r>
    </w:p>
    <w:p w:rsidR="007E6AD8" w:rsidRPr="0095245E" w:rsidRDefault="007E6AD8" w:rsidP="007E6AD8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Arial Unicode MS" w:hAnsi="Times New Roman" w:cs="Times New Roman"/>
          <w:bCs/>
          <w:sz w:val="28"/>
          <w:szCs w:val="28"/>
        </w:rPr>
        <w:t xml:space="preserve">3. </w:t>
      </w: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>Считать утратившим силу постановление администрации Адагумского сельского поселения Крымского района:</w:t>
      </w:r>
    </w:p>
    <w:p w:rsidR="007E6AD8" w:rsidRPr="006055D7" w:rsidRDefault="007E6AD8" w:rsidP="007E6AD8">
      <w:pPr>
        <w:spacing w:before="2" w:after="8"/>
        <w:jc w:val="both"/>
        <w:rPr>
          <w:rFonts w:ascii="Times New Roman" w:hAnsi="Times New Roman" w:cs="Times New Roman"/>
          <w:color w:val="232323"/>
          <w:sz w:val="28"/>
          <w:szCs w:val="28"/>
        </w:rPr>
      </w:pP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 xml:space="preserve">- от </w:t>
      </w:r>
      <w:r w:rsidR="00D078EB">
        <w:rPr>
          <w:rFonts w:ascii="Times New Roman" w:eastAsia="Arial Unicode MS" w:hAnsi="Times New Roman" w:cs="Times New Roman"/>
          <w:bCs/>
          <w:sz w:val="28"/>
          <w:szCs w:val="28"/>
        </w:rPr>
        <w:t>19</w:t>
      </w: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D078EB">
        <w:rPr>
          <w:rFonts w:ascii="Times New Roman" w:eastAsia="Arial Unicode MS" w:hAnsi="Times New Roman" w:cs="Times New Roman"/>
          <w:bCs/>
          <w:sz w:val="28"/>
          <w:szCs w:val="28"/>
        </w:rPr>
        <w:t>декабря 2019</w:t>
      </w: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 xml:space="preserve"> года № </w:t>
      </w:r>
      <w:r w:rsidR="00D078EB">
        <w:rPr>
          <w:rFonts w:ascii="Times New Roman" w:eastAsia="Arial Unicode MS" w:hAnsi="Times New Roman" w:cs="Times New Roman"/>
          <w:bCs/>
          <w:sz w:val="28"/>
          <w:szCs w:val="28"/>
        </w:rPr>
        <w:t>205</w:t>
      </w:r>
      <w:r w:rsidRPr="0095245E">
        <w:rPr>
          <w:rFonts w:ascii="Times New Roman" w:eastAsia="Arial Unicode MS" w:hAnsi="Times New Roman" w:cs="Times New Roman"/>
          <w:bCs/>
          <w:sz w:val="28"/>
          <w:szCs w:val="28"/>
        </w:rPr>
        <w:t xml:space="preserve"> «</w:t>
      </w:r>
      <w:r w:rsidR="00D078EB" w:rsidRPr="00D07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="00D078EB" w:rsidRPr="00D07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профилактики нарушений обязательных требований законодательства</w:t>
      </w:r>
      <w:proofErr w:type="gramEnd"/>
      <w:r w:rsidR="00D078EB" w:rsidRPr="00D07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сфере муниципал</w:t>
      </w:r>
      <w:r w:rsidR="00D07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ьного контроля, осуществляемого администрацией </w:t>
      </w:r>
      <w:r w:rsidR="00D078EB" w:rsidRPr="00D07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Адагумского сельского поселения Крымского района</w:t>
      </w:r>
      <w:r w:rsidRPr="00D078EB">
        <w:rPr>
          <w:rFonts w:ascii="Times New Roman" w:hAnsi="Times New Roman" w:cs="Times New Roman"/>
          <w:color w:val="232323"/>
          <w:sz w:val="28"/>
          <w:szCs w:val="28"/>
        </w:rPr>
        <w:t xml:space="preserve">  </w:t>
      </w:r>
      <w:r w:rsidR="00D078EB" w:rsidRPr="00D078EB">
        <w:rPr>
          <w:rFonts w:ascii="Times New Roman" w:hAnsi="Times New Roman" w:cs="Times New Roman"/>
          <w:color w:val="232323"/>
          <w:sz w:val="28"/>
          <w:szCs w:val="28"/>
        </w:rPr>
        <w:t xml:space="preserve">на </w:t>
      </w:r>
      <w:r w:rsidR="00D078EB" w:rsidRPr="00D07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год</w:t>
      </w:r>
      <w:r w:rsidR="00D078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плановый период 2021-2022 гг.</w:t>
      </w:r>
      <w:r w:rsidRPr="00D078EB">
        <w:rPr>
          <w:rFonts w:ascii="Times New Roman" w:eastAsia="Arial Unicode MS" w:hAnsi="Times New Roman" w:cs="Times New Roman"/>
          <w:bCs/>
          <w:sz w:val="28"/>
          <w:szCs w:val="28"/>
        </w:rPr>
        <w:t>»</w:t>
      </w:r>
    </w:p>
    <w:p w:rsidR="007E6AD8" w:rsidRPr="00EC75A2" w:rsidRDefault="007E6AD8" w:rsidP="007E6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</w:t>
      </w:r>
      <w:bookmarkStart w:id="0" w:name="_GoBack"/>
      <w:bookmarkEnd w:id="0"/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вступает в силу с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A4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C7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</w:p>
    <w:p w:rsidR="007E6AD8" w:rsidRPr="00EC75A2" w:rsidRDefault="007E6AD8" w:rsidP="007E6AD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Ведущему специалисту</w:t>
      </w:r>
      <w:r w:rsidR="005A3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Адагумского сельского поселения Крымского района Е.Г.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Медведевой обнародовать настоящее постановление путем размещения на информационных стендах, расположенных на территории Адагумского сельского поселения Крымского района и разместить на официальном сайте администрации Адагумского сельского поселения Крымского район в сети Интернет.  </w:t>
      </w:r>
    </w:p>
    <w:p w:rsidR="007E6AD8" w:rsidRPr="00EC75A2" w:rsidRDefault="007E6AD8" w:rsidP="007E6AD8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E6AD8" w:rsidRPr="00EC75A2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E6AD8" w:rsidRPr="00EC75A2" w:rsidRDefault="007E6AD8" w:rsidP="007E6A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E6AD8" w:rsidRPr="00EC75A2" w:rsidRDefault="007E6AD8" w:rsidP="007E6A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7E6AD8" w:rsidRPr="006244FF" w:rsidRDefault="007E6AD8" w:rsidP="007E6A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Грицюта</w:t>
      </w:r>
      <w:proofErr w:type="spellEnd"/>
    </w:p>
    <w:p w:rsidR="007E6AD8" w:rsidRPr="006244FF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6AD8" w:rsidRPr="006244FF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6AD8" w:rsidRPr="003278E4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D42" w:rsidRDefault="005A3D42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D42" w:rsidRDefault="005A3D42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D42" w:rsidRDefault="005A3D42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3D42" w:rsidRDefault="005A3D42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E6AD8" w:rsidRPr="003278E4" w:rsidRDefault="007E6AD8" w:rsidP="007E6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</w:p>
    <w:p w:rsidR="007E6AD8" w:rsidRDefault="007E6AD8" w:rsidP="007E6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Адагумского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7E6AD8" w:rsidRPr="003278E4" w:rsidRDefault="007E6AD8" w:rsidP="007E6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Крымского района</w:t>
      </w:r>
    </w:p>
    <w:p w:rsidR="007E6AD8" w:rsidRPr="003278E4" w:rsidRDefault="007E6AD8" w:rsidP="007E6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14.12.2020</w:t>
      </w: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5A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234</w:t>
      </w:r>
    </w:p>
    <w:p w:rsidR="007E6AD8" w:rsidRPr="003278E4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E6AD8" w:rsidRPr="003278E4" w:rsidRDefault="005A3D42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7E6A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рограмма</w:t>
      </w:r>
    </w:p>
    <w:p w:rsidR="007E6AD8" w:rsidRPr="003278E4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нарушений обязательных требований законодательства в сфере муниципального контроля, осуществляемого</w:t>
      </w:r>
    </w:p>
    <w:p w:rsidR="007E6AD8" w:rsidRPr="003278E4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администрацией Адагумского сельского поселения Крымского района</w:t>
      </w:r>
    </w:p>
    <w:p w:rsidR="007E6AD8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D07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21</w:t>
      </w:r>
      <w:r w:rsidRPr="003278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  <w:r w:rsidR="00D078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гг.</w:t>
      </w:r>
    </w:p>
    <w:p w:rsidR="007E6AD8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осуществляемого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Адагумского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7E6AD8" w:rsidRDefault="007E6AD8" w:rsidP="007E6AD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AD8" w:rsidRPr="008C1AF6" w:rsidRDefault="007E6AD8" w:rsidP="007E6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видам муниципального контроля, осуществляемым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Адагумского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относятся: </w:t>
      </w:r>
    </w:p>
    <w:p w:rsidR="007E6AD8" w:rsidRPr="008C1AF6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Адагумского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7E6AD8" w:rsidRPr="008C1AF6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области торговой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6AD8" w:rsidRPr="008C1AF6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C1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области благоустройства территории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AD8" w:rsidRPr="005F047D" w:rsidRDefault="007E6AD8" w:rsidP="007E6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муниципального контроля осуществляет администрация Адагумского 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Крымского района 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(должностные лица) на основании распоряжения главы поселения.</w:t>
      </w:r>
    </w:p>
    <w:p w:rsidR="007E6AD8" w:rsidRDefault="007E6AD8" w:rsidP="007E6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сельского поселения нормативных правовых актов Российской Федерации,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Адагумского 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 района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AD8" w:rsidRPr="005F047D" w:rsidRDefault="007E6AD8" w:rsidP="007E6A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Объектами профилактических мероприятий при осуществлении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законодательства являются юридические лица, индивидуальные предприниматели, граждане (подконтрольные субъекты).</w:t>
      </w:r>
    </w:p>
    <w:p w:rsidR="007E6AD8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Pr="009819BD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</w:t>
      </w:r>
      <w:r w:rsidRPr="005F0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Паспорт</w:t>
      </w:r>
    </w:p>
    <w:p w:rsidR="007E6AD8" w:rsidRPr="009819BD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программы </w:t>
      </w:r>
      <w:r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профилактики нарушений обязательных требований законодательства в сфере муниципального контроля, осуществляемого</w:t>
      </w:r>
    </w:p>
    <w:p w:rsidR="007E6AD8" w:rsidRPr="009819BD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администрацией Адагумского сельского поселения Крымского района</w:t>
      </w:r>
    </w:p>
    <w:p w:rsidR="007E6AD8" w:rsidRDefault="00D078EB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2021 год и плановый период 2022-2023</w:t>
      </w:r>
      <w:r w:rsidR="007E6AD8"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гг.</w:t>
      </w:r>
    </w:p>
    <w:p w:rsidR="007E6AD8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AD8" w:rsidRPr="003278E4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E6AD8" w:rsidRPr="003278E4" w:rsidRDefault="007E6AD8" w:rsidP="007E6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27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7076"/>
      </w:tblGrid>
      <w:tr w:rsidR="007E6AD8" w:rsidRPr="006244FF" w:rsidTr="00D81EC3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AD6773" w:rsidRDefault="007E6AD8" w:rsidP="00D81E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Программа профилактики нарушений обязательных требований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сфере муниципального контроля, </w:t>
            </w:r>
            <w:r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осуществляемого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администрацией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Адагумского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Крымского района</w:t>
            </w:r>
            <w:r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</w:t>
            </w:r>
            <w:r w:rsidR="00D07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2021</w:t>
            </w:r>
            <w:r w:rsidRPr="00327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D07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плановый период 2022-2023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7E6AD8" w:rsidRPr="006244FF" w:rsidTr="00D81EC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131-ФЗ «Об общих принципах организации местного самоуправления в Российской Федерации»;</w:t>
            </w:r>
          </w:p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294-ФЗ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 Правительства РФ от 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      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7E6AD8" w:rsidRPr="006244FF" w:rsidTr="00D81EC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Адагумского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Администрация поселения)</w:t>
            </w:r>
          </w:p>
        </w:tc>
      </w:tr>
      <w:tr w:rsidR="007E6AD8" w:rsidRPr="006244FF" w:rsidTr="00D81EC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Краснодарского края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требований, установленных законодательством РФ);</w:t>
            </w:r>
            <w:proofErr w:type="gramEnd"/>
          </w:p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7E6AD8" w:rsidRPr="006244FF" w:rsidTr="00D81EC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системы профилактики нарушений обязательных требований, установленных законодательством РФ;</w:t>
            </w:r>
          </w:p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культуры руководителей юридических лиц и индивидуальных предпринимателей</w:t>
            </w:r>
          </w:p>
        </w:tc>
      </w:tr>
      <w:tr w:rsidR="007E6AD8" w:rsidRPr="006244FF" w:rsidTr="00D81EC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AD8" w:rsidRPr="006244FF" w:rsidRDefault="00D078EB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7E6AD8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плановый период 2022-2023</w:t>
            </w:r>
            <w:r w:rsidR="007E6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  <w:r w:rsidR="007E6AD8"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AD8" w:rsidRPr="006244FF" w:rsidTr="00D81EC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E6AD8" w:rsidRPr="006244FF" w:rsidTr="00D81EC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Адагумского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  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требований законодательства РФ;</w:t>
            </w:r>
          </w:p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уменьшить общее число нарушений требований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7E6AD8" w:rsidRPr="006244FF" w:rsidTr="00D81EC3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AD8" w:rsidRPr="006244FF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7E6AD8" w:rsidRPr="006244FF" w:rsidRDefault="007E6AD8" w:rsidP="007E6AD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6AD8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47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мероприятия</w:t>
      </w:r>
      <w:r w:rsidRPr="009819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профилактике нарушений</w:t>
      </w:r>
    </w:p>
    <w:p w:rsidR="007E6AD8" w:rsidRPr="009819BD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6AD8" w:rsidRPr="009819BD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3.1. План мероприятий п</w:t>
      </w:r>
      <w:r w:rsidR="00E566D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профилактике нарушений на 2021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400"/>
        <w:gridCol w:w="1996"/>
        <w:gridCol w:w="2546"/>
      </w:tblGrid>
      <w:tr w:rsidR="007E6AD8" w:rsidRPr="006244FF" w:rsidTr="00D81EC3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E6AD8" w:rsidRPr="006244FF" w:rsidTr="00D81EC3">
        <w:trPr>
          <w:trHeight w:val="289"/>
        </w:trPr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6AD8" w:rsidRPr="006244FF" w:rsidTr="00D81EC3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Адагумского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Крымского района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сети «Интернет»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каждого вида муниципального контроля перечней нормативных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 или их отдельных частей, содержащих обязательные требования, оценка соблюдения которых является предметом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текстов соответствующих нормативных правовых актов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AD8" w:rsidRPr="006244FF" w:rsidTr="00D81EC3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ении необходимых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онных</w:t>
            </w:r>
            <w:proofErr w:type="spell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AD8" w:rsidRPr="006244FF" w:rsidTr="00D81EC3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соответствующей сфере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контроля и размещение на официальном сайте администрации   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риниматься юридическими лицами, 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индивидуальными предпринимателями в целях недопущения</w:t>
            </w:r>
            <w:proofErr w:type="gram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AD8" w:rsidRPr="006244FF" w:rsidTr="00D81EC3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предостережений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мости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6AD8" w:rsidRDefault="007E6AD8" w:rsidP="007E6A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6AD8" w:rsidRPr="009819BD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3.2. Проект плана мероприятий п</w:t>
      </w:r>
      <w:r w:rsidR="00A4639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профилактике нарушений на 2022- 2023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4400"/>
        <w:gridCol w:w="1996"/>
        <w:gridCol w:w="2546"/>
      </w:tblGrid>
      <w:tr w:rsidR="007E6AD8" w:rsidRPr="006244FF" w:rsidTr="00D81EC3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7E6AD8" w:rsidRPr="006244FF" w:rsidTr="00D81EC3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E6AD8" w:rsidRPr="006244FF" w:rsidTr="00D81EC3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Адагумского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Крымского района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сети «Интернет»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каждого вида муниципального контроля перечней нормативных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 или их отдельных частей, содержащих обязательные требования, оценка соблюдения которых является предметом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текстов соответствующих нормативных правовых актов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(должностные лица), уполномоченные на осуществление муниципального контроля</w:t>
            </w:r>
          </w:p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AD8" w:rsidRPr="006244FF" w:rsidTr="00D81EC3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семинаров и конференций, разъяснительной работы в средствах массовой информации и иными способами.</w:t>
            </w:r>
          </w:p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– подготовка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распростра-нение</w:t>
            </w:r>
            <w:proofErr w:type="spell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комментариев о содержании новых нормативных правовых актов, устанав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ливающих обязательные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требо-вания</w:t>
            </w:r>
            <w:proofErr w:type="spell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внесенных изменениях в действующие акты, сроках и порядке вступления их в действие, а также рекомендаций о 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необходи-мых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организационных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необходимости (в случае отмены действующих или принятия новых нормативных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правовых актов, мониторинг НПА ежемесячно)</w:t>
            </w:r>
          </w:p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(должностные лица), уполномоченные на осуществление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контроля</w:t>
            </w:r>
          </w:p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AD8" w:rsidRPr="006244FF" w:rsidTr="00D81EC3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регулярного (не реже одного раза в год) обобщения практики осуществления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соответствующей сфере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контроля и размещение на официальном сайте администрации   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риниматься юридическими лицами, 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индивидуальными предпринимателями в целях недопущения</w:t>
            </w:r>
            <w:proofErr w:type="gram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7E6AD8" w:rsidRPr="006244FF" w:rsidRDefault="007E6AD8" w:rsidP="00D81E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E6AD8" w:rsidRPr="006244FF" w:rsidTr="00D81EC3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предостережений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-мости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арушения обязательных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частями 5 - 7 статьи 8.2 Федерального закона от 26 декабря 2008 года № 294-ФЗ «О защите прав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юридических лиц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индивидуаль-ных</w:t>
            </w:r>
            <w:proofErr w:type="spellEnd"/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планируемого периода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Pr="00647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Адагумского сельского поселения Крымского района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(должностные лица), уполномоченные на осуществление муниципального контроля</w:t>
            </w:r>
          </w:p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6AD8" w:rsidRPr="006244FF" w:rsidRDefault="007E6AD8" w:rsidP="007E6A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E6AD8" w:rsidRDefault="007E6AD8" w:rsidP="007E6A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Оценка эффективности программы</w:t>
      </w:r>
    </w:p>
    <w:p w:rsidR="007E6AD8" w:rsidRPr="000E5EE5" w:rsidRDefault="00A46392" w:rsidP="007E6A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4.1. Отчётные показатели на 2021</w:t>
      </w:r>
      <w:r w:rsidR="007E6A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7E6AD8" w:rsidRPr="001B44B8" w:rsidTr="00D81EC3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E6AD8" w:rsidRPr="001B44B8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6AD8" w:rsidRPr="001B44B8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Информированность подконтрольных субъектов о </w:t>
            </w: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 менее 60% </w:t>
            </w: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опрошенных</w:t>
            </w:r>
          </w:p>
        </w:tc>
      </w:tr>
      <w:tr w:rsidR="007E6AD8" w:rsidRPr="001B44B8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7E6AD8" w:rsidRPr="006244FF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размещенных на официальном сайте Администрации   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Крымского района</w:t>
            </w: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7E6AD8" w:rsidRPr="006244FF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7E6AD8" w:rsidRPr="006244FF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7E6AD8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  <w:r w:rsidRPr="006244F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1B44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  <w:r w:rsidRPr="001B44B8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shd w:val="clear" w:color="auto" w:fill="FFFFFF"/>
          <w:lang w:eastAsia="ru-RU"/>
        </w:rPr>
        <w:br/>
      </w:r>
      <w:r w:rsidRPr="001B44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            Результаты опроса и информация о достижении отчетных показателей реализации Программы размещаются на официальном сайте Администрации   сельского поселения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Крымского района</w:t>
      </w:r>
      <w:r w:rsidRPr="001B44B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  <w:t>.</w:t>
      </w:r>
    </w:p>
    <w:p w:rsidR="007E6AD8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eastAsia="ru-RU"/>
        </w:rPr>
      </w:pPr>
    </w:p>
    <w:p w:rsidR="007E6AD8" w:rsidRPr="000E5EE5" w:rsidRDefault="007E6AD8" w:rsidP="007E6AD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4.2. Проект отчётных показателей на </w:t>
      </w:r>
      <w:r w:rsidR="00A463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2022- 2023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годы.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1"/>
        <w:gridCol w:w="2573"/>
      </w:tblGrid>
      <w:tr w:rsidR="007E6AD8" w:rsidRPr="001B44B8" w:rsidTr="00D81EC3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E6AD8" w:rsidRPr="001B44B8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6AD8" w:rsidRPr="001B44B8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7E6AD8" w:rsidRPr="001B44B8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7E6AD8" w:rsidRPr="006244FF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1B44B8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размещенных на официальном сайте Администрации   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Крымского района</w:t>
            </w: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7E6AD8" w:rsidRPr="006244FF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7E6AD8" w:rsidRPr="006244FF" w:rsidTr="00D81EC3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E6AD8" w:rsidRPr="006244FF" w:rsidRDefault="007E6AD8" w:rsidP="00D8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7E6AD8" w:rsidRPr="001B44B8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E6AD8" w:rsidRPr="006244FF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44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</w:p>
    <w:p w:rsidR="007E6AD8" w:rsidRDefault="007E6AD8" w:rsidP="007E6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47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5. Ресурсное обеспечение программы</w:t>
      </w:r>
    </w:p>
    <w:p w:rsidR="007E6AD8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64706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Информационно-аналитическое обеспечение реализации Программы осуществляется с использованием официального сайта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Адагумского </w:t>
      </w:r>
      <w:r w:rsidRPr="005F0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Крымского района</w:t>
      </w:r>
      <w:r w:rsidRPr="0064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6AD8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AD8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AD8" w:rsidRPr="00EC75A2" w:rsidRDefault="007E6AD8" w:rsidP="007E6A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E6AD8" w:rsidRPr="00EC75A2" w:rsidRDefault="007E6AD8" w:rsidP="007E6A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Адагумского сельского поселения </w:t>
      </w:r>
    </w:p>
    <w:p w:rsidR="007E6AD8" w:rsidRPr="006244FF" w:rsidRDefault="007E6AD8" w:rsidP="007E6A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C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Грицюта</w:t>
      </w:r>
      <w:proofErr w:type="spellEnd"/>
    </w:p>
    <w:p w:rsidR="007E6AD8" w:rsidRPr="00647060" w:rsidRDefault="007E6AD8" w:rsidP="007E6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E6AD8" w:rsidRPr="00647060" w:rsidRDefault="007E6AD8" w:rsidP="007E6AD8">
      <w:pPr>
        <w:jc w:val="both"/>
        <w:rPr>
          <w:sz w:val="28"/>
          <w:szCs w:val="28"/>
        </w:rPr>
      </w:pPr>
    </w:p>
    <w:p w:rsidR="00903FB5" w:rsidRDefault="00903FB5"/>
    <w:sectPr w:rsidR="00903FB5" w:rsidSect="005A3D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C4"/>
    <w:rsid w:val="005A3D42"/>
    <w:rsid w:val="007E6AD8"/>
    <w:rsid w:val="00903FB5"/>
    <w:rsid w:val="00A46392"/>
    <w:rsid w:val="00CE5BC4"/>
    <w:rsid w:val="00D078EB"/>
    <w:rsid w:val="00E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2020-12-15T10:18:00Z</cp:lastPrinted>
  <dcterms:created xsi:type="dcterms:W3CDTF">2020-12-14T06:07:00Z</dcterms:created>
  <dcterms:modified xsi:type="dcterms:W3CDTF">2020-12-15T10:18:00Z</dcterms:modified>
</cp:coreProperties>
</file>