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EE" w:rsidRDefault="00EC74EE" w:rsidP="00EC74EE">
      <w:r>
        <w:t xml:space="preserve">Руководителю предприятия Крымского района </w:t>
      </w:r>
    </w:p>
    <w:p w:rsidR="00EC74EE" w:rsidRDefault="00EC74EE" w:rsidP="00EC74EE">
      <w:r>
        <w:t xml:space="preserve">Уважаемый руководитель! </w:t>
      </w:r>
    </w:p>
    <w:p w:rsidR="00EC74EE" w:rsidRDefault="00EC74EE" w:rsidP="00EC74EE">
      <w:r>
        <w:t xml:space="preserve">Доводим до Вашего сведения, что в связи с продолжающейся угрозой распространения новой </w:t>
      </w:r>
      <w:proofErr w:type="spellStart"/>
      <w:r>
        <w:t>коронавирусной</w:t>
      </w:r>
      <w:proofErr w:type="spellEnd"/>
      <w:r>
        <w:t xml:space="preserve"> инфекции(COVID-19) руководствуясь пунктом 6 части 1 статьи 51 Федерального закона от 30.03.1999 N 5 2-ФЗ «О санитарно-эпидемиологическом благополучии населения», ст. 10. </w:t>
      </w:r>
      <w:proofErr w:type="gramStart"/>
      <w:r>
        <w:t>Федерального закона от 17.09.1998 N 157- Ф3 « Об иммунопрофилактике инфекционных заболеваний», приказа Ми</w:t>
      </w:r>
      <w:r w:rsidR="008937F3">
        <w:t>нздрава России от 21.03. 2014 N</w:t>
      </w:r>
      <w:r>
        <w:t xml:space="preserve"> 125н «Об утверждении национального календаря профилактических прививок и календаря профилактических прививок по эпидемическим показаниям», </w:t>
      </w:r>
      <w:proofErr w:type="spellStart"/>
      <w:r>
        <w:t>врио</w:t>
      </w:r>
      <w:proofErr w:type="spellEnd"/>
      <w:r>
        <w:t xml:space="preserve"> главного санитарного врача по Краснодарскому краю Егоровым В.А. 12.10.2021 N 14 принято постановление « О проведении профилактических прививок отдельных групп граждан по эпидемическим показаниям».</w:t>
      </w:r>
      <w:proofErr w:type="gramEnd"/>
      <w:r>
        <w:t xml:space="preserve"> В связи с этим напоминаем Вам о необходимости исполнения вышеуказанного документа. </w:t>
      </w:r>
    </w:p>
    <w:p w:rsidR="00EC74EE" w:rsidRDefault="008937F3" w:rsidP="00EC74EE">
      <w:r>
        <w:t xml:space="preserve">Приложение: постановление № </w:t>
      </w:r>
      <w:bookmarkStart w:id="0" w:name="_GoBack"/>
      <w:bookmarkEnd w:id="0"/>
      <w:r w:rsidR="00EC74EE">
        <w:t xml:space="preserve">14 от 12.10.2021 года. </w:t>
      </w:r>
    </w:p>
    <w:p w:rsidR="00080421" w:rsidRPr="00EC74EE" w:rsidRDefault="00080421" w:rsidP="00EC74EE"/>
    <w:sectPr w:rsidR="00080421" w:rsidRPr="00EC7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DE"/>
    <w:rsid w:val="00080421"/>
    <w:rsid w:val="008937F3"/>
    <w:rsid w:val="008C1F64"/>
    <w:rsid w:val="008C2CDE"/>
    <w:rsid w:val="00EC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2021-10-07T07:36:00Z</dcterms:created>
  <dcterms:modified xsi:type="dcterms:W3CDTF">2021-10-18T07:44:00Z</dcterms:modified>
</cp:coreProperties>
</file>